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3D89" w14:textId="436A0779" w:rsidR="002F5F3D" w:rsidRDefault="00860329" w:rsidP="002F5F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RISULTATI</w:t>
      </w:r>
      <w:r w:rsidR="002F5F3D" w:rsidRPr="002F5F3D">
        <w:rPr>
          <w:rFonts w:ascii="Times New Roman" w:hAnsi="Times New Roman" w:cs="Times New Roman"/>
          <w:sz w:val="32"/>
          <w:szCs w:val="32"/>
        </w:rPr>
        <w:t xml:space="preserve"> LABORATORIO</w:t>
      </w:r>
      <w:r>
        <w:rPr>
          <w:rFonts w:ascii="Times New Roman" w:hAnsi="Times New Roman" w:cs="Times New Roman"/>
          <w:sz w:val="32"/>
          <w:szCs w:val="32"/>
        </w:rPr>
        <w:t xml:space="preserve"> DEL DIRITTO</w:t>
      </w:r>
      <w:r w:rsidR="002F5F3D">
        <w:rPr>
          <w:rFonts w:ascii="Times New Roman" w:hAnsi="Times New Roman" w:cs="Times New Roman"/>
          <w:sz w:val="32"/>
          <w:szCs w:val="32"/>
        </w:rPr>
        <w:t xml:space="preserve"> – 29/30 </w:t>
      </w:r>
      <w:proofErr w:type="gramStart"/>
      <w:r w:rsidR="002F5F3D">
        <w:rPr>
          <w:rFonts w:ascii="Times New Roman" w:hAnsi="Times New Roman" w:cs="Times New Roman"/>
          <w:sz w:val="32"/>
          <w:szCs w:val="32"/>
        </w:rPr>
        <w:t>Maggio</w:t>
      </w:r>
      <w:proofErr w:type="gramEnd"/>
      <w:r w:rsidR="002F5F3D">
        <w:rPr>
          <w:rFonts w:ascii="Times New Roman" w:hAnsi="Times New Roman" w:cs="Times New Roman"/>
          <w:sz w:val="32"/>
          <w:szCs w:val="32"/>
        </w:rPr>
        <w:t xml:space="preserve"> </w:t>
      </w:r>
      <w:r w:rsidR="002F5F3D" w:rsidRPr="002F5F3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85081F7" w14:textId="77777777" w:rsidR="002F5F3D" w:rsidRDefault="002F5F3D" w:rsidP="002F5F3D">
      <w:pPr>
        <w:rPr>
          <w:rFonts w:ascii="Times New Roman" w:hAnsi="Times New Roman" w:cs="Times New Roman"/>
          <w:sz w:val="32"/>
          <w:szCs w:val="32"/>
        </w:rPr>
      </w:pPr>
    </w:p>
    <w:p w14:paraId="6F824473" w14:textId="201FC441" w:rsidR="002F5F3D" w:rsidRPr="002F5F3D" w:rsidRDefault="002F5F3D" w:rsidP="002F5F3D">
      <w:pPr>
        <w:rPr>
          <w:rFonts w:ascii="Times New Roman" w:hAnsi="Times New Roman" w:cs="Times New Roman"/>
          <w:sz w:val="36"/>
          <w:szCs w:val="36"/>
        </w:rPr>
      </w:pPr>
      <w:r w:rsidRPr="002F5F3D">
        <w:rPr>
          <w:rFonts w:ascii="Times New Roman" w:hAnsi="Times New Roman" w:cs="Times New Roman"/>
          <w:sz w:val="36"/>
          <w:szCs w:val="36"/>
        </w:rPr>
        <w:t>La responsabilità aquiliana della P.A. (in particolare le cose in custodia)</w:t>
      </w:r>
    </w:p>
    <w:p w14:paraId="7287824A" w14:textId="7388F1DA" w:rsidR="00394AC0" w:rsidRDefault="00394AC0">
      <w:pPr>
        <w:rPr>
          <w:rFonts w:ascii="Times New Roman" w:hAnsi="Times New Roman" w:cs="Times New Roman"/>
          <w:sz w:val="32"/>
          <w:szCs w:val="32"/>
        </w:rPr>
      </w:pPr>
    </w:p>
    <w:p w14:paraId="22D0B9D2" w14:textId="77777777" w:rsidR="002F5F3D" w:rsidRDefault="002F5F3D">
      <w:pPr>
        <w:rPr>
          <w:rFonts w:ascii="Times New Roman" w:hAnsi="Times New Roman" w:cs="Times New Roman"/>
          <w:sz w:val="32"/>
          <w:szCs w:val="32"/>
        </w:rPr>
      </w:pPr>
    </w:p>
    <w:p w14:paraId="670136CF" w14:textId="77777777" w:rsidR="002F5F3D" w:rsidRDefault="002F5F3D">
      <w:pPr>
        <w:rPr>
          <w:rFonts w:ascii="Times New Roman" w:hAnsi="Times New Roman" w:cs="Times New Roman"/>
          <w:sz w:val="32"/>
          <w:szCs w:val="32"/>
        </w:rPr>
      </w:pPr>
    </w:p>
    <w:p w14:paraId="521BB949" w14:textId="55AD732A" w:rsidR="007A23B1" w:rsidRPr="005D0900" w:rsidRDefault="007A23B1" w:rsidP="005D090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sz w:val="36"/>
          <w:szCs w:val="36"/>
        </w:rPr>
        <w:t>. 904002486</w:t>
      </w:r>
      <w:r w:rsidR="000C6FA8" w:rsidRPr="005D0900">
        <w:rPr>
          <w:rFonts w:ascii="Times New Roman" w:hAnsi="Times New Roman" w:cs="Times New Roman"/>
          <w:sz w:val="36"/>
          <w:szCs w:val="36"/>
        </w:rPr>
        <w:t xml:space="preserve"> --- 25</w:t>
      </w:r>
    </w:p>
    <w:p w14:paraId="13A79593" w14:textId="7A27F3A9" w:rsidR="00524998" w:rsidRPr="005D0900" w:rsidRDefault="00524998" w:rsidP="005D090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sz w:val="36"/>
          <w:szCs w:val="36"/>
        </w:rPr>
        <w:t>. 904004550 </w:t>
      </w:r>
      <w:r w:rsidR="000C6FA8" w:rsidRPr="005D0900">
        <w:rPr>
          <w:rFonts w:ascii="Times New Roman" w:hAnsi="Times New Roman" w:cs="Times New Roman"/>
          <w:sz w:val="36"/>
          <w:szCs w:val="36"/>
        </w:rPr>
        <w:t>--- 24</w:t>
      </w:r>
    </w:p>
    <w:p w14:paraId="42F214C8" w14:textId="3019DE54" w:rsidR="007A23B1" w:rsidRPr="005D0900" w:rsidRDefault="007A23B1" w:rsidP="005D090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sz w:val="36"/>
          <w:szCs w:val="36"/>
        </w:rPr>
        <w:t>. 904005111</w:t>
      </w:r>
      <w:r w:rsidR="000C6FA8" w:rsidRPr="005D0900">
        <w:rPr>
          <w:rFonts w:ascii="Times New Roman" w:hAnsi="Times New Roman" w:cs="Times New Roman"/>
          <w:sz w:val="36"/>
          <w:szCs w:val="36"/>
        </w:rPr>
        <w:t xml:space="preserve"> --- 18</w:t>
      </w:r>
    </w:p>
    <w:p w14:paraId="1F21ED0A" w14:textId="2606A428" w:rsidR="00524998" w:rsidRPr="005D0900" w:rsidRDefault="00524998" w:rsidP="005D090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sz w:val="36"/>
          <w:szCs w:val="36"/>
        </w:rPr>
        <w:t>. 904005158</w:t>
      </w:r>
      <w:r w:rsidR="000C6FA8" w:rsidRPr="005D0900">
        <w:rPr>
          <w:rFonts w:ascii="Times New Roman" w:hAnsi="Times New Roman" w:cs="Times New Roman"/>
          <w:sz w:val="36"/>
          <w:szCs w:val="36"/>
        </w:rPr>
        <w:t xml:space="preserve"> --- 20 </w:t>
      </w:r>
    </w:p>
    <w:p w14:paraId="738F5ACB" w14:textId="6644632D" w:rsidR="00524998" w:rsidRDefault="00524998" w:rsidP="005D090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sz w:val="36"/>
          <w:szCs w:val="36"/>
        </w:rPr>
        <w:t>. 904004996</w:t>
      </w:r>
      <w:r w:rsidR="000C6FA8" w:rsidRPr="005D0900">
        <w:rPr>
          <w:rFonts w:ascii="Times New Roman" w:hAnsi="Times New Roman" w:cs="Times New Roman"/>
          <w:sz w:val="36"/>
          <w:szCs w:val="36"/>
        </w:rPr>
        <w:t xml:space="preserve"> --- 20</w:t>
      </w:r>
    </w:p>
    <w:p w14:paraId="7DF91B5F" w14:textId="73E7CF54" w:rsidR="005D0900" w:rsidRPr="005D0900" w:rsidRDefault="005D0900" w:rsidP="005D090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sz w:val="36"/>
          <w:szCs w:val="36"/>
        </w:rPr>
        <w:t xml:space="preserve">. 904004896 --- 20 </w:t>
      </w:r>
    </w:p>
    <w:p w14:paraId="1F550D6E" w14:textId="32DC98E6" w:rsidR="00524998" w:rsidRPr="005D0900" w:rsidRDefault="00524998" w:rsidP="005D090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sz w:val="36"/>
          <w:szCs w:val="36"/>
        </w:rPr>
        <w:t>. 904004634</w:t>
      </w:r>
      <w:r w:rsidR="000C6FA8" w:rsidRPr="005D0900">
        <w:rPr>
          <w:rFonts w:ascii="Times New Roman" w:hAnsi="Times New Roman" w:cs="Times New Roman"/>
          <w:sz w:val="36"/>
          <w:szCs w:val="36"/>
        </w:rPr>
        <w:t xml:space="preserve"> --- 29 </w:t>
      </w:r>
    </w:p>
    <w:p w14:paraId="0F1DD33B" w14:textId="2CCFC5DA" w:rsidR="00FE4C60" w:rsidRPr="005D0900" w:rsidRDefault="00860329" w:rsidP="005D090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sz w:val="36"/>
          <w:szCs w:val="36"/>
        </w:rPr>
        <w:t xml:space="preserve">. </w:t>
      </w:r>
      <w:r w:rsidR="00FE4C60" w:rsidRPr="005D0900">
        <w:rPr>
          <w:rFonts w:ascii="Times New Roman" w:hAnsi="Times New Roman" w:cs="Times New Roman"/>
          <w:sz w:val="36"/>
          <w:szCs w:val="36"/>
        </w:rPr>
        <w:t>904004721</w:t>
      </w:r>
      <w:r w:rsidR="000C6FA8" w:rsidRPr="005D0900">
        <w:rPr>
          <w:rFonts w:ascii="Times New Roman" w:hAnsi="Times New Roman" w:cs="Times New Roman"/>
          <w:sz w:val="36"/>
          <w:szCs w:val="36"/>
        </w:rPr>
        <w:t xml:space="preserve"> --- 20</w:t>
      </w:r>
    </w:p>
    <w:p w14:paraId="16758885" w14:textId="39E60F71" w:rsidR="00FE4C60" w:rsidRPr="005D0900" w:rsidRDefault="00FE4C60" w:rsidP="005D090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sz w:val="36"/>
          <w:szCs w:val="36"/>
        </w:rPr>
        <w:t>. 904004660</w:t>
      </w:r>
      <w:r w:rsidR="000C6FA8" w:rsidRPr="005D0900">
        <w:rPr>
          <w:rFonts w:ascii="Times New Roman" w:hAnsi="Times New Roman" w:cs="Times New Roman"/>
          <w:sz w:val="36"/>
          <w:szCs w:val="36"/>
        </w:rPr>
        <w:t xml:space="preserve"> --- 25</w:t>
      </w:r>
    </w:p>
    <w:p w14:paraId="24786413" w14:textId="49EB3452" w:rsidR="00FE4C60" w:rsidRPr="005D0900" w:rsidRDefault="00FE4C60" w:rsidP="005D090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sz w:val="36"/>
          <w:szCs w:val="36"/>
        </w:rPr>
        <w:t>. 904004044</w:t>
      </w:r>
      <w:r w:rsidR="000C6FA8" w:rsidRPr="005D0900">
        <w:rPr>
          <w:rFonts w:ascii="Times New Roman" w:hAnsi="Times New Roman" w:cs="Times New Roman"/>
          <w:sz w:val="36"/>
          <w:szCs w:val="36"/>
        </w:rPr>
        <w:t xml:space="preserve"> --- 24</w:t>
      </w:r>
    </w:p>
    <w:p w14:paraId="4184DC7A" w14:textId="3189F46F" w:rsidR="005D0900" w:rsidRPr="005D0900" w:rsidRDefault="005D0900" w:rsidP="005D090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sz w:val="36"/>
          <w:szCs w:val="36"/>
        </w:rPr>
        <w:t>. 904002979 --- 29</w:t>
      </w:r>
    </w:p>
    <w:p w14:paraId="4A221E23" w14:textId="2C121FEF" w:rsidR="007A23B1" w:rsidRPr="005D0900" w:rsidRDefault="007A23B1" w:rsidP="005D090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sz w:val="36"/>
          <w:szCs w:val="36"/>
        </w:rPr>
        <w:t>. 904004859</w:t>
      </w:r>
      <w:r w:rsidR="000C6FA8" w:rsidRPr="005D0900">
        <w:rPr>
          <w:rFonts w:ascii="Times New Roman" w:hAnsi="Times New Roman" w:cs="Times New Roman"/>
          <w:sz w:val="36"/>
          <w:szCs w:val="36"/>
        </w:rPr>
        <w:t xml:space="preserve"> --- 29</w:t>
      </w:r>
    </w:p>
    <w:p w14:paraId="7740DD63" w14:textId="4E5FE293" w:rsidR="007A23B1" w:rsidRPr="005D0900" w:rsidRDefault="00524998" w:rsidP="005D0900">
      <w:pPr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color w:val="000000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color w:val="000000"/>
          <w:sz w:val="36"/>
          <w:szCs w:val="36"/>
        </w:rPr>
        <w:t>. 904004642</w:t>
      </w:r>
      <w:r w:rsidR="000C6FA8" w:rsidRPr="005D0900">
        <w:rPr>
          <w:rFonts w:ascii="Times New Roman" w:hAnsi="Times New Roman" w:cs="Times New Roman"/>
          <w:color w:val="000000"/>
          <w:sz w:val="36"/>
          <w:szCs w:val="36"/>
        </w:rPr>
        <w:t xml:space="preserve"> --- 24</w:t>
      </w:r>
    </w:p>
    <w:p w14:paraId="3A994ABD" w14:textId="4F83F792" w:rsidR="007A23B1" w:rsidRPr="005D0900" w:rsidRDefault="007A23B1" w:rsidP="005D0900">
      <w:pPr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color w:val="000000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color w:val="000000"/>
          <w:sz w:val="36"/>
          <w:szCs w:val="36"/>
        </w:rPr>
        <w:t>. 904004450</w:t>
      </w:r>
      <w:r w:rsidR="000C6FA8" w:rsidRPr="005D0900">
        <w:rPr>
          <w:rFonts w:ascii="Times New Roman" w:hAnsi="Times New Roman" w:cs="Times New Roman"/>
          <w:color w:val="000000"/>
          <w:sz w:val="36"/>
          <w:szCs w:val="36"/>
        </w:rPr>
        <w:t xml:space="preserve"> --- 27</w:t>
      </w:r>
    </w:p>
    <w:p w14:paraId="12185560" w14:textId="14BD7189" w:rsidR="007A23B1" w:rsidRPr="005D0900" w:rsidRDefault="007A23B1" w:rsidP="005D0900">
      <w:pPr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color w:val="000000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color w:val="000000"/>
          <w:sz w:val="36"/>
          <w:szCs w:val="36"/>
        </w:rPr>
        <w:t>. 904004703</w:t>
      </w:r>
      <w:r w:rsidR="000C6FA8" w:rsidRPr="005D0900">
        <w:rPr>
          <w:rFonts w:ascii="Times New Roman" w:hAnsi="Times New Roman" w:cs="Times New Roman"/>
          <w:color w:val="000000"/>
          <w:sz w:val="36"/>
          <w:szCs w:val="36"/>
        </w:rPr>
        <w:t xml:space="preserve"> --- 26</w:t>
      </w:r>
    </w:p>
    <w:p w14:paraId="1DA9B5C4" w14:textId="5A8839E0" w:rsidR="00FE4C60" w:rsidRPr="005D0900" w:rsidRDefault="00FE4C60" w:rsidP="005D0900">
      <w:pPr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color w:val="000000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color w:val="000000"/>
          <w:sz w:val="36"/>
          <w:szCs w:val="36"/>
        </w:rPr>
        <w:t>. 904005228</w:t>
      </w:r>
      <w:r w:rsidR="000C6FA8" w:rsidRPr="005D0900">
        <w:rPr>
          <w:rFonts w:ascii="Times New Roman" w:hAnsi="Times New Roman" w:cs="Times New Roman"/>
          <w:color w:val="000000"/>
          <w:sz w:val="36"/>
          <w:szCs w:val="36"/>
        </w:rPr>
        <w:t xml:space="preserve"> --- 21</w:t>
      </w:r>
    </w:p>
    <w:p w14:paraId="7F85F54B" w14:textId="3721253C" w:rsidR="007A23B1" w:rsidRDefault="007A23B1" w:rsidP="005D090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sz w:val="36"/>
          <w:szCs w:val="36"/>
        </w:rPr>
        <w:t>. 904004496</w:t>
      </w:r>
      <w:r w:rsidR="000C6FA8" w:rsidRPr="005D0900">
        <w:rPr>
          <w:rFonts w:ascii="Times New Roman" w:hAnsi="Times New Roman" w:cs="Times New Roman"/>
          <w:sz w:val="36"/>
          <w:szCs w:val="36"/>
        </w:rPr>
        <w:t xml:space="preserve"> --- 22 </w:t>
      </w:r>
    </w:p>
    <w:p w14:paraId="05F18BD2" w14:textId="3B785767" w:rsidR="005D0900" w:rsidRPr="005D0900" w:rsidRDefault="005D0900" w:rsidP="005D0900">
      <w:pPr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color w:val="000000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color w:val="000000"/>
          <w:sz w:val="36"/>
          <w:szCs w:val="36"/>
        </w:rPr>
        <w:t xml:space="preserve">. 904004135 --- 24 </w:t>
      </w:r>
    </w:p>
    <w:p w14:paraId="5A8371E3" w14:textId="77777777" w:rsidR="005D0900" w:rsidRPr="005D0900" w:rsidRDefault="005D0900" w:rsidP="005D090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5D0900">
        <w:rPr>
          <w:rFonts w:ascii="Times New Roman" w:hAnsi="Times New Roman" w:cs="Times New Roman"/>
          <w:sz w:val="36"/>
          <w:szCs w:val="36"/>
        </w:rPr>
        <w:t>mat</w:t>
      </w:r>
      <w:proofErr w:type="spellEnd"/>
      <w:r w:rsidRPr="005D0900">
        <w:rPr>
          <w:rFonts w:ascii="Times New Roman" w:hAnsi="Times New Roman" w:cs="Times New Roman"/>
          <w:sz w:val="36"/>
          <w:szCs w:val="36"/>
        </w:rPr>
        <w:t>. 904005286 --- 18</w:t>
      </w:r>
    </w:p>
    <w:p w14:paraId="1E2708A5" w14:textId="77777777" w:rsidR="005D0900" w:rsidRPr="005D0900" w:rsidRDefault="005D0900" w:rsidP="005D0900">
      <w:pPr>
        <w:rPr>
          <w:rFonts w:ascii="Times New Roman" w:hAnsi="Times New Roman" w:cs="Times New Roman"/>
          <w:color w:val="000000"/>
          <w:sz w:val="36"/>
          <w:szCs w:val="36"/>
        </w:rPr>
      </w:pPr>
    </w:p>
    <w:p w14:paraId="14D2ADF5" w14:textId="77777777" w:rsidR="007A23B1" w:rsidRPr="00524998" w:rsidRDefault="007A23B1" w:rsidP="008C2392">
      <w:pPr>
        <w:pStyle w:val="Paragrafoelenco"/>
        <w:rPr>
          <w:rFonts w:ascii="Times New Roman" w:hAnsi="Times New Roman" w:cs="Times New Roman"/>
          <w:sz w:val="36"/>
          <w:szCs w:val="36"/>
        </w:rPr>
      </w:pPr>
    </w:p>
    <w:sectPr w:rsidR="007A23B1" w:rsidRPr="005249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36A"/>
    <w:multiLevelType w:val="hybridMultilevel"/>
    <w:tmpl w:val="7040E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B73"/>
    <w:multiLevelType w:val="hybridMultilevel"/>
    <w:tmpl w:val="5FF002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70E30"/>
    <w:multiLevelType w:val="hybridMultilevel"/>
    <w:tmpl w:val="E49CD0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1603">
    <w:abstractNumId w:val="2"/>
  </w:num>
  <w:num w:numId="2" w16cid:durableId="1169253582">
    <w:abstractNumId w:val="0"/>
  </w:num>
  <w:num w:numId="3" w16cid:durableId="33364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3D"/>
    <w:rsid w:val="000C6FA8"/>
    <w:rsid w:val="00134269"/>
    <w:rsid w:val="001E58BD"/>
    <w:rsid w:val="00251705"/>
    <w:rsid w:val="002F5F3D"/>
    <w:rsid w:val="0030647F"/>
    <w:rsid w:val="00394AC0"/>
    <w:rsid w:val="0048695A"/>
    <w:rsid w:val="00524998"/>
    <w:rsid w:val="005D0900"/>
    <w:rsid w:val="005D0F8D"/>
    <w:rsid w:val="006D71A8"/>
    <w:rsid w:val="007A23B1"/>
    <w:rsid w:val="008109EB"/>
    <w:rsid w:val="00860329"/>
    <w:rsid w:val="008A195C"/>
    <w:rsid w:val="008C2392"/>
    <w:rsid w:val="00B73D31"/>
    <w:rsid w:val="00B93363"/>
    <w:rsid w:val="00BE49BB"/>
    <w:rsid w:val="00C9262D"/>
    <w:rsid w:val="00D94C04"/>
    <w:rsid w:val="00E74E97"/>
    <w:rsid w:val="00EB07D5"/>
    <w:rsid w:val="00F66B50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A72B"/>
  <w15:chartTrackingRefBased/>
  <w15:docId w15:val="{C64F4D5E-2C54-F744-BAB5-79D4654D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F3D"/>
  </w:style>
  <w:style w:type="paragraph" w:styleId="Titolo1">
    <w:name w:val="heading 1"/>
    <w:basedOn w:val="Normale"/>
    <w:next w:val="Normale"/>
    <w:link w:val="Titolo1Carattere"/>
    <w:uiPriority w:val="9"/>
    <w:qFormat/>
    <w:rsid w:val="002F5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5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5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5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5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5F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5F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5F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5F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5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5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5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5F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5F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5F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5F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5F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5F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5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5F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5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5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5F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5F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5F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5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5F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5F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MARRO pasquale</dc:creator>
  <cp:keywords/>
  <dc:description/>
  <cp:lastModifiedBy>PARISI gianpiero</cp:lastModifiedBy>
  <cp:revision>2</cp:revision>
  <dcterms:created xsi:type="dcterms:W3CDTF">2025-06-19T11:57:00Z</dcterms:created>
  <dcterms:modified xsi:type="dcterms:W3CDTF">2025-06-19T11:57:00Z</dcterms:modified>
</cp:coreProperties>
</file>