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6252" w:rsidRPr="00576252" w:rsidRDefault="00576252" w:rsidP="00576252">
      <w:pPr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5762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ALLEGATO B</w:t>
      </w:r>
    </w:p>
    <w:p w:rsidR="00576252" w:rsidRPr="00576252" w:rsidRDefault="00576252" w:rsidP="00576252">
      <w:pPr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762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Relazione finale di fine visita</w:t>
      </w:r>
    </w:p>
    <w:p w:rsidR="00576252" w:rsidRPr="00BF472F" w:rsidRDefault="00576252" w:rsidP="00576252">
      <w:pPr>
        <w:rPr>
          <w:rFonts w:ascii="Times New Roman" w:eastAsia="Times New Roman" w:hAnsi="Times New Roman" w:cs="Times New Roman"/>
          <w:b/>
          <w:bCs/>
          <w:kern w:val="0"/>
          <w:sz w:val="8"/>
          <w:szCs w:val="8"/>
          <w:lang w:eastAsia="it-IT"/>
          <w14:ligatures w14:val="none"/>
        </w:rPr>
      </w:pPr>
    </w:p>
    <w:p w:rsidR="00576252" w:rsidRPr="00576252" w:rsidRDefault="00576252" w:rsidP="00576252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7625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Docente referente DEMM:</w:t>
      </w:r>
    </w:p>
    <w:p w:rsidR="00576252" w:rsidRDefault="00576252" w:rsidP="00576252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7625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Qualifica del visiting:</w:t>
      </w:r>
      <w:r w:rsidRPr="0057625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576252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57625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Visiting Professor </w:t>
      </w:r>
      <w:r w:rsidRPr="00576252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57625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Visiting </w:t>
      </w:r>
      <w:proofErr w:type="spellStart"/>
      <w:r w:rsidRPr="0057625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Researcher</w:t>
      </w:r>
      <w:proofErr w:type="spellEnd"/>
      <w:r w:rsidRPr="0057625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576252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57625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Visiting Fellow</w:t>
      </w:r>
    </w:p>
    <w:p w:rsidR="00576252" w:rsidRPr="00576252" w:rsidRDefault="00576252" w:rsidP="00576252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576252" w:rsidRPr="00576252" w:rsidRDefault="00576252" w:rsidP="00576252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762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SEZIONE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</w:t>
      </w:r>
      <w:r w:rsidRPr="005762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– DATI DEL VISITING</w:t>
      </w:r>
    </w:p>
    <w:p w:rsidR="00576252" w:rsidRPr="00576252" w:rsidRDefault="00576252" w:rsidP="00576252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7625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Cognome e nome:</w:t>
      </w:r>
    </w:p>
    <w:p w:rsidR="00576252" w:rsidRPr="00576252" w:rsidRDefault="00576252" w:rsidP="0057625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7625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Istituzione di appartenenza:</w:t>
      </w:r>
    </w:p>
    <w:p w:rsidR="00576252" w:rsidRPr="00576252" w:rsidRDefault="00576252" w:rsidP="0057625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7625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Paese:</w:t>
      </w:r>
    </w:p>
    <w:p w:rsidR="00576252" w:rsidRPr="00576252" w:rsidRDefault="00576252" w:rsidP="0057625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7625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Qualifica accademica:</w:t>
      </w:r>
    </w:p>
    <w:p w:rsidR="00576252" w:rsidRPr="00576252" w:rsidRDefault="00576252" w:rsidP="00576252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762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SEZIONE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</w:t>
      </w:r>
      <w:r w:rsidRPr="005762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– PERIODO DI VISITA</w:t>
      </w:r>
    </w:p>
    <w:p w:rsidR="00576252" w:rsidRPr="00576252" w:rsidRDefault="00576252" w:rsidP="00576252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7625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Data di inizio:</w:t>
      </w:r>
    </w:p>
    <w:p w:rsidR="00576252" w:rsidRPr="00576252" w:rsidRDefault="00576252" w:rsidP="0057625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7625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Data di fine:</w:t>
      </w:r>
    </w:p>
    <w:p w:rsidR="00576252" w:rsidRPr="00576252" w:rsidRDefault="00576252" w:rsidP="0057625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7625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Durata complessiva (giorni):</w:t>
      </w:r>
    </w:p>
    <w:p w:rsidR="00576252" w:rsidRDefault="00576252" w:rsidP="00576252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762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SEZIONE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3</w:t>
      </w:r>
      <w:r w:rsidRPr="005762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– ATTIVITÀ SVOLTE</w:t>
      </w:r>
    </w:p>
    <w:p w:rsidR="00BF472F" w:rsidRPr="00BF472F" w:rsidRDefault="00BF472F" w:rsidP="00BF472F">
      <w:pPr>
        <w:jc w:val="both"/>
        <w:outlineLvl w:val="2"/>
        <w:rPr>
          <w:rFonts w:ascii="Times New Roman" w:hAnsi="Times New Roman" w:cs="Times New Roman"/>
        </w:rPr>
      </w:pPr>
      <w:r w:rsidRPr="00BF472F">
        <w:rPr>
          <w:rFonts w:ascii="Times New Roman" w:hAnsi="Times New Roman" w:cs="Times New Roman"/>
        </w:rPr>
        <w:t>Il Visiting è tenuto a trasmettere al docente referente idonea documentazione a supporto delle attività svolte (articoli, atti di convegno, proposte progettuali o altra produzione rilevante)</w:t>
      </w:r>
    </w:p>
    <w:p w:rsidR="00BF472F" w:rsidRPr="00BF472F" w:rsidRDefault="00BF472F" w:rsidP="00576252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8"/>
          <w:szCs w:val="8"/>
          <w:lang w:eastAsia="it-IT"/>
          <w14:ligatures w14:val="none"/>
        </w:rPr>
      </w:pPr>
    </w:p>
    <w:p w:rsidR="00576252" w:rsidRPr="00576252" w:rsidRDefault="00576252" w:rsidP="00576252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7625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Indicare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attività svolte</w:t>
      </w:r>
      <w:r w:rsidRPr="0057625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</w:p>
    <w:p w:rsidR="00576252" w:rsidRPr="00576252" w:rsidRDefault="00576252" w:rsidP="00576252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76252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57625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Avvio/rafforzamento collaborazione scientifica</w:t>
      </w:r>
    </w:p>
    <w:p w:rsidR="00576252" w:rsidRPr="00576252" w:rsidRDefault="00576252" w:rsidP="00576252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76252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57625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Produzione scientifica (articoli, working paper, atti, ecc.)</w:t>
      </w:r>
    </w:p>
    <w:p w:rsidR="00576252" w:rsidRPr="00576252" w:rsidRDefault="00576252" w:rsidP="0057625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76252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57625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Proposte progettuali (Erasmus+, ricerca, </w:t>
      </w:r>
      <w:proofErr w:type="spellStart"/>
      <w:r w:rsidRPr="0057625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capacity</w:t>
      </w:r>
      <w:proofErr w:type="spellEnd"/>
      <w:r w:rsidRPr="0057625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building, ecc.)</w:t>
      </w:r>
    </w:p>
    <w:p w:rsidR="00576252" w:rsidRPr="00576252" w:rsidRDefault="00576252" w:rsidP="0057625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76252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57625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Attività di internazionalizzazione del Dipartimento</w:t>
      </w:r>
    </w:p>
    <w:p w:rsidR="00576252" w:rsidRDefault="00576252" w:rsidP="00576252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762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SEZIONE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4</w:t>
      </w:r>
      <w:r w:rsidRPr="005762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– VALUTAZIONE COMPLESSIVA DELLA VISITA</w:t>
      </w:r>
    </w:p>
    <w:p w:rsidR="00576252" w:rsidRPr="00576252" w:rsidRDefault="00576252" w:rsidP="00576252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7625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La visita è valutata sulla base dei seguenti criteri, utilizzando una </w:t>
      </w:r>
      <w:r w:rsidRPr="0057625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scala a 6 punti</w:t>
      </w:r>
      <w:r w:rsidRPr="0057625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dove:</w:t>
      </w:r>
    </w:p>
    <w:p w:rsidR="00576252" w:rsidRPr="00576252" w:rsidRDefault="00576252" w:rsidP="005762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7625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1 = molto insufficiente | 2 = insufficiente | 3 = sufficiente | 4 = buono | 5 = molto buono | 6 = eccellente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7"/>
        <w:gridCol w:w="267"/>
        <w:gridCol w:w="267"/>
        <w:gridCol w:w="267"/>
        <w:gridCol w:w="267"/>
        <w:gridCol w:w="267"/>
        <w:gridCol w:w="282"/>
      </w:tblGrid>
      <w:tr w:rsidR="00576252" w:rsidRPr="00576252" w:rsidTr="00202C0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576252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Criterio di valutazione</w:t>
            </w:r>
          </w:p>
        </w:tc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576252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576252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576252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576252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576252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576252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6</w:t>
            </w:r>
          </w:p>
        </w:tc>
      </w:tr>
      <w:tr w:rsidR="00576252" w:rsidRPr="00576252" w:rsidTr="00202C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625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Coerenza con il programma previsto (Allegato A)</w:t>
            </w:r>
          </w:p>
        </w:tc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6252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6252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6252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6252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6252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6252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</w:tr>
      <w:tr w:rsidR="00576252" w:rsidRPr="00576252" w:rsidTr="00202C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625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Qualità delle attività didattiche svolte</w:t>
            </w:r>
          </w:p>
        </w:tc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6252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6252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6252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6252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6252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6252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</w:tr>
      <w:tr w:rsidR="00576252" w:rsidRPr="00576252" w:rsidTr="00202C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625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Qualità delle attività di ricerca</w:t>
            </w:r>
          </w:p>
        </w:tc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6252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6252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6252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6252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6252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6252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</w:tr>
      <w:tr w:rsidR="00576252" w:rsidRPr="00576252" w:rsidTr="00202C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625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Contributo all’internazionalizzazione del Dipartimento</w:t>
            </w:r>
          </w:p>
        </w:tc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6252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6252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6252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6252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6252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6252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</w:tr>
      <w:tr w:rsidR="00576252" w:rsidRPr="00576252" w:rsidTr="00202C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625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Impatto complessivo della visita</w:t>
            </w:r>
          </w:p>
        </w:tc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6252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6252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6252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6252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6252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76252" w:rsidRPr="00576252" w:rsidRDefault="00576252" w:rsidP="00202C0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6252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</w:tr>
    </w:tbl>
    <w:p w:rsidR="00576252" w:rsidRDefault="00576252" w:rsidP="00576252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</w:p>
    <w:p w:rsidR="00576252" w:rsidRPr="00576252" w:rsidRDefault="00576252" w:rsidP="00576252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762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SEZIONE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5</w:t>
      </w:r>
      <w:r w:rsidRPr="005762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– DICHIARAZIONE DEL DOCENTE REFERENTE</w:t>
      </w:r>
    </w:p>
    <w:p w:rsidR="00D80189" w:rsidRDefault="00576252" w:rsidP="00576252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7625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sottoscritto docente referente attesta la regolare conclusione delle attività del visiting e la conformità della presente relazione alle attività effettivamente svolte.</w:t>
      </w:r>
    </w:p>
    <w:p w:rsidR="00576252" w:rsidRDefault="00576252" w:rsidP="005762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576252" w:rsidRPr="00576252" w:rsidRDefault="00576252" w:rsidP="005762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Benevento___/___/_____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  <w:t>Il docente referente</w:t>
      </w:r>
    </w:p>
    <w:sectPr w:rsidR="00576252" w:rsidRPr="0057625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360A" w:rsidRDefault="0019360A" w:rsidP="00CB34F3">
      <w:r>
        <w:separator/>
      </w:r>
    </w:p>
  </w:endnote>
  <w:endnote w:type="continuationSeparator" w:id="0">
    <w:p w:rsidR="0019360A" w:rsidRDefault="0019360A" w:rsidP="00CB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360A" w:rsidRDefault="0019360A" w:rsidP="00CB34F3">
      <w:r>
        <w:separator/>
      </w:r>
    </w:p>
  </w:footnote>
  <w:footnote w:type="continuationSeparator" w:id="0">
    <w:p w:rsidR="0019360A" w:rsidRDefault="0019360A" w:rsidP="00CB3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34F3" w:rsidRDefault="00CB34F3">
    <w:pPr>
      <w:pStyle w:val="Intestazione"/>
    </w:pPr>
    <w:r w:rsidRPr="00507AB5">
      <w:rPr>
        <w:noProof/>
      </w:rPr>
      <w:drawing>
        <wp:inline distT="0" distB="0" distL="0" distR="0" wp14:anchorId="023E7649" wp14:editId="314C6D3E">
          <wp:extent cx="2057400" cy="604157"/>
          <wp:effectExtent l="0" t="0" r="0" b="5715"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2867" cy="65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E637F"/>
    <w:multiLevelType w:val="multilevel"/>
    <w:tmpl w:val="7846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07C19"/>
    <w:multiLevelType w:val="multilevel"/>
    <w:tmpl w:val="583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5C4BA0"/>
    <w:multiLevelType w:val="multilevel"/>
    <w:tmpl w:val="0AF2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B7C5B"/>
    <w:multiLevelType w:val="multilevel"/>
    <w:tmpl w:val="E22C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A01A4"/>
    <w:multiLevelType w:val="multilevel"/>
    <w:tmpl w:val="33CC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EB0C65"/>
    <w:multiLevelType w:val="multilevel"/>
    <w:tmpl w:val="653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511E73"/>
    <w:multiLevelType w:val="multilevel"/>
    <w:tmpl w:val="D3DC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635907">
    <w:abstractNumId w:val="6"/>
  </w:num>
  <w:num w:numId="2" w16cid:durableId="1692756846">
    <w:abstractNumId w:val="4"/>
  </w:num>
  <w:num w:numId="3" w16cid:durableId="148593921">
    <w:abstractNumId w:val="0"/>
  </w:num>
  <w:num w:numId="4" w16cid:durableId="1687950214">
    <w:abstractNumId w:val="3"/>
  </w:num>
  <w:num w:numId="5" w16cid:durableId="1522892176">
    <w:abstractNumId w:val="2"/>
  </w:num>
  <w:num w:numId="6" w16cid:durableId="1173837429">
    <w:abstractNumId w:val="5"/>
  </w:num>
  <w:num w:numId="7" w16cid:durableId="697050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52"/>
    <w:rsid w:val="0019360A"/>
    <w:rsid w:val="00576252"/>
    <w:rsid w:val="00956681"/>
    <w:rsid w:val="00BF472F"/>
    <w:rsid w:val="00CB34F3"/>
    <w:rsid w:val="00D45FDC"/>
    <w:rsid w:val="00D8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B24F9-DC3A-F34B-8648-0BE6C304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5762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57625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76252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76252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57625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57625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relative">
    <w:name w:val="relative"/>
    <w:basedOn w:val="Carpredefinitoparagrafo"/>
    <w:rsid w:val="00576252"/>
  </w:style>
  <w:style w:type="paragraph" w:customStyle="1" w:styleId="not-prose">
    <w:name w:val="not-prose"/>
    <w:basedOn w:val="Normale"/>
    <w:rsid w:val="0057625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57625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B34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34F3"/>
  </w:style>
  <w:style w:type="paragraph" w:styleId="Pidipagina">
    <w:name w:val="footer"/>
    <w:basedOn w:val="Normale"/>
    <w:link w:val="PidipaginaCarattere"/>
    <w:uiPriority w:val="99"/>
    <w:unhideWhenUsed/>
    <w:rsid w:val="00CB34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3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3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1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0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14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6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34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7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4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7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7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2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2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7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2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Biagio Simonetti</dc:creator>
  <cp:keywords/>
  <dc:description/>
  <cp:lastModifiedBy>Biagio Simonetti</cp:lastModifiedBy>
  <cp:revision>3</cp:revision>
  <dcterms:created xsi:type="dcterms:W3CDTF">2026-02-28T19:52:00Z</dcterms:created>
  <dcterms:modified xsi:type="dcterms:W3CDTF">2026-02-28T19:52:00Z</dcterms:modified>
</cp:coreProperties>
</file>