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B54" w:rsidRPr="00CB0889" w:rsidRDefault="00E55B54">
      <w:pPr>
        <w:rPr>
          <w:b/>
          <w:bCs/>
          <w:sz w:val="28"/>
          <w:szCs w:val="28"/>
        </w:rPr>
      </w:pPr>
      <w:r w:rsidRPr="00CB0889">
        <w:rPr>
          <w:b/>
          <w:bCs/>
          <w:sz w:val="28"/>
          <w:szCs w:val="28"/>
        </w:rPr>
        <w:t>Esiti esami Fondamenti di Economia Politica – 30 giugno 2026</w:t>
      </w:r>
    </w:p>
    <w:p w:rsidR="00E55B54" w:rsidRDefault="00E55B54"/>
    <w:p w:rsidR="00E55B54" w:rsidRDefault="00E55B54"/>
    <w:p w:rsidR="00E55B54" w:rsidRPr="00CB0889" w:rsidRDefault="00E55B54">
      <w:pPr>
        <w:rPr>
          <w:b/>
          <w:bCs/>
        </w:rPr>
      </w:pPr>
      <w:r w:rsidRPr="00CB0889">
        <w:rPr>
          <w:b/>
          <w:bCs/>
        </w:rPr>
        <w:t>Microeconomia</w:t>
      </w:r>
    </w:p>
    <w:p w:rsidR="00E55B54" w:rsidRDefault="00E55B5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1701"/>
      </w:tblGrid>
      <w:tr w:rsidR="001F07A1" w:rsidTr="001635B4">
        <w:tc>
          <w:tcPr>
            <w:tcW w:w="2122" w:type="dxa"/>
          </w:tcPr>
          <w:p w:rsidR="001F07A1" w:rsidRDefault="001F07A1">
            <w:r>
              <w:t>201000025</w:t>
            </w:r>
          </w:p>
        </w:tc>
        <w:tc>
          <w:tcPr>
            <w:tcW w:w="1701" w:type="dxa"/>
          </w:tcPr>
          <w:p w:rsidR="001F07A1" w:rsidRDefault="001F07A1">
            <w:r>
              <w:t>19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200000039</w:t>
            </w:r>
          </w:p>
        </w:tc>
        <w:tc>
          <w:tcPr>
            <w:tcW w:w="1701" w:type="dxa"/>
          </w:tcPr>
          <w:p w:rsidR="001F07A1" w:rsidRDefault="001F07A1">
            <w:r>
              <w:t>21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201000184</w:t>
            </w:r>
          </w:p>
        </w:tc>
        <w:tc>
          <w:tcPr>
            <w:tcW w:w="1701" w:type="dxa"/>
          </w:tcPr>
          <w:p w:rsidR="001F07A1" w:rsidRDefault="001F07A1">
            <w:r>
              <w:t>21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200000012</w:t>
            </w:r>
          </w:p>
        </w:tc>
        <w:tc>
          <w:tcPr>
            <w:tcW w:w="1701" w:type="dxa"/>
          </w:tcPr>
          <w:p w:rsidR="001F07A1" w:rsidRDefault="001F07A1">
            <w:r>
              <w:t>18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201000121</w:t>
            </w:r>
          </w:p>
        </w:tc>
        <w:tc>
          <w:tcPr>
            <w:tcW w:w="1701" w:type="dxa"/>
          </w:tcPr>
          <w:p w:rsidR="001F07A1" w:rsidRDefault="001F07A1">
            <w:r>
              <w:t>22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201000174</w:t>
            </w:r>
          </w:p>
        </w:tc>
        <w:tc>
          <w:tcPr>
            <w:tcW w:w="1701" w:type="dxa"/>
          </w:tcPr>
          <w:p w:rsidR="001F07A1" w:rsidRDefault="001F07A1">
            <w:r>
              <w:t>28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201000052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201000162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201000065</w:t>
            </w:r>
          </w:p>
        </w:tc>
        <w:tc>
          <w:tcPr>
            <w:tcW w:w="1701" w:type="dxa"/>
          </w:tcPr>
          <w:p w:rsidR="001F07A1" w:rsidRDefault="001F07A1">
            <w:r>
              <w:t>20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260001716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201000210</w:t>
            </w:r>
          </w:p>
        </w:tc>
        <w:tc>
          <w:tcPr>
            <w:tcW w:w="1701" w:type="dxa"/>
          </w:tcPr>
          <w:p w:rsidR="001F07A1" w:rsidRDefault="001F07A1">
            <w:r>
              <w:t>27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201000209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261008641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201000116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201000029</w:t>
            </w:r>
          </w:p>
        </w:tc>
        <w:tc>
          <w:tcPr>
            <w:tcW w:w="1701" w:type="dxa"/>
          </w:tcPr>
          <w:p w:rsidR="001F07A1" w:rsidRDefault="001F07A1">
            <w:r>
              <w:t>18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261008198</w:t>
            </w:r>
          </w:p>
        </w:tc>
        <w:tc>
          <w:tcPr>
            <w:tcW w:w="1701" w:type="dxa"/>
          </w:tcPr>
          <w:p w:rsidR="001F07A1" w:rsidRDefault="001F07A1">
            <w:r>
              <w:t>25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200000005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201000157</w:t>
            </w:r>
          </w:p>
        </w:tc>
        <w:tc>
          <w:tcPr>
            <w:tcW w:w="1701" w:type="dxa"/>
          </w:tcPr>
          <w:p w:rsidR="001F07A1" w:rsidRDefault="001F07A1">
            <w:r>
              <w:t>22</w:t>
            </w:r>
          </w:p>
        </w:tc>
      </w:tr>
      <w:tr w:rsidR="001F07A1" w:rsidTr="001635B4">
        <w:tc>
          <w:tcPr>
            <w:tcW w:w="2122" w:type="dxa"/>
          </w:tcPr>
          <w:p w:rsidR="001F07A1" w:rsidRDefault="001F07A1">
            <w:r>
              <w:t>2010000192</w:t>
            </w:r>
          </w:p>
        </w:tc>
        <w:tc>
          <w:tcPr>
            <w:tcW w:w="1701" w:type="dxa"/>
          </w:tcPr>
          <w:p w:rsidR="001F07A1" w:rsidRDefault="001F07A1">
            <w:r>
              <w:t>Non sufficiente</w:t>
            </w:r>
          </w:p>
        </w:tc>
      </w:tr>
    </w:tbl>
    <w:p w:rsidR="00E55B54" w:rsidRDefault="00E55B54"/>
    <w:p w:rsidR="00CB0889" w:rsidRDefault="00CB0889"/>
    <w:p w:rsidR="00CB0889" w:rsidRPr="00CB0889" w:rsidRDefault="00CB0889">
      <w:pPr>
        <w:rPr>
          <w:b/>
          <w:bCs/>
        </w:rPr>
      </w:pPr>
      <w:r w:rsidRPr="00CB0889">
        <w:rPr>
          <w:b/>
          <w:bCs/>
        </w:rPr>
        <w:t>Macroeconomia</w:t>
      </w:r>
    </w:p>
    <w:p w:rsidR="00E55B54" w:rsidRDefault="00E55B5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1701"/>
      </w:tblGrid>
      <w:tr w:rsidR="001F07A1" w:rsidTr="00C400E4">
        <w:tc>
          <w:tcPr>
            <w:tcW w:w="2122" w:type="dxa"/>
          </w:tcPr>
          <w:p w:rsidR="001F07A1" w:rsidRDefault="001F07A1" w:rsidP="00C400E4">
            <w:r>
              <w:t>200000019</w:t>
            </w:r>
          </w:p>
        </w:tc>
        <w:tc>
          <w:tcPr>
            <w:tcW w:w="1701" w:type="dxa"/>
          </w:tcPr>
          <w:p w:rsidR="001F07A1" w:rsidRDefault="001F07A1" w:rsidP="00C400E4">
            <w:r>
              <w:t>26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201000155</w:t>
            </w:r>
          </w:p>
        </w:tc>
        <w:tc>
          <w:tcPr>
            <w:tcW w:w="1701" w:type="dxa"/>
          </w:tcPr>
          <w:p w:rsidR="001F07A1" w:rsidRDefault="001F07A1" w:rsidP="00C400E4">
            <w:r>
              <w:t>28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201000053</w:t>
            </w:r>
          </w:p>
        </w:tc>
        <w:tc>
          <w:tcPr>
            <w:tcW w:w="1701" w:type="dxa"/>
          </w:tcPr>
          <w:p w:rsidR="001F07A1" w:rsidRDefault="001F07A1" w:rsidP="00C400E4">
            <w:r>
              <w:t>24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261007531</w:t>
            </w:r>
          </w:p>
        </w:tc>
        <w:tc>
          <w:tcPr>
            <w:tcW w:w="1701" w:type="dxa"/>
          </w:tcPr>
          <w:p w:rsidR="001F07A1" w:rsidRDefault="001F07A1" w:rsidP="00C400E4">
            <w:r>
              <w:t>30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201000214</w:t>
            </w:r>
          </w:p>
        </w:tc>
        <w:tc>
          <w:tcPr>
            <w:tcW w:w="1701" w:type="dxa"/>
          </w:tcPr>
          <w:p w:rsidR="001F07A1" w:rsidRDefault="001F07A1" w:rsidP="00C400E4">
            <w:r>
              <w:t>24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201000215</w:t>
            </w:r>
          </w:p>
        </w:tc>
        <w:tc>
          <w:tcPr>
            <w:tcW w:w="1701" w:type="dxa"/>
          </w:tcPr>
          <w:p w:rsidR="001F07A1" w:rsidRDefault="001F07A1" w:rsidP="00C400E4">
            <w:r>
              <w:t>26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200000022</w:t>
            </w:r>
          </w:p>
        </w:tc>
        <w:tc>
          <w:tcPr>
            <w:tcW w:w="1701" w:type="dxa"/>
          </w:tcPr>
          <w:p w:rsidR="001F07A1" w:rsidRDefault="001F07A1" w:rsidP="00C400E4">
            <w:r>
              <w:t>23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201000013</w:t>
            </w:r>
          </w:p>
        </w:tc>
        <w:tc>
          <w:tcPr>
            <w:tcW w:w="1701" w:type="dxa"/>
          </w:tcPr>
          <w:p w:rsidR="001F07A1" w:rsidRDefault="001F07A1" w:rsidP="00C400E4">
            <w:r>
              <w:t>Non sufficiente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201000180</w:t>
            </w:r>
          </w:p>
        </w:tc>
        <w:tc>
          <w:tcPr>
            <w:tcW w:w="1701" w:type="dxa"/>
          </w:tcPr>
          <w:p w:rsidR="001F07A1" w:rsidRDefault="001F07A1" w:rsidP="00C400E4">
            <w:r>
              <w:t>18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260001611</w:t>
            </w:r>
          </w:p>
        </w:tc>
        <w:tc>
          <w:tcPr>
            <w:tcW w:w="1701" w:type="dxa"/>
          </w:tcPr>
          <w:p w:rsidR="001F07A1" w:rsidRDefault="001F07A1" w:rsidP="00C400E4">
            <w:r>
              <w:t>23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261007689</w:t>
            </w:r>
          </w:p>
        </w:tc>
        <w:tc>
          <w:tcPr>
            <w:tcW w:w="1701" w:type="dxa"/>
          </w:tcPr>
          <w:p w:rsidR="001F07A1" w:rsidRDefault="001F07A1" w:rsidP="00C400E4">
            <w:r>
              <w:t>25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201000194</w:t>
            </w:r>
          </w:p>
        </w:tc>
        <w:tc>
          <w:tcPr>
            <w:tcW w:w="1701" w:type="dxa"/>
          </w:tcPr>
          <w:p w:rsidR="001F07A1" w:rsidRDefault="001F07A1" w:rsidP="00C400E4">
            <w:r>
              <w:t>26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201000205</w:t>
            </w:r>
          </w:p>
        </w:tc>
        <w:tc>
          <w:tcPr>
            <w:tcW w:w="1701" w:type="dxa"/>
          </w:tcPr>
          <w:p w:rsidR="001F07A1" w:rsidRDefault="001F07A1" w:rsidP="00C400E4">
            <w:r>
              <w:t>27</w:t>
            </w:r>
          </w:p>
        </w:tc>
      </w:tr>
      <w:tr w:rsidR="001F07A1" w:rsidTr="00C400E4">
        <w:tc>
          <w:tcPr>
            <w:tcW w:w="2122" w:type="dxa"/>
          </w:tcPr>
          <w:p w:rsidR="001F07A1" w:rsidRDefault="001F07A1" w:rsidP="00C400E4">
            <w:r>
              <w:t>201000055</w:t>
            </w:r>
          </w:p>
        </w:tc>
        <w:tc>
          <w:tcPr>
            <w:tcW w:w="1701" w:type="dxa"/>
          </w:tcPr>
          <w:p w:rsidR="001F07A1" w:rsidRDefault="001F07A1" w:rsidP="00C400E4">
            <w:r>
              <w:t>30</w:t>
            </w:r>
          </w:p>
        </w:tc>
      </w:tr>
    </w:tbl>
    <w:p w:rsidR="00E55B54" w:rsidRDefault="00E55B54"/>
    <w:sectPr w:rsidR="00E55B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54"/>
    <w:rsid w:val="001635B4"/>
    <w:rsid w:val="001F07A1"/>
    <w:rsid w:val="005768A1"/>
    <w:rsid w:val="00CB0889"/>
    <w:rsid w:val="00E5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22F7DE"/>
  <w15:chartTrackingRefBased/>
  <w15:docId w15:val="{13D27B5E-593C-654D-AAE5-167D02E7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63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2026-07-08T07:56:00Z</dcterms:created>
  <dcterms:modified xsi:type="dcterms:W3CDTF">2026-07-08T07:56:00Z</dcterms:modified>
</cp:coreProperties>
</file>