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89CC12" w14:textId="77777777" w:rsidR="00583031" w:rsidRDefault="00583031">
      <w:pPr>
        <w:rPr>
          <w:lang w:val="it-IT"/>
        </w:rPr>
      </w:pPr>
    </w:p>
    <w:p w14:paraId="27FABE74" w14:textId="765AC814" w:rsidR="00ED5A4D" w:rsidRDefault="00ED5A4D">
      <w:pPr>
        <w:rPr>
          <w:lang w:val="it-IT"/>
        </w:rPr>
      </w:pPr>
      <w:r>
        <w:rPr>
          <w:lang w:val="it-IT"/>
        </w:rPr>
        <w:t>Esiti prova scritta di Metodi matematici per l’economia e la finanza (EBF-GIUR) del 22 luglio 2026</w:t>
      </w:r>
    </w:p>
    <w:p w14:paraId="7A305E57" w14:textId="77777777" w:rsidR="00ED5A4D" w:rsidRDefault="00ED5A4D">
      <w:pPr>
        <w:rPr>
          <w:lang w:val="it-IT"/>
        </w:rPr>
      </w:pPr>
    </w:p>
    <w:tbl>
      <w:tblPr>
        <w:tblW w:w="3600" w:type="dxa"/>
        <w:tblLook w:val="04A0" w:firstRow="1" w:lastRow="0" w:firstColumn="1" w:lastColumn="0" w:noHBand="0" w:noVBand="1"/>
      </w:tblPr>
      <w:tblGrid>
        <w:gridCol w:w="1780"/>
        <w:gridCol w:w="1820"/>
      </w:tblGrid>
      <w:tr w:rsidR="00ED5A4D" w:rsidRPr="00ED5A4D" w14:paraId="5DD13872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2D17" w14:textId="77777777" w:rsidR="00ED5A4D" w:rsidRPr="00ED5A4D" w:rsidRDefault="00ED5A4D" w:rsidP="00ED5A4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matricola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84F9" w14:textId="77777777" w:rsidR="00ED5A4D" w:rsidRPr="00ED5A4D" w:rsidRDefault="00ED5A4D" w:rsidP="00ED5A4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esito</w:t>
            </w:r>
          </w:p>
        </w:tc>
      </w:tr>
      <w:tr w:rsidR="00ED5A4D" w:rsidRPr="00ED5A4D" w14:paraId="129B89DA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4E26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200000047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CE63" w14:textId="77777777" w:rsidR="00ED5A4D" w:rsidRPr="00ED5A4D" w:rsidRDefault="00ED5A4D" w:rsidP="00ED5A4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</w:tr>
      <w:tr w:rsidR="00ED5A4D" w:rsidRPr="00ED5A4D" w14:paraId="56A2B3A6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3A85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200000035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07B6" w14:textId="77777777" w:rsidR="00ED5A4D" w:rsidRPr="00ED5A4D" w:rsidRDefault="00ED5A4D" w:rsidP="00ED5A4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NS</w:t>
            </w:r>
          </w:p>
        </w:tc>
      </w:tr>
      <w:tr w:rsidR="00ED5A4D" w:rsidRPr="00ED5A4D" w14:paraId="7F6D51E7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BBAD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200000018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A38E" w14:textId="77777777" w:rsidR="00ED5A4D" w:rsidRPr="00ED5A4D" w:rsidRDefault="00ED5A4D" w:rsidP="00ED5A4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NS</w:t>
            </w:r>
          </w:p>
        </w:tc>
      </w:tr>
      <w:tr w:rsidR="00ED5A4D" w:rsidRPr="00ED5A4D" w14:paraId="1F4FBBF6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0A86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200000016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770B" w14:textId="77777777" w:rsidR="00ED5A4D" w:rsidRPr="00ED5A4D" w:rsidRDefault="00ED5A4D" w:rsidP="00ED5A4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NS</w:t>
            </w:r>
          </w:p>
        </w:tc>
      </w:tr>
      <w:tr w:rsidR="00ED5A4D" w:rsidRPr="00ED5A4D" w14:paraId="748DC4D2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9379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200000010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7142" w14:textId="77777777" w:rsidR="00ED5A4D" w:rsidRPr="00ED5A4D" w:rsidRDefault="00ED5A4D" w:rsidP="00ED5A4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</w:tr>
      <w:tr w:rsidR="00ED5A4D" w:rsidRPr="00ED5A4D" w14:paraId="51CF6989" w14:textId="77777777" w:rsidTr="00ED5A4D">
        <w:trPr>
          <w:trHeight w:val="32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8FF1" w14:textId="77777777" w:rsidR="00ED5A4D" w:rsidRPr="00ED5A4D" w:rsidRDefault="00ED5A4D" w:rsidP="00ED5A4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904004703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00B7" w14:textId="77777777" w:rsidR="00ED5A4D" w:rsidRPr="00ED5A4D" w:rsidRDefault="00ED5A4D" w:rsidP="00ED5A4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D5A4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NS</w:t>
            </w:r>
          </w:p>
        </w:tc>
      </w:tr>
    </w:tbl>
    <w:p w14:paraId="188D876B" w14:textId="77777777" w:rsidR="00ED5A4D" w:rsidRDefault="00ED5A4D">
      <w:pPr>
        <w:rPr>
          <w:lang w:val="it-IT"/>
        </w:rPr>
      </w:pPr>
    </w:p>
    <w:p w14:paraId="095090E8" w14:textId="77777777" w:rsidR="00ED5A4D" w:rsidRDefault="00ED5A4D">
      <w:pPr>
        <w:rPr>
          <w:lang w:val="it-IT"/>
        </w:rPr>
      </w:pPr>
    </w:p>
    <w:p w14:paraId="407B1C78" w14:textId="641CD8CD" w:rsidR="00ED5A4D" w:rsidRDefault="00ED5A4D">
      <w:pPr>
        <w:rPr>
          <w:lang w:val="it-IT"/>
        </w:rPr>
      </w:pPr>
      <w:r>
        <w:rPr>
          <w:lang w:val="it-IT"/>
        </w:rPr>
        <w:t>S= prova superata</w:t>
      </w:r>
    </w:p>
    <w:p w14:paraId="052B71E3" w14:textId="3D9B77D1" w:rsidR="00ED5A4D" w:rsidRDefault="00ED5A4D">
      <w:pPr>
        <w:rPr>
          <w:lang w:val="it-IT"/>
        </w:rPr>
      </w:pPr>
      <w:r>
        <w:rPr>
          <w:lang w:val="it-IT"/>
        </w:rPr>
        <w:t>NS= prova non superata</w:t>
      </w:r>
    </w:p>
    <w:p w14:paraId="7874B402" w14:textId="77777777" w:rsidR="00ED5A4D" w:rsidRDefault="00ED5A4D">
      <w:pPr>
        <w:rPr>
          <w:lang w:val="it-IT"/>
        </w:rPr>
      </w:pPr>
    </w:p>
    <w:p w14:paraId="709EAE88" w14:textId="4B4615D1" w:rsidR="00ED5A4D" w:rsidRDefault="00ED5A4D">
      <w:pPr>
        <w:rPr>
          <w:lang w:val="it-IT"/>
        </w:rPr>
      </w:pPr>
      <w:r>
        <w:rPr>
          <w:lang w:val="it-IT"/>
        </w:rPr>
        <w:t>Gli orali si svolgeranno, come da avviso precedentemente pubblicato, venerdì 24 luglio alle ore 9.</w:t>
      </w:r>
    </w:p>
    <w:p w14:paraId="0B028E2C" w14:textId="77777777" w:rsidR="00ED5A4D" w:rsidRPr="00ED5A4D" w:rsidRDefault="00ED5A4D">
      <w:pPr>
        <w:rPr>
          <w:lang w:val="it-IT"/>
        </w:rPr>
      </w:pPr>
    </w:p>
    <w:sectPr w:rsidR="00ED5A4D" w:rsidRPr="00ED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4D"/>
    <w:rsid w:val="00583031"/>
    <w:rsid w:val="00791EF7"/>
    <w:rsid w:val="00916B83"/>
    <w:rsid w:val="00EB4AED"/>
    <w:rsid w:val="00E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27602"/>
  <w15:chartTrackingRefBased/>
  <w15:docId w15:val="{F717D8D7-5AAB-C348-9BAA-4E136957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A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MARCARELLI gabriella</dc:creator>
  <cp:keywords/>
  <dc:description/>
  <cp:lastModifiedBy>MARCARELLI gabriella</cp:lastModifiedBy>
  <cp:revision>1</cp:revision>
  <dcterms:created xsi:type="dcterms:W3CDTF">2026-07-22T12:55:00Z</dcterms:created>
  <dcterms:modified xsi:type="dcterms:W3CDTF">2026-07-22T12:56:00Z</dcterms:modified>
</cp:coreProperties>
</file>