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80" w:rightFromText="180" w:tblpY="1518"/>
        <w:tblW w:w="2547" w:type="dxa"/>
        <w:tblLook w:val="04A0" w:firstRow="1" w:lastRow="0" w:firstColumn="1" w:lastColumn="0" w:noHBand="0" w:noVBand="1"/>
      </w:tblPr>
      <w:tblGrid>
        <w:gridCol w:w="1380"/>
        <w:gridCol w:w="1167"/>
      </w:tblGrid>
      <w:tr w:rsidR="00C862F2" w:rsidRPr="00C862F2" w14:paraId="288A2283" w14:textId="77777777" w:rsidTr="008372D0">
        <w:trPr>
          <w:trHeight w:val="3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7B04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matricola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388C" w14:textId="3C97109C" w:rsidR="00C862F2" w:rsidRPr="00C862F2" w:rsidRDefault="008372D0" w:rsidP="008372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C862F2" w:rsidRPr="00C86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sito</w:t>
            </w:r>
          </w:p>
        </w:tc>
      </w:tr>
      <w:tr w:rsidR="00C862F2" w:rsidRPr="00C862F2" w14:paraId="0ECA5786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B249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403002108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8B49" w14:textId="3A691283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</w:tr>
      <w:tr w:rsidR="00C862F2" w:rsidRPr="00C862F2" w14:paraId="5F9BC0B8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67A8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404000169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F72" w14:textId="2157884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</w:tr>
      <w:tr w:rsidR="00C862F2" w:rsidRPr="00C862F2" w14:paraId="444CCF7F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378B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404000047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D47E" w14:textId="31F06575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</w:tr>
      <w:tr w:rsidR="00C862F2" w:rsidRPr="00C862F2" w14:paraId="26F90CA8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204A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404000082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98F6" w14:textId="04199BF8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</w:tr>
      <w:tr w:rsidR="00C862F2" w:rsidRPr="00C862F2" w14:paraId="48C16F53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431A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404000083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0D86" w14:textId="5F658B60" w:rsidR="00C862F2" w:rsidRPr="00C862F2" w:rsidRDefault="008372D0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C862F2"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itirato</w:t>
            </w:r>
          </w:p>
        </w:tc>
      </w:tr>
      <w:tr w:rsidR="00C862F2" w:rsidRPr="00C862F2" w14:paraId="31E17120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8BFC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404000093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0B4D" w14:textId="2A3E1031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</w:tr>
      <w:tr w:rsidR="00C862F2" w:rsidRPr="00C862F2" w14:paraId="0C268065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9E89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404000134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B34D" w14:textId="5B351A4E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</w:tr>
      <w:tr w:rsidR="00C862F2" w:rsidRPr="00C862F2" w14:paraId="03F075F4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5A10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404000157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FA92" w14:textId="6448D488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NS</w:t>
            </w:r>
          </w:p>
        </w:tc>
      </w:tr>
      <w:tr w:rsidR="00C862F2" w:rsidRPr="00C862F2" w14:paraId="102AE5F4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CCFC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404000172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B3FE" w14:textId="72376BC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</w:tr>
      <w:tr w:rsidR="00C862F2" w:rsidRPr="00C862F2" w14:paraId="5EDEEAF4" w14:textId="77777777" w:rsidTr="008372D0">
        <w:trPr>
          <w:trHeight w:val="3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6A7A" w14:textId="77777777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ERAS00674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A3F0" w14:textId="0AAD1E80" w:rsidR="00C862F2" w:rsidRPr="00C862F2" w:rsidRDefault="00C862F2" w:rsidP="008372D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62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NS</w:t>
            </w:r>
          </w:p>
        </w:tc>
      </w:tr>
    </w:tbl>
    <w:p w14:paraId="29CE033A" w14:textId="77777777" w:rsidR="00583031" w:rsidRDefault="00583031"/>
    <w:p w14:paraId="340BA9E8" w14:textId="77777777" w:rsidR="003C5C1F" w:rsidRDefault="003C5C1F"/>
    <w:p w14:paraId="0584E76E" w14:textId="77777777" w:rsidR="009149EF" w:rsidRDefault="009149EF">
      <w:r>
        <w:t>Prof. ssa Marcarelli</w:t>
      </w:r>
    </w:p>
    <w:p w14:paraId="19B0B11D" w14:textId="039851C0" w:rsidR="003C5C1F" w:rsidRDefault="008372D0">
      <w:r>
        <w:t>Di seguito gli esiti della prova scritta di Teoria delle decisioni del 17 luglio 2026:</w:t>
      </w:r>
    </w:p>
    <w:p w14:paraId="36B2620B" w14:textId="77777777" w:rsidR="008372D0" w:rsidRPr="008372D0" w:rsidRDefault="008372D0" w:rsidP="008372D0"/>
    <w:p w14:paraId="54C025F0" w14:textId="77777777" w:rsidR="008372D0" w:rsidRPr="008372D0" w:rsidRDefault="008372D0" w:rsidP="008372D0"/>
    <w:p w14:paraId="3AD8A568" w14:textId="77777777" w:rsidR="008372D0" w:rsidRPr="008372D0" w:rsidRDefault="008372D0" w:rsidP="008372D0"/>
    <w:p w14:paraId="6D8D090D" w14:textId="77777777" w:rsidR="008372D0" w:rsidRPr="008372D0" w:rsidRDefault="008372D0" w:rsidP="008372D0"/>
    <w:p w14:paraId="01E5911B" w14:textId="77777777" w:rsidR="008372D0" w:rsidRPr="008372D0" w:rsidRDefault="008372D0" w:rsidP="008372D0"/>
    <w:p w14:paraId="170944B8" w14:textId="77777777" w:rsidR="008372D0" w:rsidRPr="008372D0" w:rsidRDefault="008372D0" w:rsidP="008372D0"/>
    <w:p w14:paraId="1F0B9145" w14:textId="77777777" w:rsidR="008372D0" w:rsidRPr="008372D0" w:rsidRDefault="008372D0" w:rsidP="008372D0"/>
    <w:p w14:paraId="7A657B67" w14:textId="77777777" w:rsidR="008372D0" w:rsidRPr="008372D0" w:rsidRDefault="008372D0" w:rsidP="008372D0"/>
    <w:p w14:paraId="7541E498" w14:textId="77777777" w:rsidR="008372D0" w:rsidRPr="008372D0" w:rsidRDefault="008372D0" w:rsidP="008372D0"/>
    <w:p w14:paraId="18C4AF43" w14:textId="77777777" w:rsidR="008372D0" w:rsidRPr="008372D0" w:rsidRDefault="008372D0" w:rsidP="008372D0"/>
    <w:p w14:paraId="0DB81599" w14:textId="77777777" w:rsidR="008372D0" w:rsidRPr="008372D0" w:rsidRDefault="008372D0" w:rsidP="008372D0"/>
    <w:p w14:paraId="1951C6BA" w14:textId="77777777" w:rsidR="008372D0" w:rsidRPr="008372D0" w:rsidRDefault="008372D0" w:rsidP="008372D0"/>
    <w:p w14:paraId="7AEEE4C9" w14:textId="77777777" w:rsidR="008372D0" w:rsidRPr="008372D0" w:rsidRDefault="008372D0" w:rsidP="008372D0"/>
    <w:p w14:paraId="5D7003C9" w14:textId="77777777" w:rsidR="008372D0" w:rsidRPr="008372D0" w:rsidRDefault="008372D0" w:rsidP="008372D0"/>
    <w:p w14:paraId="26E89AEA" w14:textId="77777777" w:rsidR="008372D0" w:rsidRPr="008372D0" w:rsidRDefault="008372D0" w:rsidP="008372D0"/>
    <w:p w14:paraId="0288ADBC" w14:textId="49B8432B" w:rsidR="008372D0" w:rsidRDefault="00F42A38" w:rsidP="008372D0">
      <w:r>
        <w:t>S=prova superata</w:t>
      </w:r>
    </w:p>
    <w:p w14:paraId="381B46E2" w14:textId="0074E081" w:rsidR="00F42A38" w:rsidRDefault="00F42A38" w:rsidP="008372D0">
      <w:r>
        <w:t>NS=prova non superata</w:t>
      </w:r>
    </w:p>
    <w:p w14:paraId="7B8C6939" w14:textId="77777777" w:rsidR="00F42A38" w:rsidRDefault="00F42A38" w:rsidP="008372D0"/>
    <w:p w14:paraId="49F8E662" w14:textId="77777777" w:rsidR="006F77BB" w:rsidRDefault="006F77BB" w:rsidP="008372D0">
      <w:r>
        <w:t>Il giorno degli orali sarà possibile prendere visione della prova e delle relative correzioni.</w:t>
      </w:r>
    </w:p>
    <w:p w14:paraId="02CF2E4E" w14:textId="05452DC1" w:rsidR="006F77BB" w:rsidRDefault="006F77BB" w:rsidP="008372D0">
      <w:r>
        <w:t xml:space="preserve"> </w:t>
      </w:r>
    </w:p>
    <w:p w14:paraId="14FBC025" w14:textId="77777777" w:rsidR="006F77BB" w:rsidRPr="008372D0" w:rsidRDefault="006F77BB" w:rsidP="008372D0"/>
    <w:sectPr w:rsidR="006F77BB" w:rsidRPr="00837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F2"/>
    <w:rsid w:val="003C5C1F"/>
    <w:rsid w:val="00583031"/>
    <w:rsid w:val="006F77BB"/>
    <w:rsid w:val="00791EF7"/>
    <w:rsid w:val="008372D0"/>
    <w:rsid w:val="009149EF"/>
    <w:rsid w:val="00916B83"/>
    <w:rsid w:val="00C862F2"/>
    <w:rsid w:val="00EB4AED"/>
    <w:rsid w:val="00F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B0E9DF"/>
  <w15:chartTrackingRefBased/>
  <w15:docId w15:val="{069F6776-6EEA-3F4A-B1A9-27A73512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MARCARELLI gabriella</dc:creator>
  <cp:keywords/>
  <dc:description/>
  <cp:lastModifiedBy>MARCARELLI gabriella</cp:lastModifiedBy>
  <cp:revision>6</cp:revision>
  <dcterms:created xsi:type="dcterms:W3CDTF">2026-07-18T15:54:00Z</dcterms:created>
  <dcterms:modified xsi:type="dcterms:W3CDTF">2026-07-18T16:13:00Z</dcterms:modified>
</cp:coreProperties>
</file>