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0CCD318" w14:textId="370006C7" w:rsidR="00721FD0" w:rsidRDefault="008B577F">
      <w:pPr>
        <w:tabs>
          <w:tab w:val="left" w:pos="2127"/>
        </w:tabs>
      </w:pPr>
      <w:r>
        <w:rPr>
          <w:noProof/>
        </w:rPr>
        <mc:AlternateContent>
          <mc:Choice Requires="wps">
            <w:drawing>
              <wp:anchor distT="635" distB="0" distL="635" distR="0" simplePos="0" relativeHeight="2" behindDoc="0" locked="0" layoutInCell="0" allowOverlap="1" wp14:anchorId="497D5046" wp14:editId="1E0271CA">
                <wp:simplePos x="0" y="0"/>
                <wp:positionH relativeFrom="column">
                  <wp:posOffset>-53340</wp:posOffset>
                </wp:positionH>
                <wp:positionV relativeFrom="paragraph">
                  <wp:posOffset>-53341</wp:posOffset>
                </wp:positionV>
                <wp:extent cx="2790720" cy="7096125"/>
                <wp:effectExtent l="0" t="0" r="0" b="95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720" cy="709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BA6684" w14:textId="52D97B17" w:rsidR="00986C21" w:rsidRDefault="00986C21" w:rsidP="00986C21">
                            <w:pPr>
                              <w:pStyle w:val="Contenutocornice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86C21">
                              <w:rPr>
                                <w:bCs/>
                                <w:color w:val="000000"/>
                              </w:rPr>
                              <w:t xml:space="preserve">La Laurea Magistrale in Ingegneria Biomedica nasce dalla collaborazione tra </w:t>
                            </w:r>
                            <w:proofErr w:type="spellStart"/>
                            <w:r w:rsidRPr="00986C21">
                              <w:rPr>
                                <w:bCs/>
                                <w:color w:val="000000"/>
                              </w:rPr>
                              <w:t>UniMol</w:t>
                            </w:r>
                            <w:proofErr w:type="spellEnd"/>
                            <w:r w:rsidRPr="00986C21">
                              <w:rPr>
                                <w:bCs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986C21">
                              <w:rPr>
                                <w:bCs/>
                                <w:color w:val="000000"/>
                              </w:rPr>
                              <w:t>UniSannio</w:t>
                            </w:r>
                            <w:proofErr w:type="spellEnd"/>
                            <w:r w:rsidRPr="00986C21">
                              <w:rPr>
                                <w:bCs/>
                                <w:color w:val="000000"/>
                              </w:rPr>
                              <w:t xml:space="preserve"> e </w:t>
                            </w:r>
                            <w:proofErr w:type="spellStart"/>
                            <w:r w:rsidRPr="00986C21">
                              <w:rPr>
                                <w:bCs/>
                                <w:color w:val="000000"/>
                              </w:rPr>
                              <w:t>UniCassino</w:t>
                            </w:r>
                            <w:proofErr w:type="spellEnd"/>
                            <w:r w:rsidRPr="00986C21">
                              <w:rPr>
                                <w:bCs/>
                                <w:color w:val="000000"/>
                              </w:rPr>
                              <w:t xml:space="preserve"> e propone un percorso multidisciplinare che valorizza competenze, laboratori e strutture dei tre Atenei.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86C21">
                              <w:rPr>
                                <w:bCs/>
                                <w:color w:val="000000"/>
                              </w:rPr>
                              <w:t xml:space="preserve">Il percorso forma figure capaci di progettare, </w:t>
                            </w:r>
                            <w:proofErr w:type="gramStart"/>
                            <w:r>
                              <w:rPr>
                                <w:bCs/>
                                <w:color w:val="000000"/>
                              </w:rPr>
                              <w:t>realizzare  e</w:t>
                            </w:r>
                            <w:proofErr w:type="gramEnd"/>
                            <w:r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86C21">
                              <w:rPr>
                                <w:bCs/>
                                <w:color w:val="000000"/>
                              </w:rPr>
                              <w:t>integrare dispositivi, sistemi, materiali e tecnologie per la salute, unendo competenze di bioingegneria, ingegneria dell’informazione, ingegneria industriale e scienze della vita.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86C21">
                              <w:rPr>
                                <w:bCs/>
                                <w:color w:val="000000"/>
                              </w:rPr>
                              <w:t>Il 1° anno prevede una formazione comune. Il 2° anno consente di scegliere tra tre curricula:</w:t>
                            </w:r>
                          </w:p>
                          <w:p w14:paraId="3121EA0C" w14:textId="77777777" w:rsidR="00986C21" w:rsidRPr="00986C21" w:rsidRDefault="00986C21" w:rsidP="00986C21">
                            <w:pPr>
                              <w:pStyle w:val="Contenutocornice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1EFB9306" w14:textId="11E6C368" w:rsidR="00986C21" w:rsidRPr="00986C21" w:rsidRDefault="00986C21" w:rsidP="00986C21">
                            <w:pPr>
                              <w:pStyle w:val="Contenutocornice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86C21">
                              <w:rPr>
                                <w:b/>
                                <w:color w:val="000000"/>
                              </w:rPr>
                              <w:t>Bioingegneria (</w:t>
                            </w:r>
                            <w:proofErr w:type="spellStart"/>
                            <w:r w:rsidRPr="00986C21">
                              <w:rPr>
                                <w:b/>
                                <w:color w:val="000000"/>
                              </w:rPr>
                              <w:t>UniMol</w:t>
                            </w:r>
                            <w:proofErr w:type="spellEnd"/>
                            <w:r w:rsidRPr="00986C21">
                              <w:rPr>
                                <w:b/>
                                <w:color w:val="000000"/>
                              </w:rPr>
                              <w:t>)</w:t>
                            </w:r>
                            <w:r w:rsidRPr="00986C21">
                              <w:rPr>
                                <w:bCs/>
                                <w:color w:val="000000"/>
                              </w:rPr>
                              <w:t>, dedicato a biomateriali, ingegneria dei tessuti, biomeccanica, bioimmagini e sistemi bioingegnerizzati.</w:t>
                            </w:r>
                          </w:p>
                          <w:p w14:paraId="34440215" w14:textId="3B755073" w:rsidR="00986C21" w:rsidRPr="00986C21" w:rsidRDefault="00986C21" w:rsidP="00986C21">
                            <w:pPr>
                              <w:pStyle w:val="Contenutocornice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86C21">
                              <w:rPr>
                                <w:b/>
                                <w:color w:val="000000"/>
                              </w:rPr>
                              <w:t>Diagnostica (</w:t>
                            </w:r>
                            <w:proofErr w:type="spellStart"/>
                            <w:r w:rsidRPr="00986C21">
                              <w:rPr>
                                <w:b/>
                                <w:color w:val="000000"/>
                              </w:rPr>
                              <w:t>UniSannio</w:t>
                            </w:r>
                            <w:proofErr w:type="spellEnd"/>
                            <w:r w:rsidRPr="00986C21">
                              <w:rPr>
                                <w:b/>
                                <w:color w:val="000000"/>
                              </w:rPr>
                              <w:t>)</w:t>
                            </w:r>
                            <w:r w:rsidRPr="00986C21">
                              <w:rPr>
                                <w:bCs/>
                                <w:color w:val="000000"/>
                              </w:rPr>
                              <w:t>, orientato a tecnologie diagnostiche, strumentazione biomedica, sistemi di misura, tecnologie opto/bioelettroniche e analisi di dati biomedici.</w:t>
                            </w:r>
                          </w:p>
                          <w:p w14:paraId="30109C3F" w14:textId="3920518B" w:rsidR="00986C21" w:rsidRDefault="00986C21" w:rsidP="00986C21">
                            <w:pPr>
                              <w:pStyle w:val="Contenutocornice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86C21">
                              <w:rPr>
                                <w:b/>
                                <w:color w:val="000000"/>
                              </w:rPr>
                              <w:t>Sistemi Medicali Intelligenti (</w:t>
                            </w:r>
                            <w:proofErr w:type="spellStart"/>
                            <w:r w:rsidRPr="00986C21">
                              <w:rPr>
                                <w:b/>
                                <w:color w:val="000000"/>
                              </w:rPr>
                              <w:t>UniCas</w:t>
                            </w:r>
                            <w:proofErr w:type="spellEnd"/>
                            <w:r w:rsidRPr="00986C21">
                              <w:rPr>
                                <w:b/>
                                <w:color w:val="000000"/>
                              </w:rPr>
                              <w:t>)</w:t>
                            </w:r>
                            <w:r w:rsidRPr="00986C21">
                              <w:rPr>
                                <w:bCs/>
                                <w:color w:val="000000"/>
                              </w:rPr>
                              <w:t>, dedicato a dispositivi biomedicali, sensori, automazione, robotica e sistemi intelligenti per applicazioni biomediche.</w:t>
                            </w:r>
                          </w:p>
                          <w:p w14:paraId="4F28814D" w14:textId="77777777" w:rsidR="00986C21" w:rsidRPr="00986C21" w:rsidRDefault="00986C21" w:rsidP="00986C21">
                            <w:pPr>
                              <w:pStyle w:val="Contenutocornice"/>
                              <w:ind w:left="360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0846F4B5" w14:textId="77777777" w:rsidR="00986C21" w:rsidRPr="00986C21" w:rsidRDefault="00986C21" w:rsidP="00986C21">
                            <w:pPr>
                              <w:pStyle w:val="Contenutocornice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986C21">
                              <w:rPr>
                                <w:bCs/>
                                <w:color w:val="000000"/>
                              </w:rPr>
                              <w:t>Il percorso include attività pratiche, tirocini, tesi in collaborazione con aziende, enti di ricerca e strutture sanitarie, opportunità di studio all’estero e possibilità di prosecuzione verso l’Albo degli Ingegneri, Master e Dottorati. Gli studenti acquisiscono competenze ingegneristiche, biologiche, mediche e informatiche utili per operare in contesti professionali e di ricerca ad alta integrazione</w:t>
                            </w:r>
                            <w:r w:rsidRPr="00986C21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986C21">
                              <w:rPr>
                                <w:bCs/>
                                <w:color w:val="000000"/>
                              </w:rPr>
                              <w:t>tecnologica.</w:t>
                            </w:r>
                          </w:p>
                          <w:p w14:paraId="06578B28" w14:textId="55FB427F" w:rsidR="00721FD0" w:rsidRDefault="00721FD0" w:rsidP="000C1D88">
                            <w:pPr>
                              <w:pStyle w:val="Contenutocornice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7D5046" id="Text Box 3" o:spid="_x0000_s1026" style="position:absolute;margin-left:-4.2pt;margin-top:-4.2pt;width:219.75pt;height:558.75pt;z-index:2;visibility:visible;mso-wrap-style:square;mso-height-percent:0;mso-wrap-distance-left:.05pt;mso-wrap-distance-top:.05pt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" o:allowincell="f" stroked="f">
                <v:textbox>
                  <w:txbxContent>
                    <w:p w14:paraId="19BA6684" w14:textId="52D97B17" w:rsidR="00986C21" w:rsidRDefault="00986C21" w:rsidP="00986C21">
                      <w:pPr>
                        <w:pStyle w:val="Contenutocornice"/>
                        <w:jc w:val="both"/>
                        <w:rPr>
                          <w:bCs/>
                          <w:color w:val="000000"/>
                        </w:rPr>
                      </w:pPr>
                      <w:r w:rsidRPr="00986C21">
                        <w:rPr>
                          <w:bCs/>
                          <w:color w:val="000000"/>
                        </w:rPr>
                        <w:t xml:space="preserve">La Laurea Magistrale in Ingegneria Biomedica nasce dalla collaborazione tra </w:t>
                      </w:r>
                      <w:proofErr w:type="spellStart"/>
                      <w:r w:rsidRPr="00986C21">
                        <w:rPr>
                          <w:bCs/>
                          <w:color w:val="000000"/>
                        </w:rPr>
                        <w:t>UniMol</w:t>
                      </w:r>
                      <w:proofErr w:type="spellEnd"/>
                      <w:r w:rsidRPr="00986C21">
                        <w:rPr>
                          <w:bCs/>
                          <w:color w:val="000000"/>
                        </w:rPr>
                        <w:t xml:space="preserve">, </w:t>
                      </w:r>
                      <w:proofErr w:type="spellStart"/>
                      <w:r w:rsidRPr="00986C21">
                        <w:rPr>
                          <w:bCs/>
                          <w:color w:val="000000"/>
                        </w:rPr>
                        <w:t>UniSannio</w:t>
                      </w:r>
                      <w:proofErr w:type="spellEnd"/>
                      <w:r w:rsidRPr="00986C21">
                        <w:rPr>
                          <w:bCs/>
                          <w:color w:val="000000"/>
                        </w:rPr>
                        <w:t xml:space="preserve"> e </w:t>
                      </w:r>
                      <w:proofErr w:type="spellStart"/>
                      <w:r w:rsidRPr="00986C21">
                        <w:rPr>
                          <w:bCs/>
                          <w:color w:val="000000"/>
                        </w:rPr>
                        <w:t>UniCassino</w:t>
                      </w:r>
                      <w:proofErr w:type="spellEnd"/>
                      <w:r w:rsidRPr="00986C21">
                        <w:rPr>
                          <w:bCs/>
                          <w:color w:val="000000"/>
                        </w:rPr>
                        <w:t xml:space="preserve"> e propone un percorso multidisciplinare che valorizza competenze, laboratori e strutture dei tre Atenei.</w:t>
                      </w:r>
                      <w:r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986C21">
                        <w:rPr>
                          <w:bCs/>
                          <w:color w:val="000000"/>
                        </w:rPr>
                        <w:t xml:space="preserve">Il percorso forma figure capaci di progettare, </w:t>
                      </w:r>
                      <w:proofErr w:type="gramStart"/>
                      <w:r>
                        <w:rPr>
                          <w:bCs/>
                          <w:color w:val="000000"/>
                        </w:rPr>
                        <w:t>realizzare  e</w:t>
                      </w:r>
                      <w:proofErr w:type="gramEnd"/>
                      <w:r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986C21">
                        <w:rPr>
                          <w:bCs/>
                          <w:color w:val="000000"/>
                        </w:rPr>
                        <w:t>integrare dispositivi, sistemi, materiali e tecnologie per la salute, unendo competenze di bioingegneria, ingegneria dell’informazione, ingegneria industriale e scienze della vita.</w:t>
                      </w:r>
                      <w:r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986C21">
                        <w:rPr>
                          <w:bCs/>
                          <w:color w:val="000000"/>
                        </w:rPr>
                        <w:t xml:space="preserve">Il </w:t>
                      </w:r>
                      <w:proofErr w:type="gramStart"/>
                      <w:r w:rsidRPr="00986C21">
                        <w:rPr>
                          <w:bCs/>
                          <w:color w:val="000000"/>
                        </w:rPr>
                        <w:t>1°</w:t>
                      </w:r>
                      <w:proofErr w:type="gramEnd"/>
                      <w:r w:rsidRPr="00986C21">
                        <w:rPr>
                          <w:bCs/>
                          <w:color w:val="000000"/>
                        </w:rPr>
                        <w:t xml:space="preserve"> anno prevede una formazione comune. Il </w:t>
                      </w:r>
                      <w:proofErr w:type="gramStart"/>
                      <w:r w:rsidRPr="00986C21">
                        <w:rPr>
                          <w:bCs/>
                          <w:color w:val="000000"/>
                        </w:rPr>
                        <w:t>2°</w:t>
                      </w:r>
                      <w:proofErr w:type="gramEnd"/>
                      <w:r w:rsidRPr="00986C21">
                        <w:rPr>
                          <w:bCs/>
                          <w:color w:val="000000"/>
                        </w:rPr>
                        <w:t xml:space="preserve"> anno consente di scegliere tra tre curricula:</w:t>
                      </w:r>
                    </w:p>
                    <w:p w14:paraId="3121EA0C" w14:textId="77777777" w:rsidR="00986C21" w:rsidRPr="00986C21" w:rsidRDefault="00986C21" w:rsidP="00986C21">
                      <w:pPr>
                        <w:pStyle w:val="Contenutocornice"/>
                        <w:jc w:val="both"/>
                        <w:rPr>
                          <w:bCs/>
                          <w:color w:val="000000"/>
                        </w:rPr>
                      </w:pPr>
                    </w:p>
                    <w:p w14:paraId="1EFB9306" w14:textId="11E6C368" w:rsidR="00986C21" w:rsidRPr="00986C21" w:rsidRDefault="00986C21" w:rsidP="00986C21">
                      <w:pPr>
                        <w:pStyle w:val="Contenutocornice"/>
                        <w:numPr>
                          <w:ilvl w:val="0"/>
                          <w:numId w:val="10"/>
                        </w:numPr>
                        <w:jc w:val="both"/>
                        <w:rPr>
                          <w:bCs/>
                          <w:color w:val="000000"/>
                        </w:rPr>
                      </w:pPr>
                      <w:r w:rsidRPr="00986C21">
                        <w:rPr>
                          <w:b/>
                          <w:color w:val="000000"/>
                        </w:rPr>
                        <w:t>Bioingegneria</w:t>
                      </w:r>
                      <w:r w:rsidRPr="00986C21">
                        <w:rPr>
                          <w:b/>
                          <w:color w:val="000000"/>
                        </w:rPr>
                        <w:t xml:space="preserve"> (</w:t>
                      </w:r>
                      <w:proofErr w:type="spellStart"/>
                      <w:r w:rsidRPr="00986C21">
                        <w:rPr>
                          <w:b/>
                          <w:color w:val="000000"/>
                        </w:rPr>
                        <w:t>UniMol</w:t>
                      </w:r>
                      <w:proofErr w:type="spellEnd"/>
                      <w:r w:rsidRPr="00986C21">
                        <w:rPr>
                          <w:b/>
                          <w:color w:val="000000"/>
                        </w:rPr>
                        <w:t>)</w:t>
                      </w:r>
                      <w:r w:rsidRPr="00986C21">
                        <w:rPr>
                          <w:bCs/>
                          <w:color w:val="000000"/>
                        </w:rPr>
                        <w:t>, dedicato a biomateriali, ingegneria dei tessuti, biomeccanica, bioimmagini e sistemi bioingegnerizzati.</w:t>
                      </w:r>
                    </w:p>
                    <w:p w14:paraId="34440215" w14:textId="3B755073" w:rsidR="00986C21" w:rsidRPr="00986C21" w:rsidRDefault="00986C21" w:rsidP="00986C21">
                      <w:pPr>
                        <w:pStyle w:val="Contenutocornice"/>
                        <w:numPr>
                          <w:ilvl w:val="0"/>
                          <w:numId w:val="10"/>
                        </w:numPr>
                        <w:jc w:val="both"/>
                        <w:rPr>
                          <w:bCs/>
                          <w:color w:val="000000"/>
                        </w:rPr>
                      </w:pPr>
                      <w:r w:rsidRPr="00986C21">
                        <w:rPr>
                          <w:b/>
                          <w:color w:val="000000"/>
                        </w:rPr>
                        <w:t>Diagnostica</w:t>
                      </w:r>
                      <w:r w:rsidRPr="00986C21">
                        <w:rPr>
                          <w:b/>
                          <w:color w:val="000000"/>
                        </w:rPr>
                        <w:t xml:space="preserve"> (</w:t>
                      </w:r>
                      <w:proofErr w:type="spellStart"/>
                      <w:r w:rsidRPr="00986C21">
                        <w:rPr>
                          <w:b/>
                          <w:color w:val="000000"/>
                        </w:rPr>
                        <w:t>UniSannio</w:t>
                      </w:r>
                      <w:proofErr w:type="spellEnd"/>
                      <w:r w:rsidRPr="00986C21">
                        <w:rPr>
                          <w:b/>
                          <w:color w:val="000000"/>
                        </w:rPr>
                        <w:t>)</w:t>
                      </w:r>
                      <w:r w:rsidRPr="00986C21">
                        <w:rPr>
                          <w:bCs/>
                          <w:color w:val="000000"/>
                        </w:rPr>
                        <w:t>, orientato a tecnologie diagnostiche, strumentazione biomedica, sistemi di misura, tecnologie opto/bioelettroniche e analisi di dati biomedici.</w:t>
                      </w:r>
                    </w:p>
                    <w:p w14:paraId="30109C3F" w14:textId="3920518B" w:rsidR="00986C21" w:rsidRDefault="00986C21" w:rsidP="00986C21">
                      <w:pPr>
                        <w:pStyle w:val="Contenutocornice"/>
                        <w:numPr>
                          <w:ilvl w:val="0"/>
                          <w:numId w:val="10"/>
                        </w:numPr>
                        <w:jc w:val="both"/>
                        <w:rPr>
                          <w:bCs/>
                          <w:color w:val="000000"/>
                        </w:rPr>
                      </w:pPr>
                      <w:r w:rsidRPr="00986C21">
                        <w:rPr>
                          <w:b/>
                          <w:color w:val="000000"/>
                        </w:rPr>
                        <w:t>Sistemi Medicali Intelligenti</w:t>
                      </w:r>
                      <w:r w:rsidRPr="00986C21">
                        <w:rPr>
                          <w:b/>
                          <w:color w:val="000000"/>
                        </w:rPr>
                        <w:t xml:space="preserve"> (</w:t>
                      </w:r>
                      <w:proofErr w:type="spellStart"/>
                      <w:r w:rsidRPr="00986C21">
                        <w:rPr>
                          <w:b/>
                          <w:color w:val="000000"/>
                        </w:rPr>
                        <w:t>UniCas</w:t>
                      </w:r>
                      <w:proofErr w:type="spellEnd"/>
                      <w:r w:rsidRPr="00986C21">
                        <w:rPr>
                          <w:b/>
                          <w:color w:val="000000"/>
                        </w:rPr>
                        <w:t>)</w:t>
                      </w:r>
                      <w:r w:rsidRPr="00986C21">
                        <w:rPr>
                          <w:bCs/>
                          <w:color w:val="000000"/>
                        </w:rPr>
                        <w:t>, dedicato a dispositivi biomedicali, sensori, automazione, robotica e sistemi intelligenti per applicazioni biomediche.</w:t>
                      </w:r>
                    </w:p>
                    <w:p w14:paraId="4F28814D" w14:textId="77777777" w:rsidR="00986C21" w:rsidRPr="00986C21" w:rsidRDefault="00986C21" w:rsidP="00986C21">
                      <w:pPr>
                        <w:pStyle w:val="Contenutocornice"/>
                        <w:ind w:left="360"/>
                        <w:jc w:val="both"/>
                        <w:rPr>
                          <w:bCs/>
                          <w:color w:val="000000"/>
                        </w:rPr>
                      </w:pPr>
                    </w:p>
                    <w:p w14:paraId="0846F4B5" w14:textId="77777777" w:rsidR="00986C21" w:rsidRPr="00986C21" w:rsidRDefault="00986C21" w:rsidP="00986C21">
                      <w:pPr>
                        <w:pStyle w:val="Contenutocornice"/>
                        <w:jc w:val="both"/>
                        <w:rPr>
                          <w:b/>
                          <w:color w:val="000000"/>
                        </w:rPr>
                      </w:pPr>
                      <w:r w:rsidRPr="00986C21">
                        <w:rPr>
                          <w:bCs/>
                          <w:color w:val="000000"/>
                        </w:rPr>
                        <w:t>Il percorso include attività pratiche, tirocini, tesi in collaborazione con aziende, enti di ricerca e strutture sanitarie, opportunità di studio all’estero e possibilità di prosecuzione verso l’Albo degli Ingegneri, Master e Dottorati. Gli studenti acquisiscono competenze ingegneristiche, biologiche, mediche e informatiche utili per operare in contesti professionali e di ricerca ad alta integrazione</w:t>
                      </w:r>
                      <w:r w:rsidRPr="00986C21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986C21">
                        <w:rPr>
                          <w:bCs/>
                          <w:color w:val="000000"/>
                        </w:rPr>
                        <w:t>tecnologica.</w:t>
                      </w:r>
                    </w:p>
                    <w:p w14:paraId="06578B28" w14:textId="55FB427F" w:rsidR="00721FD0" w:rsidRDefault="00721FD0" w:rsidP="000C1D88">
                      <w:pPr>
                        <w:pStyle w:val="Contenutocornice"/>
                        <w:jc w:val="both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>f</w:t>
      </w:r>
    </w:p>
    <w:p w14:paraId="4CCADEAA" w14:textId="77777777" w:rsidR="00721FD0" w:rsidRDefault="00721FD0">
      <w:pPr>
        <w:tabs>
          <w:tab w:val="left" w:pos="2127"/>
        </w:tabs>
      </w:pPr>
    </w:p>
    <w:p w14:paraId="1DCCFA46" w14:textId="77777777" w:rsidR="00721FD0" w:rsidRDefault="00721FD0">
      <w:pPr>
        <w:tabs>
          <w:tab w:val="left" w:pos="2127"/>
        </w:tabs>
      </w:pPr>
    </w:p>
    <w:p w14:paraId="5BAA1E8D" w14:textId="77777777" w:rsidR="00721FD0" w:rsidRDefault="00721FD0">
      <w:pPr>
        <w:tabs>
          <w:tab w:val="left" w:pos="2127"/>
        </w:tabs>
      </w:pPr>
    </w:p>
    <w:p w14:paraId="2863003C" w14:textId="77777777" w:rsidR="00721FD0" w:rsidRDefault="00721FD0">
      <w:pPr>
        <w:tabs>
          <w:tab w:val="left" w:pos="2127"/>
        </w:tabs>
      </w:pPr>
    </w:p>
    <w:p w14:paraId="790CBEAE" w14:textId="77777777" w:rsidR="00721FD0" w:rsidRDefault="00721FD0">
      <w:pPr>
        <w:tabs>
          <w:tab w:val="left" w:pos="2127"/>
        </w:tabs>
      </w:pPr>
    </w:p>
    <w:p w14:paraId="78FC24F3" w14:textId="77777777" w:rsidR="00721FD0" w:rsidRDefault="00721FD0">
      <w:pPr>
        <w:tabs>
          <w:tab w:val="left" w:pos="2127"/>
        </w:tabs>
      </w:pPr>
    </w:p>
    <w:p w14:paraId="7C227556" w14:textId="77777777" w:rsidR="00721FD0" w:rsidRDefault="00721FD0">
      <w:pPr>
        <w:tabs>
          <w:tab w:val="left" w:pos="2127"/>
        </w:tabs>
      </w:pPr>
    </w:p>
    <w:p w14:paraId="50FC5635" w14:textId="77777777" w:rsidR="00721FD0" w:rsidRDefault="00721FD0">
      <w:pPr>
        <w:tabs>
          <w:tab w:val="left" w:pos="2127"/>
        </w:tabs>
      </w:pPr>
    </w:p>
    <w:p w14:paraId="7B8413BB" w14:textId="77777777" w:rsidR="00721FD0" w:rsidRDefault="00721FD0">
      <w:pPr>
        <w:tabs>
          <w:tab w:val="left" w:pos="2127"/>
        </w:tabs>
      </w:pPr>
    </w:p>
    <w:p w14:paraId="14F5DD07" w14:textId="77777777" w:rsidR="00721FD0" w:rsidRDefault="00721FD0">
      <w:pPr>
        <w:tabs>
          <w:tab w:val="left" w:pos="2127"/>
        </w:tabs>
      </w:pPr>
    </w:p>
    <w:p w14:paraId="372D2531" w14:textId="77777777" w:rsidR="00721FD0" w:rsidRDefault="00721FD0">
      <w:pPr>
        <w:tabs>
          <w:tab w:val="left" w:pos="2127"/>
        </w:tabs>
      </w:pPr>
    </w:p>
    <w:p w14:paraId="59F8A5DC" w14:textId="77777777" w:rsidR="00721FD0" w:rsidRDefault="00721FD0">
      <w:pPr>
        <w:tabs>
          <w:tab w:val="left" w:pos="2127"/>
        </w:tabs>
      </w:pPr>
    </w:p>
    <w:p w14:paraId="32FFD9B1" w14:textId="77777777" w:rsidR="00721FD0" w:rsidRDefault="00721FD0">
      <w:pPr>
        <w:tabs>
          <w:tab w:val="left" w:pos="2127"/>
        </w:tabs>
      </w:pPr>
    </w:p>
    <w:p w14:paraId="1C4F1CF1" w14:textId="77777777" w:rsidR="00721FD0" w:rsidRDefault="00721FD0">
      <w:pPr>
        <w:tabs>
          <w:tab w:val="left" w:pos="2127"/>
        </w:tabs>
      </w:pPr>
    </w:p>
    <w:p w14:paraId="22160186" w14:textId="77777777" w:rsidR="00721FD0" w:rsidRDefault="00721FD0">
      <w:pPr>
        <w:tabs>
          <w:tab w:val="left" w:pos="2127"/>
        </w:tabs>
      </w:pPr>
    </w:p>
    <w:p w14:paraId="41453F75" w14:textId="77777777" w:rsidR="00721FD0" w:rsidRDefault="00721FD0">
      <w:pPr>
        <w:tabs>
          <w:tab w:val="left" w:pos="2127"/>
        </w:tabs>
      </w:pPr>
    </w:p>
    <w:p w14:paraId="18A033D0" w14:textId="77777777" w:rsidR="00721FD0" w:rsidRDefault="00721FD0">
      <w:pPr>
        <w:tabs>
          <w:tab w:val="left" w:pos="2127"/>
        </w:tabs>
      </w:pPr>
    </w:p>
    <w:p w14:paraId="54F070E7" w14:textId="77777777" w:rsidR="00721FD0" w:rsidRDefault="00721FD0">
      <w:pPr>
        <w:tabs>
          <w:tab w:val="left" w:pos="2127"/>
        </w:tabs>
      </w:pPr>
    </w:p>
    <w:p w14:paraId="27282C8E" w14:textId="77777777" w:rsidR="00721FD0" w:rsidRDefault="00721FD0">
      <w:pPr>
        <w:tabs>
          <w:tab w:val="left" w:pos="2127"/>
        </w:tabs>
      </w:pPr>
    </w:p>
    <w:p w14:paraId="4B4206DF" w14:textId="77777777" w:rsidR="00721FD0" w:rsidRDefault="00721FD0">
      <w:pPr>
        <w:tabs>
          <w:tab w:val="left" w:pos="2127"/>
        </w:tabs>
      </w:pPr>
    </w:p>
    <w:p w14:paraId="3F0E7732" w14:textId="77777777" w:rsidR="00721FD0" w:rsidRDefault="00721FD0">
      <w:pPr>
        <w:tabs>
          <w:tab w:val="left" w:pos="2127"/>
        </w:tabs>
      </w:pPr>
    </w:p>
    <w:p w14:paraId="28FF9F5E" w14:textId="77777777" w:rsidR="00721FD0" w:rsidRDefault="00721FD0">
      <w:pPr>
        <w:tabs>
          <w:tab w:val="left" w:pos="2127"/>
        </w:tabs>
      </w:pPr>
    </w:p>
    <w:p w14:paraId="7191A9B2" w14:textId="77777777" w:rsidR="00721FD0" w:rsidRDefault="00721FD0">
      <w:pPr>
        <w:tabs>
          <w:tab w:val="left" w:pos="2127"/>
        </w:tabs>
      </w:pPr>
    </w:p>
    <w:p w14:paraId="7C27F59D" w14:textId="77777777" w:rsidR="00721FD0" w:rsidRDefault="00721FD0">
      <w:pPr>
        <w:tabs>
          <w:tab w:val="left" w:pos="2127"/>
        </w:tabs>
      </w:pPr>
    </w:p>
    <w:p w14:paraId="2406943A" w14:textId="77777777" w:rsidR="00721FD0" w:rsidRDefault="00721FD0">
      <w:pPr>
        <w:tabs>
          <w:tab w:val="left" w:pos="2127"/>
        </w:tabs>
      </w:pPr>
    </w:p>
    <w:p w14:paraId="2B714937" w14:textId="77777777" w:rsidR="00721FD0" w:rsidRDefault="00721FD0">
      <w:pPr>
        <w:tabs>
          <w:tab w:val="left" w:pos="2127"/>
        </w:tabs>
      </w:pPr>
    </w:p>
    <w:p w14:paraId="34129C25" w14:textId="77777777" w:rsidR="00721FD0" w:rsidRDefault="00721FD0">
      <w:pPr>
        <w:tabs>
          <w:tab w:val="left" w:pos="2127"/>
        </w:tabs>
      </w:pPr>
    </w:p>
    <w:p w14:paraId="48FD1720" w14:textId="77777777" w:rsidR="00721FD0" w:rsidRDefault="00721FD0">
      <w:pPr>
        <w:tabs>
          <w:tab w:val="left" w:pos="2127"/>
        </w:tabs>
      </w:pPr>
    </w:p>
    <w:p w14:paraId="306CFEBE" w14:textId="77777777" w:rsidR="00721FD0" w:rsidRDefault="00721FD0">
      <w:pPr>
        <w:tabs>
          <w:tab w:val="left" w:pos="2127"/>
        </w:tabs>
      </w:pPr>
    </w:p>
    <w:p w14:paraId="607589E0" w14:textId="77777777" w:rsidR="00721FD0" w:rsidRDefault="00721FD0">
      <w:pPr>
        <w:tabs>
          <w:tab w:val="left" w:pos="2127"/>
        </w:tabs>
      </w:pPr>
    </w:p>
    <w:p w14:paraId="183741D3" w14:textId="77777777" w:rsidR="00721FD0" w:rsidRDefault="00721FD0">
      <w:pPr>
        <w:tabs>
          <w:tab w:val="left" w:pos="2127"/>
        </w:tabs>
      </w:pPr>
    </w:p>
    <w:p w14:paraId="1AE50143" w14:textId="77777777" w:rsidR="00721FD0" w:rsidRDefault="00721FD0">
      <w:pPr>
        <w:tabs>
          <w:tab w:val="left" w:pos="2127"/>
        </w:tabs>
      </w:pPr>
    </w:p>
    <w:p w14:paraId="5E6E375D" w14:textId="77777777" w:rsidR="00721FD0" w:rsidRDefault="00721FD0">
      <w:pPr>
        <w:tabs>
          <w:tab w:val="left" w:pos="2127"/>
        </w:tabs>
      </w:pPr>
    </w:p>
    <w:p w14:paraId="454EC453" w14:textId="1710D5CA" w:rsidR="00721FD0" w:rsidRDefault="00986C21">
      <w:pPr>
        <w:tabs>
          <w:tab w:val="left" w:pos="2127"/>
        </w:tabs>
      </w:pPr>
      <w:r>
        <w:rPr>
          <w:noProof/>
        </w:rPr>
        <mc:AlternateContent>
          <mc:Choice Requires="wps">
            <w:drawing>
              <wp:anchor distT="635" distB="0" distL="635" distR="0" simplePos="0" relativeHeight="4" behindDoc="0" locked="0" layoutInCell="0" allowOverlap="1" wp14:anchorId="5073F94C" wp14:editId="0D1C94BF">
                <wp:simplePos x="0" y="0"/>
                <wp:positionH relativeFrom="column">
                  <wp:posOffset>131445</wp:posOffset>
                </wp:positionH>
                <wp:positionV relativeFrom="paragraph">
                  <wp:posOffset>-52070</wp:posOffset>
                </wp:positionV>
                <wp:extent cx="2790825" cy="6233795"/>
                <wp:effectExtent l="635" t="635" r="0" b="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623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6C8AC2" w14:textId="77777777" w:rsidR="00721FD0" w:rsidRDefault="008B577F">
                            <w:pPr>
                              <w:pStyle w:val="Contenutocornice"/>
                              <w:jc w:val="both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Sbocchi professionali</w:t>
                            </w:r>
                          </w:p>
                          <w:p w14:paraId="770C709D" w14:textId="77777777" w:rsidR="00986C21" w:rsidRDefault="00986C21">
                            <w:pPr>
                              <w:pStyle w:val="Contenutocornice"/>
                              <w:jc w:val="both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E3B1A95" w14:textId="77777777" w:rsidR="00986C21" w:rsidRPr="00986C21" w:rsidRDefault="00986C21" w:rsidP="00986C21">
                            <w:pPr>
                              <w:pStyle w:val="Contenutocornice"/>
                              <w:numPr>
                                <w:ilvl w:val="0"/>
                                <w:numId w:val="11"/>
                              </w:numPr>
                              <w:rPr>
                                <w:rFonts w:eastAsia="Times New Roman"/>
                                <w:color w:val="333333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C21">
                              <w:rPr>
                                <w:rFonts w:eastAsia="Times New Roman"/>
                                <w:color w:val="333333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Industrie del settore biomedico, produttrici e fornitrici di sistemi, apparecchiature, dispositivi e materiali per diagnosi, cura, monitoraggio e riabilitazione.</w:t>
                            </w:r>
                          </w:p>
                          <w:p w14:paraId="7C77989F" w14:textId="77777777" w:rsidR="00986C21" w:rsidRPr="00986C21" w:rsidRDefault="00986C21" w:rsidP="00986C21">
                            <w:pPr>
                              <w:pStyle w:val="Contenutocornice"/>
                              <w:numPr>
                                <w:ilvl w:val="0"/>
                                <w:numId w:val="11"/>
                              </w:numPr>
                              <w:rPr>
                                <w:rFonts w:eastAsia="Times New Roman"/>
                                <w:color w:val="333333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C21">
                              <w:rPr>
                                <w:rFonts w:eastAsia="Times New Roman"/>
                                <w:color w:val="333333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Industrie del settore farmaceutico, biotecnologico e dei dispositivi medici.</w:t>
                            </w:r>
                          </w:p>
                          <w:p w14:paraId="13270B71" w14:textId="77777777" w:rsidR="00986C21" w:rsidRPr="00986C21" w:rsidRDefault="00986C21" w:rsidP="00986C21">
                            <w:pPr>
                              <w:pStyle w:val="Contenutocornice"/>
                              <w:numPr>
                                <w:ilvl w:val="0"/>
                                <w:numId w:val="11"/>
                              </w:numPr>
                              <w:rPr>
                                <w:rFonts w:eastAsia="Times New Roman"/>
                                <w:color w:val="333333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C21">
                              <w:rPr>
                                <w:rFonts w:eastAsia="Times New Roman"/>
                                <w:color w:val="333333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Aziende sanitarie, ospedaliere e strutture pubbliche o private che utilizzano tecnologie biomediche avanzate.</w:t>
                            </w:r>
                          </w:p>
                          <w:p w14:paraId="5BEEB54E" w14:textId="77777777" w:rsidR="00986C21" w:rsidRDefault="00986C21" w:rsidP="00986C21">
                            <w:pPr>
                              <w:pStyle w:val="Contenutocornice"/>
                              <w:numPr>
                                <w:ilvl w:val="0"/>
                                <w:numId w:val="11"/>
                              </w:numPr>
                              <w:rPr>
                                <w:rFonts w:eastAsia="Times New Roman"/>
                                <w:color w:val="333333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C21">
                              <w:rPr>
                                <w:rFonts w:eastAsia="Times New Roman"/>
                                <w:color w:val="333333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Laboratori, centri di ricerca e sviluppo e realtà impegnate nell’innovazione tecnologica in ambito biomedico.</w:t>
                            </w:r>
                          </w:p>
                          <w:p w14:paraId="624623F8" w14:textId="77777777" w:rsidR="00986C21" w:rsidRDefault="00986C21" w:rsidP="00986C21">
                            <w:pPr>
                              <w:pStyle w:val="Contenutocornice"/>
                              <w:rPr>
                                <w:rFonts w:eastAsia="Times New Roman"/>
                                <w:color w:val="333333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86C6F96" w14:textId="6D6F4F67" w:rsidR="00721FD0" w:rsidRDefault="008B577F" w:rsidP="00986C21">
                            <w:pPr>
                              <w:pStyle w:val="Contenutocornic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Accesso </w:t>
                            </w:r>
                          </w:p>
                          <w:p w14:paraId="5301B57E" w14:textId="77777777" w:rsidR="00721FD0" w:rsidRDefault="00721FD0">
                            <w:pPr>
                              <w:pStyle w:val="Paragrafoelenco"/>
                              <w:ind w:left="72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3FB67635" w14:textId="77777777" w:rsidR="00986C21" w:rsidRPr="00986C21" w:rsidRDefault="00986C21" w:rsidP="00986C21">
                            <w:pPr>
                              <w:jc w:val="both"/>
                            </w:pPr>
                            <w:r w:rsidRPr="00986C21">
                              <w:t>Per essere ammessi al Corso di Laurea Magistrale in Ingegneria Biomedica occorre essere in possesso di una laurea, di un diploma universitario di durata triennale o di altro titolo conseguito all’estero e riconosciuto idoneo, che garantiscano il possesso dei requisiti curriculari previsti. È inoltre richiesta un’adeguata conoscenza della lingua inglese.</w:t>
                            </w:r>
                          </w:p>
                          <w:p w14:paraId="55E19D54" w14:textId="77777777" w:rsidR="00986C21" w:rsidRPr="00986C21" w:rsidRDefault="00986C21" w:rsidP="00986C21">
                            <w:pPr>
                              <w:jc w:val="both"/>
                            </w:pPr>
                            <w:r w:rsidRPr="00986C21">
                              <w:t>La verifica dei requisiti curriculari e dell’adeguatezza della preparazione personale è effettuata da un’apposita Commissione nominata dal Consiglio di Corso di Studio.</w:t>
                            </w:r>
                          </w:p>
                          <w:p w14:paraId="2611DCF3" w14:textId="5E9D31C2" w:rsidR="00721FD0" w:rsidRPr="00986C21" w:rsidRDefault="00721FD0" w:rsidP="00986C21"/>
                          <w:p w14:paraId="00E01ED6" w14:textId="77777777" w:rsidR="00721FD0" w:rsidRDefault="00721FD0">
                            <w:pPr>
                              <w:pStyle w:val="Contenutocornice"/>
                              <w:jc w:val="both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73F94C" id="Text Box 4" o:spid="_x0000_s1027" style="position:absolute;margin-left:10.35pt;margin-top:-4.1pt;width:219.75pt;height:490.85pt;z-index:4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" o:allowincell="f" stroked="f">
                <v:textbox>
                  <w:txbxContent>
                    <w:p w14:paraId="286C8AC2" w14:textId="77777777" w:rsidR="00721FD0" w:rsidRDefault="008B577F">
                      <w:pPr>
                        <w:pStyle w:val="Contenutocornice"/>
                        <w:jc w:val="both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Sbocchi professionali</w:t>
                      </w:r>
                    </w:p>
                    <w:p w14:paraId="770C709D" w14:textId="77777777" w:rsidR="00986C21" w:rsidRDefault="00986C21">
                      <w:pPr>
                        <w:pStyle w:val="Contenutocornice"/>
                        <w:jc w:val="both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E3B1A95" w14:textId="77777777" w:rsidR="00986C21" w:rsidRPr="00986C21" w:rsidRDefault="00986C21" w:rsidP="00986C21">
                      <w:pPr>
                        <w:pStyle w:val="Contenutocornice"/>
                        <w:numPr>
                          <w:ilvl w:val="0"/>
                          <w:numId w:val="11"/>
                        </w:numPr>
                        <w:rPr>
                          <w:rFonts w:eastAsia="Times New Roman"/>
                          <w:color w:val="333333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6C21">
                        <w:rPr>
                          <w:rFonts w:eastAsia="Times New Roman"/>
                          <w:color w:val="333333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Industrie del settore biomedico, produttrici e fornitrici di sistemi, apparecchiature, dispositivi e materiali per diagnosi, cura, monitoraggio e riabilitazione.</w:t>
                      </w:r>
                    </w:p>
                    <w:p w14:paraId="7C77989F" w14:textId="77777777" w:rsidR="00986C21" w:rsidRPr="00986C21" w:rsidRDefault="00986C21" w:rsidP="00986C21">
                      <w:pPr>
                        <w:pStyle w:val="Contenutocornice"/>
                        <w:numPr>
                          <w:ilvl w:val="0"/>
                          <w:numId w:val="11"/>
                        </w:numPr>
                        <w:rPr>
                          <w:rFonts w:eastAsia="Times New Roman"/>
                          <w:color w:val="333333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6C21">
                        <w:rPr>
                          <w:rFonts w:eastAsia="Times New Roman"/>
                          <w:color w:val="333333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Industrie del settore farmaceutico, biotecnologico e dei dispositivi medici.</w:t>
                      </w:r>
                    </w:p>
                    <w:p w14:paraId="13270B71" w14:textId="77777777" w:rsidR="00986C21" w:rsidRPr="00986C21" w:rsidRDefault="00986C21" w:rsidP="00986C21">
                      <w:pPr>
                        <w:pStyle w:val="Contenutocornice"/>
                        <w:numPr>
                          <w:ilvl w:val="0"/>
                          <w:numId w:val="11"/>
                        </w:numPr>
                        <w:rPr>
                          <w:rFonts w:eastAsia="Times New Roman"/>
                          <w:color w:val="333333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6C21">
                        <w:rPr>
                          <w:rFonts w:eastAsia="Times New Roman"/>
                          <w:color w:val="333333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Aziende sanitarie, ospedaliere e strutture pubbliche o private che utilizzano tecnologie biomediche avanzate.</w:t>
                      </w:r>
                    </w:p>
                    <w:p w14:paraId="5BEEB54E" w14:textId="77777777" w:rsidR="00986C21" w:rsidRDefault="00986C21" w:rsidP="00986C21">
                      <w:pPr>
                        <w:pStyle w:val="Contenutocornice"/>
                        <w:numPr>
                          <w:ilvl w:val="0"/>
                          <w:numId w:val="11"/>
                        </w:numPr>
                        <w:rPr>
                          <w:rFonts w:eastAsia="Times New Roman"/>
                          <w:color w:val="333333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6C21">
                        <w:rPr>
                          <w:rFonts w:eastAsia="Times New Roman"/>
                          <w:color w:val="333333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Laboratori, centri di ricerca e sviluppo e realtà impegnate nell’innovazione tecnologica in ambito biomedico.</w:t>
                      </w:r>
                    </w:p>
                    <w:p w14:paraId="624623F8" w14:textId="77777777" w:rsidR="00986C21" w:rsidRDefault="00986C21" w:rsidP="00986C21">
                      <w:pPr>
                        <w:pStyle w:val="Contenutocornice"/>
                        <w:rPr>
                          <w:rFonts w:eastAsia="Times New Roman"/>
                          <w:color w:val="333333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86C6F96" w14:textId="6D6F4F67" w:rsidR="00721FD0" w:rsidRDefault="008B577F" w:rsidP="00986C21">
                      <w:pPr>
                        <w:pStyle w:val="Contenutocornic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Accesso </w:t>
                      </w:r>
                    </w:p>
                    <w:p w14:paraId="5301B57E" w14:textId="77777777" w:rsidR="00721FD0" w:rsidRDefault="00721FD0">
                      <w:pPr>
                        <w:pStyle w:val="Paragrafoelenco"/>
                        <w:ind w:left="72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3FB67635" w14:textId="77777777" w:rsidR="00986C21" w:rsidRPr="00986C21" w:rsidRDefault="00986C21" w:rsidP="00986C21">
                      <w:pPr>
                        <w:jc w:val="both"/>
                      </w:pPr>
                      <w:r w:rsidRPr="00986C21">
                        <w:t>Per essere ammessi al Corso di Laurea Magistrale in Ingegneria Biomedica occorre essere in possesso di una laurea, di un diploma universitario di durata triennale o di altro titolo conseguito all’estero e riconosciuto idoneo, che garantiscano il possesso dei requisiti curriculari previsti. È inoltre richiesta un’adeguata conoscenza della lingua inglese.</w:t>
                      </w:r>
                    </w:p>
                    <w:p w14:paraId="55E19D54" w14:textId="77777777" w:rsidR="00986C21" w:rsidRPr="00986C21" w:rsidRDefault="00986C21" w:rsidP="00986C21">
                      <w:pPr>
                        <w:jc w:val="both"/>
                      </w:pPr>
                      <w:r w:rsidRPr="00986C21">
                        <w:t>La verifica dei requisiti curriculari e dell’adeguatezza della preparazione personale è effettuata da un’apposita Commissione nominata dal Consiglio di Corso di Studio.</w:t>
                      </w:r>
                    </w:p>
                    <w:p w14:paraId="2611DCF3" w14:textId="5E9D31C2" w:rsidR="00721FD0" w:rsidRPr="00986C21" w:rsidRDefault="00721FD0" w:rsidP="00986C21"/>
                    <w:p w14:paraId="00E01ED6" w14:textId="77777777" w:rsidR="00721FD0" w:rsidRDefault="00721FD0">
                      <w:pPr>
                        <w:pStyle w:val="Contenutocornice"/>
                        <w:jc w:val="both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CE8050" w14:textId="77777777" w:rsidR="00721FD0" w:rsidRDefault="00721FD0">
      <w:pPr>
        <w:tabs>
          <w:tab w:val="left" w:pos="2127"/>
        </w:tabs>
      </w:pPr>
    </w:p>
    <w:p w14:paraId="021D66F1" w14:textId="77777777" w:rsidR="00721FD0" w:rsidRDefault="00721FD0">
      <w:pPr>
        <w:tabs>
          <w:tab w:val="left" w:pos="2127"/>
        </w:tabs>
      </w:pPr>
    </w:p>
    <w:p w14:paraId="3D02D1FD" w14:textId="77777777" w:rsidR="00721FD0" w:rsidRDefault="00721FD0">
      <w:pPr>
        <w:tabs>
          <w:tab w:val="left" w:pos="2127"/>
        </w:tabs>
      </w:pPr>
    </w:p>
    <w:p w14:paraId="303EB7B9" w14:textId="77777777" w:rsidR="00721FD0" w:rsidRDefault="00721FD0">
      <w:pPr>
        <w:tabs>
          <w:tab w:val="left" w:pos="2127"/>
        </w:tabs>
      </w:pPr>
    </w:p>
    <w:p w14:paraId="711AF265" w14:textId="77777777" w:rsidR="00721FD0" w:rsidRDefault="00721FD0">
      <w:pPr>
        <w:tabs>
          <w:tab w:val="left" w:pos="2127"/>
        </w:tabs>
      </w:pPr>
    </w:p>
    <w:p w14:paraId="31D203C1" w14:textId="77777777" w:rsidR="00721FD0" w:rsidRDefault="00721FD0">
      <w:pPr>
        <w:tabs>
          <w:tab w:val="left" w:pos="2127"/>
        </w:tabs>
      </w:pPr>
    </w:p>
    <w:p w14:paraId="60E6CEB7" w14:textId="77777777" w:rsidR="00721FD0" w:rsidRDefault="00721FD0">
      <w:pPr>
        <w:tabs>
          <w:tab w:val="left" w:pos="2127"/>
        </w:tabs>
      </w:pPr>
    </w:p>
    <w:p w14:paraId="119526E3" w14:textId="77777777" w:rsidR="00721FD0" w:rsidRDefault="00721FD0">
      <w:pPr>
        <w:tabs>
          <w:tab w:val="left" w:pos="2127"/>
        </w:tabs>
      </w:pPr>
    </w:p>
    <w:p w14:paraId="2201953A" w14:textId="77777777" w:rsidR="00721FD0" w:rsidRDefault="00721FD0">
      <w:pPr>
        <w:tabs>
          <w:tab w:val="left" w:pos="2127"/>
        </w:tabs>
      </w:pPr>
    </w:p>
    <w:p w14:paraId="31C6A5D7" w14:textId="77777777" w:rsidR="00721FD0" w:rsidRDefault="00721FD0">
      <w:pPr>
        <w:tabs>
          <w:tab w:val="left" w:pos="2127"/>
        </w:tabs>
      </w:pPr>
    </w:p>
    <w:p w14:paraId="2CD505CB" w14:textId="77777777" w:rsidR="00721FD0" w:rsidRDefault="00721FD0">
      <w:pPr>
        <w:tabs>
          <w:tab w:val="left" w:pos="2127"/>
        </w:tabs>
      </w:pPr>
    </w:p>
    <w:p w14:paraId="034C0AAD" w14:textId="77777777" w:rsidR="00721FD0" w:rsidRDefault="00721FD0">
      <w:pPr>
        <w:tabs>
          <w:tab w:val="left" w:pos="2127"/>
        </w:tabs>
      </w:pPr>
    </w:p>
    <w:p w14:paraId="17423EBB" w14:textId="77777777" w:rsidR="00721FD0" w:rsidRDefault="00721FD0">
      <w:pPr>
        <w:tabs>
          <w:tab w:val="left" w:pos="2127"/>
        </w:tabs>
      </w:pPr>
    </w:p>
    <w:p w14:paraId="636D4208" w14:textId="77777777" w:rsidR="00721FD0" w:rsidRDefault="00721FD0">
      <w:pPr>
        <w:tabs>
          <w:tab w:val="left" w:pos="2127"/>
        </w:tabs>
      </w:pPr>
    </w:p>
    <w:p w14:paraId="718B234A" w14:textId="77777777" w:rsidR="00721FD0" w:rsidRDefault="00721FD0">
      <w:pPr>
        <w:tabs>
          <w:tab w:val="left" w:pos="2127"/>
        </w:tabs>
      </w:pPr>
    </w:p>
    <w:p w14:paraId="01D5CDCA" w14:textId="77777777" w:rsidR="00721FD0" w:rsidRDefault="00721FD0">
      <w:pPr>
        <w:tabs>
          <w:tab w:val="left" w:pos="2127"/>
        </w:tabs>
      </w:pPr>
    </w:p>
    <w:p w14:paraId="02447443" w14:textId="77777777" w:rsidR="00721FD0" w:rsidRDefault="00721FD0">
      <w:pPr>
        <w:tabs>
          <w:tab w:val="left" w:pos="2127"/>
        </w:tabs>
      </w:pPr>
    </w:p>
    <w:p w14:paraId="172CD276" w14:textId="77777777" w:rsidR="00721FD0" w:rsidRDefault="00721FD0">
      <w:pPr>
        <w:tabs>
          <w:tab w:val="left" w:pos="2127"/>
        </w:tabs>
      </w:pPr>
    </w:p>
    <w:p w14:paraId="2D92B21C" w14:textId="77777777" w:rsidR="00721FD0" w:rsidRDefault="00721FD0">
      <w:pPr>
        <w:tabs>
          <w:tab w:val="left" w:pos="2127"/>
        </w:tabs>
      </w:pPr>
    </w:p>
    <w:p w14:paraId="6FC7A5B1" w14:textId="77777777" w:rsidR="00721FD0" w:rsidRDefault="00721FD0">
      <w:pPr>
        <w:tabs>
          <w:tab w:val="left" w:pos="2127"/>
        </w:tabs>
      </w:pPr>
    </w:p>
    <w:p w14:paraId="592C76E7" w14:textId="77777777" w:rsidR="00721FD0" w:rsidRDefault="00721FD0">
      <w:pPr>
        <w:tabs>
          <w:tab w:val="left" w:pos="2127"/>
        </w:tabs>
      </w:pPr>
    </w:p>
    <w:p w14:paraId="19DA62A6" w14:textId="77777777" w:rsidR="00721FD0" w:rsidRDefault="00721FD0">
      <w:pPr>
        <w:tabs>
          <w:tab w:val="left" w:pos="2127"/>
        </w:tabs>
      </w:pPr>
    </w:p>
    <w:p w14:paraId="6A072EE7" w14:textId="77777777" w:rsidR="00721FD0" w:rsidRDefault="00721FD0">
      <w:pPr>
        <w:tabs>
          <w:tab w:val="left" w:pos="2127"/>
        </w:tabs>
      </w:pPr>
    </w:p>
    <w:p w14:paraId="309F4164" w14:textId="77777777" w:rsidR="00721FD0" w:rsidRDefault="00721FD0">
      <w:pPr>
        <w:tabs>
          <w:tab w:val="left" w:pos="2127"/>
        </w:tabs>
      </w:pPr>
    </w:p>
    <w:p w14:paraId="689C5B43" w14:textId="77777777" w:rsidR="00721FD0" w:rsidRDefault="00721FD0">
      <w:pPr>
        <w:tabs>
          <w:tab w:val="left" w:pos="2127"/>
        </w:tabs>
      </w:pPr>
    </w:p>
    <w:p w14:paraId="5166138C" w14:textId="77777777" w:rsidR="00721FD0" w:rsidRDefault="00721FD0">
      <w:pPr>
        <w:tabs>
          <w:tab w:val="left" w:pos="2127"/>
        </w:tabs>
      </w:pPr>
    </w:p>
    <w:p w14:paraId="5408C583" w14:textId="77777777" w:rsidR="00721FD0" w:rsidRDefault="00721FD0">
      <w:pPr>
        <w:tabs>
          <w:tab w:val="left" w:pos="2127"/>
        </w:tabs>
      </w:pPr>
    </w:p>
    <w:p w14:paraId="6F8E22C1" w14:textId="77777777" w:rsidR="00721FD0" w:rsidRDefault="00721FD0">
      <w:pPr>
        <w:tabs>
          <w:tab w:val="left" w:pos="2127"/>
        </w:tabs>
      </w:pPr>
    </w:p>
    <w:p w14:paraId="3AD84318" w14:textId="77777777" w:rsidR="00721FD0" w:rsidRDefault="00721FD0">
      <w:pPr>
        <w:tabs>
          <w:tab w:val="left" w:pos="2127"/>
        </w:tabs>
      </w:pPr>
    </w:p>
    <w:p w14:paraId="1592C8A9" w14:textId="77777777" w:rsidR="00721FD0" w:rsidRDefault="00721FD0">
      <w:pPr>
        <w:tabs>
          <w:tab w:val="left" w:pos="2127"/>
        </w:tabs>
      </w:pPr>
    </w:p>
    <w:p w14:paraId="3B28C62C" w14:textId="77777777" w:rsidR="00721FD0" w:rsidRDefault="00721FD0">
      <w:pPr>
        <w:tabs>
          <w:tab w:val="left" w:pos="2127"/>
        </w:tabs>
      </w:pPr>
    </w:p>
    <w:p w14:paraId="26476A77" w14:textId="77777777" w:rsidR="00721FD0" w:rsidRDefault="00721FD0">
      <w:pPr>
        <w:tabs>
          <w:tab w:val="left" w:pos="2127"/>
        </w:tabs>
      </w:pPr>
    </w:p>
    <w:p w14:paraId="1CCC20F6" w14:textId="77777777" w:rsidR="00721FD0" w:rsidRDefault="00721FD0">
      <w:pPr>
        <w:tabs>
          <w:tab w:val="left" w:pos="2127"/>
        </w:tabs>
      </w:pPr>
    </w:p>
    <w:p w14:paraId="5E194D04" w14:textId="77777777" w:rsidR="00721FD0" w:rsidRDefault="008B577F">
      <w:pPr>
        <w:tabs>
          <w:tab w:val="left" w:pos="2127"/>
        </w:tabs>
      </w:pPr>
      <w:r>
        <w:rPr>
          <w:noProof/>
        </w:rPr>
        <mc:AlternateContent>
          <mc:Choice Requires="wps">
            <w:drawing>
              <wp:anchor distT="635" distB="0" distL="635" distR="0" simplePos="0" relativeHeight="6" behindDoc="0" locked="0" layoutInCell="0" allowOverlap="1" wp14:anchorId="205BAF3B" wp14:editId="785E3429">
                <wp:simplePos x="0" y="0"/>
                <wp:positionH relativeFrom="column">
                  <wp:posOffset>358775</wp:posOffset>
                </wp:positionH>
                <wp:positionV relativeFrom="paragraph">
                  <wp:posOffset>-52070</wp:posOffset>
                </wp:positionV>
                <wp:extent cx="2790825" cy="6233795"/>
                <wp:effectExtent l="635" t="635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720" cy="623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6C4CBE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DC8D858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D209CD1" w14:textId="77777777" w:rsidR="00721FD0" w:rsidRDefault="00721FD0">
                            <w:pPr>
                              <w:pStyle w:val="Contenutocornice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2CF536" w14:textId="77777777" w:rsidR="00721FD0" w:rsidRDefault="008B577F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Dipartimento di Medicina e di Scienze della Salute “Vincenzo Tiberio”</w:t>
                            </w:r>
                          </w:p>
                          <w:p w14:paraId="42C7F90D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CAA38CC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951B21D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E2AF1BA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0885BB0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A325716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843D344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D0C9D3C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7F8F636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50A79A5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DE96484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DC1F0ED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44466D3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F29855E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6EE4363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D9BF771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3709906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1AB2F1A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F3AF3EC" w14:textId="77777777" w:rsidR="00721FD0" w:rsidRDefault="008B577F">
                            <w:pPr>
                              <w:pStyle w:val="Contenutocornic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Sedi:</w:t>
                            </w:r>
                          </w:p>
                          <w:p w14:paraId="13ACB221" w14:textId="77777777" w:rsidR="00721FD0" w:rsidRDefault="008B577F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Campobasso – Benevento – Cassino</w:t>
                            </w:r>
                          </w:p>
                          <w:p w14:paraId="633A462C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DA2E9F0" w14:textId="5FA3E7FC" w:rsidR="00721FD0" w:rsidRDefault="008B577F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Anno Accademico 202</w:t>
                            </w:r>
                            <w:r w:rsidR="00F53D4A">
                              <w:rPr>
                                <w:color w:val="000000"/>
                              </w:rPr>
                              <w:t>6-27</w:t>
                            </w:r>
                          </w:p>
                          <w:p w14:paraId="7DF581DD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4E83E7C8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355FBE18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350C81C6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3BDB67B7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6B26A8B3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4522D755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64ABBEE7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2BC79AC1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2388BB1A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4F7E97E1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46957EDC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70309BE1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13D8FE67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06A46C0B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6CD1A56E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41C45915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249A58AA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50484A06" w14:textId="77777777" w:rsidR="00721FD0" w:rsidRDefault="00721FD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14:paraId="004CA0F9" w14:textId="77777777" w:rsidR="00721FD0" w:rsidRDefault="008B577F">
                            <w:pPr>
                              <w:pStyle w:val="Contenutocornice"/>
                              <w:ind w:left="2832" w:firstLine="7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5BAF3B" id="Text Box 5" o:spid="_x0000_s1028" style="position:absolute;margin-left:28.25pt;margin-top:-4.1pt;width:219.75pt;height:490.85pt;z-index:6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" o:allowincell="f" stroked="f">
                <v:textbox>
                  <w:txbxContent>
                    <w:p w14:paraId="286C4CBE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5DC8D858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7D209CD1" w14:textId="77777777" w:rsidR="00721FD0" w:rsidRDefault="00721FD0">
                      <w:pPr>
                        <w:pStyle w:val="Contenutocornice"/>
                        <w:rPr>
                          <w:sz w:val="22"/>
                          <w:szCs w:val="22"/>
                        </w:rPr>
                      </w:pPr>
                    </w:p>
                    <w:p w14:paraId="672CF536" w14:textId="77777777" w:rsidR="00721FD0" w:rsidRDefault="008B577F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Dipartimento di Medicina e di Scienze della Salute “Vincenzo Tiberio”</w:t>
                      </w:r>
                    </w:p>
                    <w:p w14:paraId="42C7F90D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0CAA38CC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7951B21D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4E2AF1BA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60885BB0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6A325716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2843D344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4D0C9D3C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77F8F636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250A79A5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1DE96484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1DC1F0ED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344466D3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3F29855E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36EE4363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6D9BF771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13709906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61AB2F1A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7F3AF3EC" w14:textId="77777777" w:rsidR="00721FD0" w:rsidRDefault="008B577F">
                      <w:pPr>
                        <w:pStyle w:val="Contenutocornic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Sedi:</w:t>
                      </w:r>
                    </w:p>
                    <w:p w14:paraId="13ACB221" w14:textId="77777777" w:rsidR="00721FD0" w:rsidRDefault="008B577F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Campobasso – Benevento – Cassino</w:t>
                      </w:r>
                    </w:p>
                    <w:p w14:paraId="633A462C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  <w:p w14:paraId="4DA2E9F0" w14:textId="5FA3E7FC" w:rsidR="00721FD0" w:rsidRDefault="008B577F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Anno Accademico 202</w:t>
                      </w:r>
                      <w:r w:rsidR="00F53D4A">
                        <w:rPr>
                          <w:color w:val="000000"/>
                        </w:rPr>
                        <w:t>6-27</w:t>
                      </w:r>
                    </w:p>
                    <w:p w14:paraId="7DF581DD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4E83E7C8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355FBE18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350C81C6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3BDB67B7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6B26A8B3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4522D755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64ABBEE7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2BC79AC1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2388BB1A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4F7E97E1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46957EDC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70309BE1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13D8FE67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06A46C0B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6CD1A56E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41C45915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249A58AA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50484A06" w14:textId="77777777" w:rsidR="00721FD0" w:rsidRDefault="00721FD0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14:paraId="004CA0F9" w14:textId="77777777" w:rsidR="00721FD0" w:rsidRDefault="008B577F">
                      <w:pPr>
                        <w:pStyle w:val="Contenutocornice"/>
                        <w:ind w:left="2832" w:firstLine="7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BAC6F85" w14:textId="77777777" w:rsidR="00721FD0" w:rsidRDefault="00721FD0">
      <w:pPr>
        <w:tabs>
          <w:tab w:val="left" w:pos="2127"/>
        </w:tabs>
      </w:pPr>
    </w:p>
    <w:p w14:paraId="713EE55B" w14:textId="77777777" w:rsidR="00721FD0" w:rsidRDefault="00721FD0">
      <w:pPr>
        <w:tabs>
          <w:tab w:val="left" w:pos="2127"/>
        </w:tabs>
      </w:pPr>
    </w:p>
    <w:p w14:paraId="14F1BC10" w14:textId="77777777" w:rsidR="00721FD0" w:rsidRDefault="00721FD0">
      <w:pPr>
        <w:tabs>
          <w:tab w:val="left" w:pos="2127"/>
        </w:tabs>
      </w:pPr>
    </w:p>
    <w:p w14:paraId="18C869C9" w14:textId="77777777" w:rsidR="00721FD0" w:rsidRDefault="00721FD0">
      <w:pPr>
        <w:tabs>
          <w:tab w:val="left" w:pos="2127"/>
        </w:tabs>
      </w:pPr>
    </w:p>
    <w:p w14:paraId="5B8F11CB" w14:textId="77777777" w:rsidR="00721FD0" w:rsidRDefault="00721FD0">
      <w:pPr>
        <w:tabs>
          <w:tab w:val="left" w:pos="2127"/>
        </w:tabs>
      </w:pPr>
    </w:p>
    <w:p w14:paraId="1AAA876B" w14:textId="77777777" w:rsidR="00721FD0" w:rsidRDefault="00721FD0">
      <w:pPr>
        <w:tabs>
          <w:tab w:val="left" w:pos="2127"/>
        </w:tabs>
      </w:pPr>
    </w:p>
    <w:p w14:paraId="1B19D237" w14:textId="77777777" w:rsidR="00721FD0" w:rsidRDefault="00721FD0">
      <w:pPr>
        <w:tabs>
          <w:tab w:val="left" w:pos="2127"/>
        </w:tabs>
      </w:pPr>
    </w:p>
    <w:p w14:paraId="48A24040" w14:textId="77777777" w:rsidR="00721FD0" w:rsidRDefault="00721FD0">
      <w:pPr>
        <w:tabs>
          <w:tab w:val="left" w:pos="2127"/>
        </w:tabs>
      </w:pPr>
    </w:p>
    <w:p w14:paraId="1387C0E7" w14:textId="77777777" w:rsidR="00721FD0" w:rsidRDefault="00721FD0">
      <w:pPr>
        <w:tabs>
          <w:tab w:val="left" w:pos="2127"/>
        </w:tabs>
      </w:pPr>
    </w:p>
    <w:p w14:paraId="5A0015BD" w14:textId="77777777" w:rsidR="00721FD0" w:rsidRDefault="00721FD0">
      <w:pPr>
        <w:tabs>
          <w:tab w:val="left" w:pos="2127"/>
        </w:tabs>
      </w:pPr>
    </w:p>
    <w:p w14:paraId="504ED9DD" w14:textId="77777777" w:rsidR="00721FD0" w:rsidRDefault="00721FD0">
      <w:pPr>
        <w:tabs>
          <w:tab w:val="left" w:pos="2127"/>
        </w:tabs>
      </w:pPr>
    </w:p>
    <w:p w14:paraId="7C08C3D4" w14:textId="77777777" w:rsidR="00721FD0" w:rsidRDefault="00721FD0">
      <w:pPr>
        <w:tabs>
          <w:tab w:val="left" w:pos="2127"/>
        </w:tabs>
      </w:pPr>
    </w:p>
    <w:p w14:paraId="774DA655" w14:textId="77777777" w:rsidR="00721FD0" w:rsidRDefault="00721FD0">
      <w:pPr>
        <w:tabs>
          <w:tab w:val="left" w:pos="2127"/>
        </w:tabs>
      </w:pPr>
    </w:p>
    <w:p w14:paraId="78F2F0B4" w14:textId="77777777" w:rsidR="00721FD0" w:rsidRDefault="00721FD0">
      <w:pPr>
        <w:tabs>
          <w:tab w:val="left" w:pos="2127"/>
        </w:tabs>
      </w:pPr>
    </w:p>
    <w:p w14:paraId="1B0923E7" w14:textId="77777777" w:rsidR="00721FD0" w:rsidRDefault="00721FD0">
      <w:pPr>
        <w:tabs>
          <w:tab w:val="left" w:pos="2127"/>
        </w:tabs>
      </w:pPr>
    </w:p>
    <w:p w14:paraId="48B307CB" w14:textId="77777777" w:rsidR="00721FD0" w:rsidRDefault="00721FD0">
      <w:pPr>
        <w:tabs>
          <w:tab w:val="left" w:pos="2127"/>
        </w:tabs>
      </w:pPr>
    </w:p>
    <w:p w14:paraId="173EDD67" w14:textId="77777777" w:rsidR="00721FD0" w:rsidRDefault="00721FD0">
      <w:pPr>
        <w:tabs>
          <w:tab w:val="left" w:pos="2127"/>
        </w:tabs>
      </w:pPr>
    </w:p>
    <w:p w14:paraId="61C0660C" w14:textId="77777777" w:rsidR="00721FD0" w:rsidRDefault="00721FD0">
      <w:pPr>
        <w:tabs>
          <w:tab w:val="left" w:pos="2127"/>
        </w:tabs>
      </w:pPr>
    </w:p>
    <w:p w14:paraId="2D17CBF4" w14:textId="77777777" w:rsidR="00721FD0" w:rsidRDefault="00721FD0">
      <w:pPr>
        <w:tabs>
          <w:tab w:val="left" w:pos="2127"/>
        </w:tabs>
      </w:pPr>
    </w:p>
    <w:p w14:paraId="04F81135" w14:textId="77777777" w:rsidR="00721FD0" w:rsidRDefault="00721FD0">
      <w:pPr>
        <w:tabs>
          <w:tab w:val="left" w:pos="2127"/>
        </w:tabs>
      </w:pPr>
    </w:p>
    <w:p w14:paraId="3BB8CF42" w14:textId="77777777" w:rsidR="00721FD0" w:rsidRDefault="00721FD0">
      <w:pPr>
        <w:tabs>
          <w:tab w:val="left" w:pos="2127"/>
        </w:tabs>
      </w:pPr>
    </w:p>
    <w:p w14:paraId="3BF3E8E0" w14:textId="77777777" w:rsidR="00721FD0" w:rsidRDefault="00721FD0">
      <w:pPr>
        <w:tabs>
          <w:tab w:val="left" w:pos="2127"/>
        </w:tabs>
      </w:pPr>
    </w:p>
    <w:p w14:paraId="1739A14F" w14:textId="77777777" w:rsidR="00721FD0" w:rsidRDefault="00721FD0">
      <w:pPr>
        <w:tabs>
          <w:tab w:val="left" w:pos="2127"/>
        </w:tabs>
      </w:pPr>
    </w:p>
    <w:p w14:paraId="18EE1590" w14:textId="77777777" w:rsidR="00721FD0" w:rsidRDefault="00721FD0">
      <w:pPr>
        <w:tabs>
          <w:tab w:val="left" w:pos="2127"/>
        </w:tabs>
      </w:pPr>
    </w:p>
    <w:p w14:paraId="00BE0231" w14:textId="77777777" w:rsidR="00721FD0" w:rsidRDefault="00721FD0">
      <w:pPr>
        <w:tabs>
          <w:tab w:val="left" w:pos="2127"/>
        </w:tabs>
      </w:pPr>
    </w:p>
    <w:p w14:paraId="1466D337" w14:textId="77777777" w:rsidR="00721FD0" w:rsidRDefault="00721FD0">
      <w:pPr>
        <w:tabs>
          <w:tab w:val="left" w:pos="2127"/>
        </w:tabs>
      </w:pPr>
    </w:p>
    <w:p w14:paraId="47C1AE69" w14:textId="77777777" w:rsidR="00721FD0" w:rsidRDefault="00721FD0">
      <w:pPr>
        <w:tabs>
          <w:tab w:val="left" w:pos="2127"/>
        </w:tabs>
      </w:pPr>
    </w:p>
    <w:p w14:paraId="6C4CD7C8" w14:textId="77777777" w:rsidR="00721FD0" w:rsidRDefault="00721FD0">
      <w:pPr>
        <w:tabs>
          <w:tab w:val="left" w:pos="2127"/>
        </w:tabs>
      </w:pPr>
    </w:p>
    <w:p w14:paraId="5AFF0FE3" w14:textId="77777777" w:rsidR="00721FD0" w:rsidRDefault="00721FD0">
      <w:pPr>
        <w:tabs>
          <w:tab w:val="left" w:pos="2127"/>
        </w:tabs>
      </w:pPr>
    </w:p>
    <w:p w14:paraId="0611579A" w14:textId="77777777" w:rsidR="00721FD0" w:rsidRDefault="00721FD0">
      <w:pPr>
        <w:tabs>
          <w:tab w:val="left" w:pos="2127"/>
        </w:tabs>
      </w:pPr>
    </w:p>
    <w:p w14:paraId="625A6425" w14:textId="77777777" w:rsidR="00721FD0" w:rsidRDefault="00721FD0">
      <w:pPr>
        <w:tabs>
          <w:tab w:val="left" w:pos="2127"/>
        </w:tabs>
      </w:pPr>
    </w:p>
    <w:p w14:paraId="40C0B7EF" w14:textId="77777777" w:rsidR="00721FD0" w:rsidRDefault="00721FD0">
      <w:pPr>
        <w:tabs>
          <w:tab w:val="left" w:pos="2127"/>
        </w:tabs>
      </w:pPr>
    </w:p>
    <w:p w14:paraId="3C5D1328" w14:textId="77777777" w:rsidR="00721FD0" w:rsidRDefault="00721FD0">
      <w:pPr>
        <w:tabs>
          <w:tab w:val="left" w:pos="2127"/>
        </w:tabs>
      </w:pPr>
    </w:p>
    <w:p w14:paraId="59B4BC5F" w14:textId="77777777" w:rsidR="00721FD0" w:rsidRDefault="008B577F">
      <w:pPr>
        <w:tabs>
          <w:tab w:val="left" w:pos="2127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635" distR="0" simplePos="0" relativeHeight="8" behindDoc="0" locked="0" layoutInCell="0" allowOverlap="1" wp14:anchorId="5103FEE8" wp14:editId="2156E76B">
                <wp:simplePos x="0" y="0"/>
                <wp:positionH relativeFrom="column">
                  <wp:posOffset>99060</wp:posOffset>
                </wp:positionH>
                <wp:positionV relativeFrom="paragraph">
                  <wp:posOffset>99060</wp:posOffset>
                </wp:positionV>
                <wp:extent cx="2790825" cy="6438900"/>
                <wp:effectExtent l="635" t="0" r="0" b="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720" cy="64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7EA956" w14:textId="77777777" w:rsidR="00721FD0" w:rsidRDefault="00721FD0">
                            <w:pPr>
                              <w:pStyle w:val="Contenutocornice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32F93A" w14:textId="77777777" w:rsidR="00721FD0" w:rsidRDefault="008B577F">
                            <w:pPr>
                              <w:pStyle w:val="Contenutocornice"/>
                              <w:tabs>
                                <w:tab w:val="left" w:pos="3085"/>
                              </w:tabs>
                              <w:ind w:right="-171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Presidente del Corso di Laurea </w:t>
                            </w:r>
                          </w:p>
                          <w:p w14:paraId="148FFFD2" w14:textId="77777777" w:rsidR="00721FD0" w:rsidRDefault="008B577F">
                            <w:pPr>
                              <w:pStyle w:val="Contenutocornice"/>
                              <w:tabs>
                                <w:tab w:val="left" w:pos="3085"/>
                              </w:tabs>
                              <w:ind w:right="-17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Prof. Sabato Fusco</w:t>
                            </w:r>
                          </w:p>
                          <w:p w14:paraId="7355C77E" w14:textId="77777777" w:rsidR="00721FD0" w:rsidRDefault="008B577F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0874-404939 </w:t>
                            </w:r>
                            <w:r w:rsidR="00F6120A">
                              <w:rPr>
                                <w:rStyle w:val="CollegamentoInternet"/>
                                <w:sz w:val="20"/>
                                <w:szCs w:val="20"/>
                              </w:rPr>
                              <w:t>sabato.fusco</w:t>
                            </w:r>
                            <w:hyperlink r:id="rId5">
                              <w:r>
                                <w:rPr>
                                  <w:rStyle w:val="CollegamentoInternet"/>
                                  <w:sz w:val="20"/>
                                  <w:szCs w:val="20"/>
                                </w:rPr>
                                <w:t>@unimol.it</w:t>
                              </w:r>
                            </w:hyperlink>
                          </w:p>
                          <w:p w14:paraId="3CD3336C" w14:textId="77777777" w:rsidR="00721FD0" w:rsidRDefault="00721FD0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687973" w14:textId="77777777" w:rsidR="00721FD0" w:rsidRDefault="008B577F">
                            <w:pPr>
                              <w:pStyle w:val="Contenutocornic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Segreteria Didattica</w:t>
                            </w:r>
                          </w:p>
                          <w:p w14:paraId="7C07E1A1" w14:textId="77777777" w:rsidR="00721FD0" w:rsidRDefault="008B577F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Dott.ssa Marcella Fagnano</w:t>
                            </w:r>
                          </w:p>
                          <w:p w14:paraId="5567C7D0" w14:textId="77777777" w:rsidR="00721FD0" w:rsidRDefault="008B577F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0874.404851, </w:t>
                            </w:r>
                            <w:r w:rsidRPr="00636C85">
                              <w:rPr>
                                <w:rStyle w:val="CollegamentoInternet"/>
                                <w:sz w:val="20"/>
                                <w:szCs w:val="20"/>
                              </w:rPr>
                              <w:t>fagnano@unimol.it</w:t>
                            </w:r>
                          </w:p>
                          <w:p w14:paraId="096946D0" w14:textId="77777777" w:rsidR="00721FD0" w:rsidRDefault="008B577F">
                            <w:pPr>
                              <w:pStyle w:val="Contenutocornic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Sig.ra Pasqualina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Gizzarone</w:t>
                            </w:r>
                            <w:proofErr w:type="spellEnd"/>
                          </w:p>
                          <w:p w14:paraId="26CE61A5" w14:textId="77777777" w:rsidR="00721FD0" w:rsidRDefault="008B577F">
                            <w:pPr>
                              <w:pStyle w:val="Contenutocornic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0874-404812, </w:t>
                            </w:r>
                            <w:hyperlink r:id="rId6">
                              <w:r>
                                <w:rPr>
                                  <w:rStyle w:val="CollegamentoInternet"/>
                                  <w:sz w:val="20"/>
                                  <w:szCs w:val="20"/>
                                </w:rPr>
                                <w:t>gizzarone@unimol.it</w:t>
                              </w:r>
                            </w:hyperlink>
                          </w:p>
                          <w:p w14:paraId="5684C6BD" w14:textId="00BFC215" w:rsidR="001A7EF8" w:rsidRPr="00986C21" w:rsidRDefault="00327A9B" w:rsidP="001A7EF8">
                            <w:pPr>
                              <w:pStyle w:val="Contenutocornic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86C2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Dott.ssa </w:t>
                            </w:r>
                            <w:r w:rsidR="001A7EF8" w:rsidRPr="00986C21">
                              <w:rPr>
                                <w:color w:val="000000"/>
                                <w:sz w:val="20"/>
                                <w:szCs w:val="20"/>
                              </w:rPr>
                              <w:t>Genny Callegaro</w:t>
                            </w:r>
                          </w:p>
                          <w:p w14:paraId="3EC92BA8" w14:textId="4268908E" w:rsidR="00721FD0" w:rsidRDefault="001A7EF8" w:rsidP="001A7EF8">
                            <w:pPr>
                              <w:pStyle w:val="Contenutocornice"/>
                            </w:pPr>
                            <w:r w:rsidRPr="00986C2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0874/404853 </w:t>
                            </w:r>
                            <w:hyperlink r:id="rId7" w:history="1">
                              <w:r w:rsidR="00C42AA6" w:rsidRPr="00986C21">
                                <w:rPr>
                                  <w:rStyle w:val="Collegamentoipertestuale"/>
                                  <w:sz w:val="20"/>
                                  <w:szCs w:val="20"/>
                                </w:rPr>
                                <w:t>genny.callegaro@unimol.it</w:t>
                              </w:r>
                            </w:hyperlink>
                          </w:p>
                          <w:p w14:paraId="19DC6DD0" w14:textId="77777777" w:rsidR="0059017B" w:rsidRDefault="0059017B" w:rsidP="001A7EF8">
                            <w:pPr>
                              <w:pStyle w:val="Contenutocornice"/>
                            </w:pPr>
                          </w:p>
                          <w:p w14:paraId="5F20B593" w14:textId="00FD4BC8" w:rsidR="0059017B" w:rsidRPr="0059017B" w:rsidRDefault="0059017B" w:rsidP="001A7EF8">
                            <w:pPr>
                              <w:pStyle w:val="Contenutocornice"/>
                              <w:rPr>
                                <w:rStyle w:val="CollegamentoInternet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Segreteria Studenti</w:t>
                            </w:r>
                          </w:p>
                          <w:p w14:paraId="199420DC" w14:textId="776F6D68" w:rsidR="00C42AA6" w:rsidRDefault="00C42AA6" w:rsidP="00C42AA6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Dott.</w:t>
                            </w:r>
                            <w:r w:rsidR="0059017B">
                              <w:rPr>
                                <w:sz w:val="20"/>
                                <w:szCs w:val="20"/>
                              </w:rPr>
                              <w:t xml:space="preserve"> Antonio Santoro</w:t>
                            </w:r>
                          </w:p>
                          <w:p w14:paraId="268C315C" w14:textId="22340D4D" w:rsidR="0059017B" w:rsidRDefault="00C42AA6" w:rsidP="001A7EF8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0874/4045</w:t>
                            </w:r>
                            <w:r w:rsidR="0059017B">
                              <w:rPr>
                                <w:sz w:val="20"/>
                                <w:szCs w:val="20"/>
                              </w:rPr>
                              <w:t xml:space="preserve">91 </w:t>
                            </w:r>
                            <w:hyperlink r:id="rId8" w:history="1">
                              <w:r w:rsidR="0059017B" w:rsidRPr="005748A5">
                                <w:rPr>
                                  <w:rStyle w:val="Collegamentoipertestuale"/>
                                  <w:sz w:val="20"/>
                                  <w:szCs w:val="20"/>
                                </w:rPr>
                                <w:t>antonio.santoro@unimol.it</w:t>
                              </w:r>
                            </w:hyperlink>
                          </w:p>
                          <w:p w14:paraId="469CB48E" w14:textId="77777777" w:rsidR="00721FD0" w:rsidRPr="00986C21" w:rsidRDefault="00721FD0">
                            <w:pPr>
                              <w:pStyle w:val="Contenutocornic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C79457" w14:textId="77777777" w:rsidR="00721FD0" w:rsidRPr="005929AF" w:rsidRDefault="008B577F">
                            <w:pPr>
                              <w:pStyle w:val="Contenutocornic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929AF">
                              <w:rPr>
                                <w:b/>
                                <w:sz w:val="20"/>
                                <w:szCs w:val="20"/>
                              </w:rPr>
                              <w:t>Referente Disabilità e DSA</w:t>
                            </w:r>
                          </w:p>
                          <w:p w14:paraId="77927E88" w14:textId="77777777" w:rsidR="00721FD0" w:rsidRPr="005929AF" w:rsidRDefault="008B577F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  <w:r w:rsidRPr="005929AF">
                              <w:rPr>
                                <w:sz w:val="20"/>
                                <w:szCs w:val="20"/>
                              </w:rPr>
                              <w:t>Prof. Giuseppe Calcagno</w:t>
                            </w:r>
                          </w:p>
                          <w:p w14:paraId="4A0D18B3" w14:textId="77777777" w:rsidR="00721FD0" w:rsidRPr="00636C85" w:rsidRDefault="008B577F">
                            <w:pPr>
                              <w:pStyle w:val="Contenutocornice"/>
                              <w:rPr>
                                <w:rStyle w:val="CollegamentoInternet"/>
                                <w:sz w:val="20"/>
                                <w:szCs w:val="20"/>
                              </w:rPr>
                            </w:pPr>
                            <w:r w:rsidRPr="00636C85">
                              <w:rPr>
                                <w:rStyle w:val="CollegamentoInternet"/>
                                <w:sz w:val="20"/>
                                <w:szCs w:val="20"/>
                              </w:rPr>
                              <w:t>giuseppe.calcagno@unimol.it</w:t>
                            </w:r>
                          </w:p>
                          <w:p w14:paraId="73795714" w14:textId="77777777" w:rsidR="00721FD0" w:rsidRDefault="008B577F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  <w:r w:rsidRPr="005929AF">
                              <w:rPr>
                                <w:sz w:val="20"/>
                                <w:szCs w:val="20"/>
                              </w:rPr>
                              <w:t>0874/404899</w:t>
                            </w:r>
                          </w:p>
                          <w:p w14:paraId="110E821F" w14:textId="77777777" w:rsidR="00721FD0" w:rsidRDefault="00721FD0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A28972" w14:textId="77777777" w:rsidR="00721FD0" w:rsidRDefault="008B577F">
                            <w:pPr>
                              <w:pStyle w:val="Contenutocornic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Siti del Corso di laurea:</w:t>
                            </w:r>
                          </w:p>
                          <w:p w14:paraId="1A7FBE5F" w14:textId="77777777" w:rsidR="00721FD0" w:rsidRDefault="008B577F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https://www3.unimol.it/dipartimenti/medicina-e-scienze-della-salute-vincenzo-tiberio/corso/ingegneria_biomedica_home</w:t>
                            </w:r>
                          </w:p>
                          <w:p w14:paraId="31B701FA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54D3A7E4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56DCA806" w14:textId="77777777" w:rsidR="00721FD0" w:rsidRDefault="008B577F">
                            <w:pPr>
                              <w:pStyle w:val="Contenutocornice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9459CC" wp14:editId="4145C392">
                                  <wp:extent cx="1130935" cy="1130935"/>
                                  <wp:effectExtent l="0" t="0" r="0" b="0"/>
                                  <wp:docPr id="9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magin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26D1FB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6E528849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6F434D41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03F7B6D2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512D41AC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503D43D7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59607F92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660AF687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4DA087DD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2288F590" w14:textId="77777777" w:rsidR="00721FD0" w:rsidRDefault="00721FD0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03FEE8" id="Text Box 6" o:spid="_x0000_s1029" style="position:absolute;margin-left:7.8pt;margin-top:7.8pt;width:219.75pt;height:507pt;z-index: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" o:allowincell="f" stroked="f">
                <v:textbox>
                  <w:txbxContent>
                    <w:p w14:paraId="187EA956" w14:textId="77777777" w:rsidR="00721FD0" w:rsidRDefault="00721FD0">
                      <w:pPr>
                        <w:pStyle w:val="Contenutocornice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4E32F93A" w14:textId="77777777" w:rsidR="00721FD0" w:rsidRDefault="008B577F">
                      <w:pPr>
                        <w:pStyle w:val="Contenutocornice"/>
                        <w:tabs>
                          <w:tab w:val="left" w:pos="3085"/>
                        </w:tabs>
                        <w:ind w:right="-171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Presidente del Corso di Laurea </w:t>
                      </w:r>
                    </w:p>
                    <w:p w14:paraId="148FFFD2" w14:textId="77777777" w:rsidR="00721FD0" w:rsidRDefault="008B577F">
                      <w:pPr>
                        <w:pStyle w:val="Contenutocornice"/>
                        <w:tabs>
                          <w:tab w:val="left" w:pos="3085"/>
                        </w:tabs>
                        <w:ind w:right="-171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Prof. Sabato Fusco</w:t>
                      </w:r>
                    </w:p>
                    <w:p w14:paraId="7355C77E" w14:textId="77777777" w:rsidR="00721FD0" w:rsidRDefault="008B577F"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0874-404939 </w:t>
                      </w:r>
                      <w:proofErr w:type="gramStart"/>
                      <w:r w:rsidR="00F6120A">
                        <w:rPr>
                          <w:rStyle w:val="CollegamentoInternet"/>
                          <w:sz w:val="20"/>
                          <w:szCs w:val="20"/>
                        </w:rPr>
                        <w:t>sabato.fusco</w:t>
                      </w:r>
                      <w:proofErr w:type="gramEnd"/>
                      <w:hyperlink r:id="rId10">
                        <w:r>
                          <w:rPr>
                            <w:rStyle w:val="CollegamentoInternet"/>
                            <w:sz w:val="20"/>
                            <w:szCs w:val="20"/>
                          </w:rPr>
                          <w:t>@unimol.it</w:t>
                        </w:r>
                      </w:hyperlink>
                    </w:p>
                    <w:p w14:paraId="3CD3336C" w14:textId="77777777" w:rsidR="00721FD0" w:rsidRDefault="00721FD0"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</w:p>
                    <w:p w14:paraId="0D687973" w14:textId="77777777" w:rsidR="00721FD0" w:rsidRDefault="008B577F">
                      <w:pPr>
                        <w:pStyle w:val="Contenutocornice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Segreteria Didattica</w:t>
                      </w:r>
                    </w:p>
                    <w:p w14:paraId="7C07E1A1" w14:textId="77777777" w:rsidR="00721FD0" w:rsidRDefault="008B577F"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Dott.ssa Marcella Fagnano</w:t>
                      </w:r>
                    </w:p>
                    <w:p w14:paraId="5567C7D0" w14:textId="77777777" w:rsidR="00721FD0" w:rsidRDefault="008B577F"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0874.404851, </w:t>
                      </w:r>
                      <w:r w:rsidRPr="00636C85">
                        <w:rPr>
                          <w:rStyle w:val="CollegamentoInternet"/>
                          <w:sz w:val="20"/>
                          <w:szCs w:val="20"/>
                        </w:rPr>
                        <w:t>fagnano@unimol.it</w:t>
                      </w:r>
                    </w:p>
                    <w:p w14:paraId="096946D0" w14:textId="77777777" w:rsidR="00721FD0" w:rsidRDefault="008B577F">
                      <w:pPr>
                        <w:pStyle w:val="Contenutocornice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Sig.ra Pasqualina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</w:rPr>
                        <w:t>Gizzarone</w:t>
                      </w:r>
                      <w:proofErr w:type="spellEnd"/>
                    </w:p>
                    <w:p w14:paraId="26CE61A5" w14:textId="77777777" w:rsidR="00721FD0" w:rsidRDefault="008B577F">
                      <w:pPr>
                        <w:pStyle w:val="Contenutocornice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0874-404812, </w:t>
                      </w:r>
                      <w:hyperlink r:id="rId11">
                        <w:r>
                          <w:rPr>
                            <w:rStyle w:val="CollegamentoInternet"/>
                            <w:sz w:val="20"/>
                            <w:szCs w:val="20"/>
                          </w:rPr>
                          <w:t>gizzarone@unimol.it</w:t>
                        </w:r>
                      </w:hyperlink>
                    </w:p>
                    <w:p w14:paraId="5684C6BD" w14:textId="00BFC215" w:rsidR="001A7EF8" w:rsidRPr="00986C21" w:rsidRDefault="00327A9B" w:rsidP="001A7EF8">
                      <w:pPr>
                        <w:pStyle w:val="Contenutocornice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986C21">
                        <w:rPr>
                          <w:color w:val="000000"/>
                          <w:sz w:val="20"/>
                          <w:szCs w:val="20"/>
                        </w:rPr>
                        <w:t xml:space="preserve">Dott.ssa </w:t>
                      </w:r>
                      <w:r w:rsidR="001A7EF8" w:rsidRPr="00986C21">
                        <w:rPr>
                          <w:color w:val="000000"/>
                          <w:sz w:val="20"/>
                          <w:szCs w:val="20"/>
                        </w:rPr>
                        <w:t>Genny Callegaro</w:t>
                      </w:r>
                    </w:p>
                    <w:p w14:paraId="3EC92BA8" w14:textId="4268908E" w:rsidR="00721FD0" w:rsidRDefault="001A7EF8" w:rsidP="001A7EF8">
                      <w:pPr>
                        <w:pStyle w:val="Contenutocornice"/>
                      </w:pPr>
                      <w:r w:rsidRPr="00986C21">
                        <w:rPr>
                          <w:color w:val="000000"/>
                          <w:sz w:val="20"/>
                          <w:szCs w:val="20"/>
                        </w:rPr>
                        <w:t xml:space="preserve">0874/404853 </w:t>
                      </w:r>
                      <w:hyperlink r:id="rId12" w:history="1">
                        <w:r w:rsidR="00C42AA6" w:rsidRPr="00986C21">
                          <w:rPr>
                            <w:rStyle w:val="Collegamentoipertestuale"/>
                            <w:sz w:val="20"/>
                            <w:szCs w:val="20"/>
                          </w:rPr>
                          <w:t>genny.callegaro@unimol.it</w:t>
                        </w:r>
                      </w:hyperlink>
                    </w:p>
                    <w:p w14:paraId="19DC6DD0" w14:textId="77777777" w:rsidR="0059017B" w:rsidRDefault="0059017B" w:rsidP="001A7EF8">
                      <w:pPr>
                        <w:pStyle w:val="Contenutocornice"/>
                      </w:pPr>
                    </w:p>
                    <w:p w14:paraId="5F20B593" w14:textId="00FD4BC8" w:rsidR="0059017B" w:rsidRPr="0059017B" w:rsidRDefault="0059017B" w:rsidP="001A7EF8">
                      <w:pPr>
                        <w:pStyle w:val="Contenutocornice"/>
                        <w:rPr>
                          <w:rStyle w:val="CollegamentoInternet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Segreteria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Studenti</w:t>
                      </w:r>
                    </w:p>
                    <w:p w14:paraId="199420DC" w14:textId="776F6D68" w:rsidR="00C42AA6" w:rsidRDefault="00C42AA6" w:rsidP="00C42AA6"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Dott.</w:t>
                      </w:r>
                      <w:r w:rsidR="0059017B">
                        <w:rPr>
                          <w:sz w:val="20"/>
                          <w:szCs w:val="20"/>
                        </w:rPr>
                        <w:t xml:space="preserve"> Antonio Santoro</w:t>
                      </w:r>
                    </w:p>
                    <w:p w14:paraId="268C315C" w14:textId="22340D4D" w:rsidR="0059017B" w:rsidRDefault="00C42AA6" w:rsidP="001A7EF8"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0874/4045</w:t>
                      </w:r>
                      <w:r w:rsidR="0059017B">
                        <w:rPr>
                          <w:sz w:val="20"/>
                          <w:szCs w:val="20"/>
                        </w:rPr>
                        <w:t xml:space="preserve">91 </w:t>
                      </w:r>
                      <w:hyperlink r:id="rId13" w:history="1">
                        <w:r w:rsidR="0059017B" w:rsidRPr="005748A5">
                          <w:rPr>
                            <w:rStyle w:val="Collegamentoipertestuale"/>
                            <w:sz w:val="20"/>
                            <w:szCs w:val="20"/>
                          </w:rPr>
                          <w:t>antonio.santoro@unimol.it</w:t>
                        </w:r>
                      </w:hyperlink>
                    </w:p>
                    <w:p w14:paraId="469CB48E" w14:textId="77777777" w:rsidR="00721FD0" w:rsidRPr="00986C21" w:rsidRDefault="00721FD0">
                      <w:pPr>
                        <w:pStyle w:val="Contenutocornice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4C79457" w14:textId="77777777" w:rsidR="00721FD0" w:rsidRPr="005929AF" w:rsidRDefault="008B577F">
                      <w:pPr>
                        <w:pStyle w:val="Contenutocornice"/>
                        <w:rPr>
                          <w:b/>
                          <w:sz w:val="20"/>
                          <w:szCs w:val="20"/>
                        </w:rPr>
                      </w:pPr>
                      <w:r w:rsidRPr="005929AF">
                        <w:rPr>
                          <w:b/>
                          <w:sz w:val="20"/>
                          <w:szCs w:val="20"/>
                        </w:rPr>
                        <w:t>Referente Disabilità e DSA</w:t>
                      </w:r>
                    </w:p>
                    <w:p w14:paraId="77927E88" w14:textId="77777777" w:rsidR="00721FD0" w:rsidRPr="005929AF" w:rsidRDefault="008B577F"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  <w:r w:rsidRPr="005929AF">
                        <w:rPr>
                          <w:sz w:val="20"/>
                          <w:szCs w:val="20"/>
                        </w:rPr>
                        <w:t>Prof. Giuseppe Calcagno</w:t>
                      </w:r>
                    </w:p>
                    <w:p w14:paraId="4A0D18B3" w14:textId="77777777" w:rsidR="00721FD0" w:rsidRPr="00636C85" w:rsidRDefault="008B577F">
                      <w:pPr>
                        <w:pStyle w:val="Contenutocornice"/>
                        <w:rPr>
                          <w:rStyle w:val="CollegamentoInternet"/>
                          <w:sz w:val="20"/>
                          <w:szCs w:val="20"/>
                        </w:rPr>
                      </w:pPr>
                      <w:r w:rsidRPr="00636C85">
                        <w:rPr>
                          <w:rStyle w:val="CollegamentoInternet"/>
                          <w:sz w:val="20"/>
                          <w:szCs w:val="20"/>
                        </w:rPr>
                        <w:t>giuseppe.calcagno@unimol.it</w:t>
                      </w:r>
                    </w:p>
                    <w:p w14:paraId="73795714" w14:textId="77777777" w:rsidR="00721FD0" w:rsidRDefault="008B577F"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  <w:r w:rsidRPr="005929AF">
                        <w:rPr>
                          <w:sz w:val="20"/>
                          <w:szCs w:val="20"/>
                        </w:rPr>
                        <w:t>0874/404899</w:t>
                      </w:r>
                    </w:p>
                    <w:p w14:paraId="110E821F" w14:textId="77777777" w:rsidR="00721FD0" w:rsidRDefault="00721FD0"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</w:p>
                    <w:p w14:paraId="74A28972" w14:textId="77777777" w:rsidR="00721FD0" w:rsidRDefault="008B577F">
                      <w:pPr>
                        <w:pStyle w:val="Contenutocornice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Siti del Corso di laurea:</w:t>
                      </w:r>
                    </w:p>
                    <w:p w14:paraId="1A7FBE5F" w14:textId="77777777" w:rsidR="00721FD0" w:rsidRDefault="008B577F"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https://www3.unimol.it/dipartimenti/medicina-e-scienze-della-salute-vincenzo-tiberio/corso/ingegneria_biomedica_home</w:t>
                      </w:r>
                    </w:p>
                    <w:p w14:paraId="31B701FA" w14:textId="77777777" w:rsidR="00721FD0" w:rsidRDefault="00721FD0">
                      <w:pPr>
                        <w:pStyle w:val="Contenutocornice"/>
                      </w:pPr>
                    </w:p>
                    <w:p w14:paraId="54D3A7E4" w14:textId="77777777" w:rsidR="00721FD0" w:rsidRDefault="00721FD0">
                      <w:pPr>
                        <w:pStyle w:val="Contenutocornice"/>
                      </w:pPr>
                    </w:p>
                    <w:p w14:paraId="56DCA806" w14:textId="77777777" w:rsidR="00721FD0" w:rsidRDefault="008B577F">
                      <w:pPr>
                        <w:pStyle w:val="Contenutocornice"/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9459CC" wp14:editId="4145C392">
                            <wp:extent cx="1130935" cy="1130935"/>
                            <wp:effectExtent l="0" t="0" r="0" b="0"/>
                            <wp:docPr id="9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magin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26D1FB" w14:textId="77777777" w:rsidR="00721FD0" w:rsidRDefault="00721FD0">
                      <w:pPr>
                        <w:pStyle w:val="Contenutocornice"/>
                      </w:pPr>
                    </w:p>
                    <w:p w14:paraId="6E528849" w14:textId="77777777" w:rsidR="00721FD0" w:rsidRDefault="00721FD0">
                      <w:pPr>
                        <w:pStyle w:val="Contenutocornice"/>
                      </w:pPr>
                    </w:p>
                    <w:p w14:paraId="6F434D41" w14:textId="77777777" w:rsidR="00721FD0" w:rsidRDefault="00721FD0">
                      <w:pPr>
                        <w:pStyle w:val="Contenutocornice"/>
                      </w:pPr>
                    </w:p>
                    <w:p w14:paraId="03F7B6D2" w14:textId="77777777" w:rsidR="00721FD0" w:rsidRDefault="00721FD0">
                      <w:pPr>
                        <w:pStyle w:val="Contenutocornice"/>
                      </w:pPr>
                    </w:p>
                    <w:p w14:paraId="512D41AC" w14:textId="77777777" w:rsidR="00721FD0" w:rsidRDefault="00721FD0">
                      <w:pPr>
                        <w:pStyle w:val="Contenutocornice"/>
                      </w:pPr>
                    </w:p>
                    <w:p w14:paraId="503D43D7" w14:textId="77777777" w:rsidR="00721FD0" w:rsidRDefault="00721FD0">
                      <w:pPr>
                        <w:pStyle w:val="Contenutocornice"/>
                      </w:pPr>
                    </w:p>
                    <w:p w14:paraId="59607F92" w14:textId="77777777" w:rsidR="00721FD0" w:rsidRDefault="00721FD0">
                      <w:pPr>
                        <w:pStyle w:val="Contenutocornice"/>
                      </w:pPr>
                    </w:p>
                    <w:p w14:paraId="660AF687" w14:textId="77777777" w:rsidR="00721FD0" w:rsidRDefault="00721FD0">
                      <w:pPr>
                        <w:pStyle w:val="Contenutocornice"/>
                      </w:pPr>
                    </w:p>
                    <w:p w14:paraId="4DA087DD" w14:textId="77777777" w:rsidR="00721FD0" w:rsidRDefault="00721FD0">
                      <w:pPr>
                        <w:pStyle w:val="Contenutocornice"/>
                      </w:pPr>
                    </w:p>
                    <w:p w14:paraId="2288F590" w14:textId="77777777" w:rsidR="00721FD0" w:rsidRDefault="00721FD0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</w:p>
    <w:p w14:paraId="05AB765C" w14:textId="77777777" w:rsidR="00721FD0" w:rsidRDefault="00721FD0">
      <w:pPr>
        <w:tabs>
          <w:tab w:val="left" w:pos="2127"/>
        </w:tabs>
      </w:pPr>
    </w:p>
    <w:p w14:paraId="1DE865D7" w14:textId="77777777" w:rsidR="00721FD0" w:rsidRDefault="00721FD0">
      <w:pPr>
        <w:tabs>
          <w:tab w:val="left" w:pos="2127"/>
        </w:tabs>
      </w:pPr>
    </w:p>
    <w:p w14:paraId="7797A858" w14:textId="77777777" w:rsidR="00721FD0" w:rsidRDefault="00721FD0">
      <w:pPr>
        <w:tabs>
          <w:tab w:val="left" w:pos="2127"/>
        </w:tabs>
      </w:pPr>
    </w:p>
    <w:p w14:paraId="10221D80" w14:textId="77777777" w:rsidR="00721FD0" w:rsidRDefault="00721FD0">
      <w:pPr>
        <w:tabs>
          <w:tab w:val="left" w:pos="2127"/>
        </w:tabs>
      </w:pPr>
    </w:p>
    <w:p w14:paraId="07D26FC6" w14:textId="77777777" w:rsidR="00721FD0" w:rsidRDefault="00721FD0">
      <w:pPr>
        <w:tabs>
          <w:tab w:val="left" w:pos="2127"/>
        </w:tabs>
      </w:pPr>
    </w:p>
    <w:p w14:paraId="2F16C237" w14:textId="77777777" w:rsidR="00721FD0" w:rsidRDefault="00721FD0">
      <w:pPr>
        <w:tabs>
          <w:tab w:val="left" w:pos="2127"/>
        </w:tabs>
      </w:pPr>
    </w:p>
    <w:p w14:paraId="1725962B" w14:textId="77777777" w:rsidR="00721FD0" w:rsidRDefault="00721FD0">
      <w:pPr>
        <w:tabs>
          <w:tab w:val="left" w:pos="2127"/>
        </w:tabs>
      </w:pPr>
    </w:p>
    <w:p w14:paraId="17FEAF76" w14:textId="77777777" w:rsidR="00721FD0" w:rsidRDefault="00721FD0">
      <w:pPr>
        <w:tabs>
          <w:tab w:val="left" w:pos="2127"/>
        </w:tabs>
      </w:pPr>
    </w:p>
    <w:p w14:paraId="209E126B" w14:textId="77777777" w:rsidR="00721FD0" w:rsidRDefault="00721FD0">
      <w:pPr>
        <w:tabs>
          <w:tab w:val="left" w:pos="2127"/>
        </w:tabs>
      </w:pPr>
    </w:p>
    <w:p w14:paraId="6B355076" w14:textId="77777777" w:rsidR="00721FD0" w:rsidRDefault="00721FD0">
      <w:pPr>
        <w:tabs>
          <w:tab w:val="left" w:pos="2127"/>
        </w:tabs>
      </w:pPr>
    </w:p>
    <w:p w14:paraId="775CA48B" w14:textId="77777777" w:rsidR="00721FD0" w:rsidRDefault="00721FD0">
      <w:pPr>
        <w:tabs>
          <w:tab w:val="left" w:pos="2127"/>
        </w:tabs>
      </w:pPr>
    </w:p>
    <w:p w14:paraId="38215511" w14:textId="77777777" w:rsidR="00721FD0" w:rsidRDefault="00721FD0">
      <w:pPr>
        <w:tabs>
          <w:tab w:val="left" w:pos="2127"/>
        </w:tabs>
      </w:pPr>
    </w:p>
    <w:p w14:paraId="71C94EA8" w14:textId="77777777" w:rsidR="00721FD0" w:rsidRDefault="00721FD0">
      <w:pPr>
        <w:tabs>
          <w:tab w:val="left" w:pos="2127"/>
        </w:tabs>
      </w:pPr>
    </w:p>
    <w:p w14:paraId="52DB68EF" w14:textId="77777777" w:rsidR="00721FD0" w:rsidRDefault="00721FD0">
      <w:pPr>
        <w:tabs>
          <w:tab w:val="left" w:pos="2127"/>
        </w:tabs>
      </w:pPr>
    </w:p>
    <w:p w14:paraId="465573DD" w14:textId="77777777" w:rsidR="00721FD0" w:rsidRDefault="00721FD0">
      <w:pPr>
        <w:tabs>
          <w:tab w:val="left" w:pos="2127"/>
        </w:tabs>
      </w:pPr>
    </w:p>
    <w:p w14:paraId="574AB35C" w14:textId="77777777" w:rsidR="00721FD0" w:rsidRDefault="00721FD0">
      <w:pPr>
        <w:tabs>
          <w:tab w:val="left" w:pos="2127"/>
        </w:tabs>
      </w:pPr>
    </w:p>
    <w:p w14:paraId="67CFB499" w14:textId="77777777" w:rsidR="00721FD0" w:rsidRDefault="00721FD0">
      <w:pPr>
        <w:tabs>
          <w:tab w:val="left" w:pos="2127"/>
        </w:tabs>
      </w:pPr>
    </w:p>
    <w:p w14:paraId="26504C2B" w14:textId="77777777" w:rsidR="00721FD0" w:rsidRDefault="00721FD0">
      <w:pPr>
        <w:tabs>
          <w:tab w:val="left" w:pos="2127"/>
        </w:tabs>
      </w:pPr>
    </w:p>
    <w:p w14:paraId="7186C763" w14:textId="77777777" w:rsidR="00721FD0" w:rsidRDefault="00721FD0">
      <w:pPr>
        <w:tabs>
          <w:tab w:val="left" w:pos="2127"/>
        </w:tabs>
      </w:pPr>
    </w:p>
    <w:p w14:paraId="5A9C22E4" w14:textId="77777777" w:rsidR="00721FD0" w:rsidRDefault="00721FD0">
      <w:pPr>
        <w:tabs>
          <w:tab w:val="left" w:pos="2127"/>
        </w:tabs>
      </w:pPr>
    </w:p>
    <w:p w14:paraId="32F35D78" w14:textId="77777777" w:rsidR="00721FD0" w:rsidRDefault="00721FD0">
      <w:pPr>
        <w:tabs>
          <w:tab w:val="left" w:pos="2127"/>
        </w:tabs>
      </w:pPr>
    </w:p>
    <w:p w14:paraId="3D5599DD" w14:textId="77777777" w:rsidR="00721FD0" w:rsidRDefault="00721FD0">
      <w:pPr>
        <w:tabs>
          <w:tab w:val="left" w:pos="2127"/>
        </w:tabs>
      </w:pPr>
    </w:p>
    <w:p w14:paraId="17FC81E3" w14:textId="77777777" w:rsidR="00721FD0" w:rsidRDefault="00721FD0">
      <w:pPr>
        <w:tabs>
          <w:tab w:val="left" w:pos="2127"/>
        </w:tabs>
      </w:pPr>
    </w:p>
    <w:p w14:paraId="4D0FA9B2" w14:textId="77777777" w:rsidR="00721FD0" w:rsidRDefault="00721FD0">
      <w:pPr>
        <w:tabs>
          <w:tab w:val="left" w:pos="2127"/>
        </w:tabs>
      </w:pPr>
    </w:p>
    <w:p w14:paraId="6CEDEF66" w14:textId="77777777" w:rsidR="00721FD0" w:rsidRDefault="00721FD0">
      <w:pPr>
        <w:tabs>
          <w:tab w:val="left" w:pos="2127"/>
        </w:tabs>
      </w:pPr>
    </w:p>
    <w:p w14:paraId="7F05FECF" w14:textId="77777777" w:rsidR="00721FD0" w:rsidRDefault="00721FD0">
      <w:pPr>
        <w:tabs>
          <w:tab w:val="left" w:pos="2127"/>
        </w:tabs>
      </w:pPr>
    </w:p>
    <w:p w14:paraId="240D34A0" w14:textId="77777777" w:rsidR="00721FD0" w:rsidRDefault="00721FD0">
      <w:pPr>
        <w:tabs>
          <w:tab w:val="left" w:pos="2127"/>
        </w:tabs>
      </w:pPr>
    </w:p>
    <w:p w14:paraId="29A8A77B" w14:textId="77777777" w:rsidR="00721FD0" w:rsidRDefault="00721FD0">
      <w:pPr>
        <w:tabs>
          <w:tab w:val="left" w:pos="2127"/>
        </w:tabs>
      </w:pPr>
    </w:p>
    <w:p w14:paraId="462DECDB" w14:textId="77777777" w:rsidR="00721FD0" w:rsidRDefault="00721FD0">
      <w:pPr>
        <w:tabs>
          <w:tab w:val="left" w:pos="2127"/>
        </w:tabs>
      </w:pPr>
    </w:p>
    <w:p w14:paraId="6AE458DC" w14:textId="77777777" w:rsidR="00721FD0" w:rsidRDefault="00721FD0">
      <w:pPr>
        <w:tabs>
          <w:tab w:val="left" w:pos="2127"/>
        </w:tabs>
      </w:pPr>
    </w:p>
    <w:p w14:paraId="5531DED1" w14:textId="77777777" w:rsidR="00721FD0" w:rsidRDefault="00721FD0">
      <w:pPr>
        <w:tabs>
          <w:tab w:val="left" w:pos="2127"/>
        </w:tabs>
      </w:pPr>
    </w:p>
    <w:p w14:paraId="753DCB2B" w14:textId="77777777" w:rsidR="00721FD0" w:rsidRDefault="00721FD0">
      <w:pPr>
        <w:tabs>
          <w:tab w:val="left" w:pos="2127"/>
        </w:tabs>
      </w:pPr>
    </w:p>
    <w:p w14:paraId="5EA82941" w14:textId="77777777" w:rsidR="00721FD0" w:rsidRDefault="00721FD0">
      <w:pPr>
        <w:tabs>
          <w:tab w:val="left" w:pos="2127"/>
        </w:tabs>
      </w:pPr>
    </w:p>
    <w:p w14:paraId="74438D88" w14:textId="77777777" w:rsidR="00721FD0" w:rsidRDefault="008B577F">
      <w:pPr>
        <w:tabs>
          <w:tab w:val="left" w:pos="2127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F8C53F" wp14:editId="0A4EF712">
                <wp:simplePos x="0" y="0"/>
                <wp:positionH relativeFrom="column">
                  <wp:posOffset>97155</wp:posOffset>
                </wp:positionH>
                <wp:positionV relativeFrom="paragraph">
                  <wp:posOffset>-615314</wp:posOffset>
                </wp:positionV>
                <wp:extent cx="2847975" cy="7620000"/>
                <wp:effectExtent l="0" t="0" r="9525" b="0"/>
                <wp:wrapNone/>
                <wp:docPr id="1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CDC2CB" w14:textId="77777777" w:rsidR="00721FD0" w:rsidRDefault="00721FD0">
                            <w:pPr>
                              <w:pStyle w:val="Contenutocornice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B69686" w14:textId="0F0AA4EF" w:rsidR="00721FD0" w:rsidRDefault="008B577F">
                            <w:pPr>
                              <w:pStyle w:val="Contenutocornic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Piano di Studio 202</w:t>
                            </w:r>
                            <w:r w:rsidR="000B0E29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>/202</w:t>
                            </w:r>
                            <w:r w:rsidR="00B22037">
                              <w:rPr>
                                <w:b/>
                              </w:rPr>
                              <w:t>7</w:t>
                            </w:r>
                          </w:p>
                          <w:tbl>
                            <w:tblPr>
                              <w:tblW w:w="4903" w:type="pct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15"/>
                              <w:gridCol w:w="1039"/>
                              <w:gridCol w:w="548"/>
                            </w:tblGrid>
                            <w:tr w:rsidR="00721FD0" w14:paraId="03F20B91" w14:textId="77777777" w:rsidTr="005A1B5B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4102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000000" w:fill="BFBFBF"/>
                                  <w:vAlign w:val="center"/>
                                </w:tcPr>
                                <w:p w14:paraId="36B97609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 ANNO</w:t>
                                  </w:r>
                                </w:p>
                              </w:tc>
                            </w:tr>
                            <w:tr w:rsidR="00721FD0" w14:paraId="24DB2920" w14:textId="77777777" w:rsidTr="007D7190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7B27A69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50F0BF4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SSD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D4A4237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CFU</w:t>
                                  </w:r>
                                </w:p>
                              </w:tc>
                            </w:tr>
                            <w:tr w:rsidR="00B22037" w14:paraId="3211DD6C" w14:textId="77777777" w:rsidTr="007D7190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608B764" w14:textId="77777777" w:rsidR="00B22037" w:rsidRDefault="00B22037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Possesso di requisiti curriculari</w:t>
                                  </w:r>
                                </w:p>
                                <w:p w14:paraId="4183686D" w14:textId="77777777" w:rsidR="00B22037" w:rsidRDefault="00B22037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949F4F6" w14:textId="44BF772A" w:rsidR="00B22037" w:rsidRDefault="00B2203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NN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54779A0" w14:textId="77777777" w:rsidR="00B22037" w:rsidRDefault="00B2203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22037" w14:paraId="3D261D67" w14:textId="77777777" w:rsidTr="007D7190">
                              <w:trPr>
                                <w:trHeight w:hRule="exact" w:val="632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120B7CD" w14:textId="7774956A" w:rsidR="00B22037" w:rsidRDefault="00B22037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Verifica adeguatezza della preparazione personale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F3826DD" w14:textId="45F1E4A5" w:rsidR="00B22037" w:rsidRDefault="00B2203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NN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837BBA2" w14:textId="77777777" w:rsidR="00B22037" w:rsidRDefault="00B2203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1FD0" w14:paraId="747713B8" w14:textId="77777777" w:rsidTr="007D7190">
                              <w:trPr>
                                <w:trHeight w:hRule="exact" w:val="995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dotted" w:sz="4" w:space="0" w:color="A6A6A6"/>
                                  </w:tcBorders>
                                </w:tcPr>
                                <w:p w14:paraId="06C56EE5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Biomateriali e</w:t>
                                  </w:r>
                                </w:p>
                                <w:p w14:paraId="5F3BF87E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Ingegneria dei tessuti</w:t>
                                  </w:r>
                                </w:p>
                                <w:p w14:paraId="1AB8E78C" w14:textId="264ABB68" w:rsidR="00721FD0" w:rsidRPr="001722E6" w:rsidRDefault="00B22037" w:rsidP="00B22037">
                                  <w:pPr>
                                    <w:pStyle w:val="Contenutocornice"/>
                                    <w:widowControl w:val="0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722E6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sz w:val="18"/>
                                      <w:szCs w:val="18"/>
                                    </w:rPr>
                                    <w:t>Biomateriali</w:t>
                                  </w:r>
                                </w:p>
                                <w:p w14:paraId="1C045D6D" w14:textId="15961A6E" w:rsidR="00B22037" w:rsidRPr="001722E6" w:rsidRDefault="00B22037" w:rsidP="00B22037">
                                  <w:pPr>
                                    <w:pStyle w:val="Contenutocornice"/>
                                    <w:widowControl w:val="0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722E6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sz w:val="18"/>
                                      <w:szCs w:val="18"/>
                                    </w:rPr>
                                    <w:t>Ingegneria dei tessuti</w:t>
                                  </w:r>
                                </w:p>
                                <w:p w14:paraId="42979D4E" w14:textId="47D8BD9C" w:rsidR="00721FD0" w:rsidRDefault="00721FD0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4D7AA30F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74CE5B99" w14:textId="46E4D75E" w:rsidR="00721FD0" w:rsidRDefault="00A15D69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I</w:t>
                                  </w:r>
                                  <w:r w:rsidR="00B22037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BIO-01/A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2B9D0507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D6AE8A" w14:textId="152DAAD7" w:rsidR="00721FD0" w:rsidRPr="005A1B5B" w:rsidRDefault="005A1B5B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A1B5B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  <w:p w14:paraId="63F2CB88" w14:textId="13FFA711" w:rsidR="00721FD0" w:rsidRDefault="005A1B5B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21FD0" w14:paraId="0DB0D260" w14:textId="77777777" w:rsidTr="007D7190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dotted" w:sz="4" w:space="0" w:color="A6A6A6"/>
                                  </w:tcBorders>
                                </w:tcPr>
                                <w:p w14:paraId="173C6897" w14:textId="1FB44439" w:rsidR="00721FD0" w:rsidRDefault="005A1B5B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Sensori e metodi di misura per </w:t>
                                  </w:r>
                                  <w:proofErr w:type="spellStart"/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biosegnali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03852E51" w14:textId="0B543807" w:rsidR="00721FD0" w:rsidRDefault="00AC56C6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I</w:t>
                                  </w:r>
                                  <w:r w:rsidR="005A1B5B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MIS-01/B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274E9B84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21FD0" w14:paraId="027501C5" w14:textId="77777777" w:rsidTr="007D7190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dotted" w:sz="4" w:space="0" w:color="A6A6A6"/>
                                  </w:tcBorders>
                                </w:tcPr>
                                <w:p w14:paraId="538361EC" w14:textId="707A76E6" w:rsidR="00721FD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Elaborazion</w:t>
                                  </w:r>
                                  <w:r w:rsidR="00EF2C5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di immagini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72508BA6" w14:textId="630FAE8A" w:rsidR="00721FD0" w:rsidRDefault="005A1B5B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IBIO-01/A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170A553F" w14:textId="11B63315" w:rsidR="00721FD0" w:rsidRDefault="005A1B5B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21FD0" w14:paraId="0E703136" w14:textId="77777777" w:rsidTr="007D7190">
                              <w:trPr>
                                <w:trHeight w:hRule="exact" w:val="525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dotted" w:sz="4" w:space="0" w:color="A6A6A6"/>
                                  </w:tcBorders>
                                </w:tcPr>
                                <w:p w14:paraId="5DD198AA" w14:textId="50BA57DD" w:rsidR="00721FD0" w:rsidRDefault="005A1B5B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Biomeccanica dei tessuti biologici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4CDA9125" w14:textId="65C2A014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I</w:t>
                                  </w:r>
                                  <w:r w:rsidR="005A1B5B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BIO-01/A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77FF0BAF" w14:textId="40151130" w:rsidR="00721FD0" w:rsidRDefault="005A1B5B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21FD0" w14:paraId="1E4E6DC4" w14:textId="77777777" w:rsidTr="007D7190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dotted" w:sz="4" w:space="0" w:color="A6A6A6"/>
                                  </w:tcBorders>
                                </w:tcPr>
                                <w:p w14:paraId="011CA92E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Medicina innovativa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439304E8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7A2FFEC9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1FD0" w14:paraId="2D1230C3" w14:textId="77777777" w:rsidTr="007D7190">
                              <w:trPr>
                                <w:trHeight w:hRule="exact" w:val="747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dotted" w:sz="4" w:space="0" w:color="A6A6A6"/>
                                  </w:tcBorders>
                                </w:tcPr>
                                <w:p w14:paraId="41D5BEB6" w14:textId="77777777" w:rsidR="00721FD0" w:rsidRPr="005E5A0D" w:rsidRDefault="008B577F" w:rsidP="00EF2C5E">
                                  <w:pPr>
                                    <w:pStyle w:val="Contenutocornic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5E5A0D"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Radiologia innovativa</w:t>
                                  </w:r>
                                </w:p>
                                <w:p w14:paraId="40022309" w14:textId="77777777" w:rsidR="00721FD0" w:rsidRPr="005E5A0D" w:rsidRDefault="008B577F" w:rsidP="00EF2C5E">
                                  <w:pPr>
                                    <w:pStyle w:val="Contenutocornic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5E5A0D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Chirurgia innovativa</w:t>
                                  </w:r>
                                </w:p>
                                <w:p w14:paraId="2D06DEB9" w14:textId="77777777" w:rsidR="00721FD0" w:rsidRDefault="008B577F" w:rsidP="00EF2C5E">
                                  <w:pPr>
                                    <w:pStyle w:val="Contenutocornic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5E5A0D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Reumatologia innov</w:t>
                                  </w:r>
                                  <w:r w:rsidR="00EF2C5E" w:rsidRPr="005E5A0D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5E5A0D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tiva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7B9B197F" w14:textId="09694629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>M</w:t>
                                  </w:r>
                                  <w:r w:rsidR="005A1B5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>EDS-22/A</w:t>
                                  </w:r>
                                </w:p>
                                <w:p w14:paraId="082E297B" w14:textId="57D1F5D2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>MED</w:t>
                                  </w:r>
                                  <w:r w:rsidR="005A1B5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>S-06/A</w:t>
                                  </w:r>
                                </w:p>
                                <w:p w14:paraId="6DFA0F66" w14:textId="5297EC5B" w:rsidR="00721FD0" w:rsidRDefault="005A1B5B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MEDS-09/C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2D2DB358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4D45F10A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0F3CDDB5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21FD0" w14:paraId="7A7F9AF8" w14:textId="77777777" w:rsidTr="007D7190">
                              <w:trPr>
                                <w:trHeight w:hRule="exact" w:val="667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dotted" w:sz="4" w:space="0" w:color="A6A6A6"/>
                                  </w:tcBorders>
                                </w:tcPr>
                                <w:p w14:paraId="2DE571AC" w14:textId="26944FA6" w:rsidR="00721FD0" w:rsidRDefault="007D7190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Biochimica e principi di genetica funzionale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56469C3D" w14:textId="4627C480" w:rsidR="00721FD0" w:rsidRDefault="007D719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>BIOS-07/A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6DE4B84F" w14:textId="7EAA3AD6" w:rsidR="00721FD0" w:rsidRDefault="007D719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21FD0" w14:paraId="61351284" w14:textId="77777777" w:rsidTr="007D7190">
                              <w:trPr>
                                <w:trHeight w:hRule="exact" w:val="366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57A9BA9" w14:textId="2C1B44C6" w:rsidR="00721FD0" w:rsidRDefault="007D7190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Inglese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BB27FFB" w14:textId="5EFEB3DE" w:rsidR="00721FD0" w:rsidRDefault="007D719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>L-LIN/12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9E49501" w14:textId="0591E33E" w:rsidR="00721FD0" w:rsidRDefault="007D719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21FD0" w14:paraId="6A6B71D3" w14:textId="77777777" w:rsidTr="007D7190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4C1432E9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Totale crediti I anno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3DF1F022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059619E1" w14:textId="43C4B05C" w:rsidR="00721FD0" w:rsidRDefault="007D719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721FD0" w14:paraId="146C95C2" w14:textId="77777777" w:rsidTr="007D7190">
                              <w:trPr>
                                <w:trHeight w:hRule="exact" w:val="79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6FAA87C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91E680D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E8A8DBF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1FD0" w14:paraId="09821FF7" w14:textId="77777777" w:rsidTr="005A1B5B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410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  <w:shd w:val="clear" w:color="000000" w:fill="BFBFBF"/>
                                  <w:vAlign w:val="center"/>
                                </w:tcPr>
                                <w:p w14:paraId="24B9DDE3" w14:textId="3FBB97B0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II ANNO</w:t>
                                  </w:r>
                                  <w:r w:rsidR="00681309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curriculum</w:t>
                                  </w:r>
                                  <w:r w:rsidR="00994637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681309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Bioingegneria</w:t>
                                  </w:r>
                                  <w:r w:rsidR="00CF6539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proofErr w:type="spellStart"/>
                                  <w:r w:rsidR="00CF6539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UniMol</w:t>
                                  </w:r>
                                  <w:proofErr w:type="spellEnd"/>
                                  <w:r w:rsidR="00CF6539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21FD0" w14:paraId="18945538" w14:textId="77777777" w:rsidTr="007D7190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010F9AE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64775D6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SSD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E803C40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CFU</w:t>
                                  </w:r>
                                </w:p>
                              </w:tc>
                            </w:tr>
                            <w:tr w:rsidR="0018798C" w:rsidRPr="0018798C" w14:paraId="5CB48F2F" w14:textId="77777777" w:rsidTr="007D7190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3BC2B77" w14:textId="10F0FF81" w:rsidR="0018798C" w:rsidRDefault="0018798C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Meccano e nanomedicina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4DC5A48" w14:textId="35E5937D" w:rsidR="0018798C" w:rsidRPr="0018798C" w:rsidRDefault="0018798C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  <w:r w:rsidRPr="0018798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>IBIO-01/A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4806521" w14:textId="4358053E" w:rsidR="0018798C" w:rsidRPr="0018798C" w:rsidRDefault="0018798C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  <w:r w:rsidRPr="0018798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21FD0" w14:paraId="5CEED714" w14:textId="77777777" w:rsidTr="0018798C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dotted" w:sz="4" w:space="0" w:color="A6A6A6"/>
                                  </w:tcBorders>
                                </w:tcPr>
                                <w:p w14:paraId="060D7764" w14:textId="3FEEE542" w:rsidR="00721FD0" w:rsidRDefault="0018798C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Trasmissione del calore in applicazioni biomedicali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4DA9E243" w14:textId="1CD420EA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>I</w:t>
                                  </w:r>
                                  <w:r w:rsidR="0018798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>IND-07/A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095A0141" w14:textId="30517FA2" w:rsidR="00721FD0" w:rsidRDefault="0018798C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21FD0" w14:paraId="205B1813" w14:textId="77777777" w:rsidTr="00686426">
                              <w:trPr>
                                <w:trHeight w:hRule="exact" w:val="1421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dotted" w:sz="4" w:space="0" w:color="A6A6A6"/>
                                  </w:tcBorders>
                                </w:tcPr>
                                <w:p w14:paraId="00E2CFE0" w14:textId="77777777" w:rsidR="00721FD0" w:rsidRDefault="0018798C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Chimica fisica dei bioreattori e laboratorio di bioingegneria</w:t>
                                  </w:r>
                                </w:p>
                                <w:p w14:paraId="1E24D32E" w14:textId="77777777" w:rsidR="0018798C" w:rsidRPr="0018798C" w:rsidRDefault="0018798C" w:rsidP="0018798C">
                                  <w:pPr>
                                    <w:pStyle w:val="Contenutocornic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theme="minorHAnsi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8798C">
                                    <w:rPr>
                                      <w:rFonts w:asciiTheme="minorHAnsi" w:hAnsiTheme="minorHAnsi" w:cstheme="minorHAnsi"/>
                                      <w:bCs/>
                                      <w:sz w:val="18"/>
                                      <w:szCs w:val="18"/>
                                    </w:rPr>
                                    <w:t>Chimica fisica dei bioreattori</w:t>
                                  </w:r>
                                </w:p>
                                <w:p w14:paraId="51BE0A82" w14:textId="3E88CC85" w:rsidR="0018798C" w:rsidRPr="0018798C" w:rsidRDefault="0018798C" w:rsidP="0018798C">
                                  <w:pPr>
                                    <w:pStyle w:val="Contenutocornic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 w:cstheme="minorHAnsi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8798C">
                                    <w:rPr>
                                      <w:rFonts w:asciiTheme="minorHAnsi" w:hAnsiTheme="minorHAnsi" w:cstheme="minorHAnsi"/>
                                      <w:bCs/>
                                      <w:sz w:val="18"/>
                                      <w:szCs w:val="18"/>
                                    </w:rPr>
                                    <w:t>Laboratorio di bioingegneria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2FE0EC13" w14:textId="77777777" w:rsidR="0018798C" w:rsidRDefault="0018798C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 xml:space="preserve">CHEM-02/A  </w:t>
                                  </w:r>
                                </w:p>
                                <w:p w14:paraId="02A5FAD1" w14:textId="76D7BF4D" w:rsidR="00721FD0" w:rsidRDefault="0018798C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 xml:space="preserve">IBIO-01/A                   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5E10DEA5" w14:textId="77777777" w:rsidR="0018798C" w:rsidRDefault="0018798C" w:rsidP="0018798C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493D262" w14:textId="4E33824B" w:rsidR="00721FD0" w:rsidRDefault="00686426" w:rsidP="0018798C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18798C" w:rsidRPr="0018798C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  <w:p w14:paraId="2F660E95" w14:textId="5B66FDDC" w:rsidR="0018798C" w:rsidRPr="0018798C" w:rsidRDefault="00686426" w:rsidP="0018798C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18798C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  <w:p w14:paraId="25FAC4C2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ind w:right="-17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1FD0" w14:paraId="263DBD3D" w14:textId="77777777" w:rsidTr="007D7190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dotted" w:sz="4" w:space="0" w:color="A6A6A6"/>
                                  </w:tcBorders>
                                </w:tcPr>
                                <w:p w14:paraId="7B300C6F" w14:textId="0C6F7920" w:rsidR="00721FD0" w:rsidRDefault="00686426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Digital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Pathology</w:t>
                                  </w:r>
                                  <w:proofErr w:type="spellEnd"/>
                                </w:p>
                                <w:p w14:paraId="7E1F2E76" w14:textId="77777777" w:rsidR="000D5AC0" w:rsidRDefault="000D5AC0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18BEAAE" w14:textId="77777777" w:rsidR="000D5AC0" w:rsidRDefault="000D5AC0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A115F78" w14:textId="77777777" w:rsidR="000D5AC0" w:rsidRDefault="000D5AC0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55F045D" w14:textId="77777777" w:rsidR="000D5AC0" w:rsidRDefault="000D5AC0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61B76352" w14:textId="27FB5BDD" w:rsidR="000D5AC0" w:rsidRDefault="000D5AC0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536A397F" w14:textId="4944FF9D" w:rsidR="00721FD0" w:rsidRDefault="00686426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>MEDS-04/A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2D2CAEE1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ind w:right="-17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6</w:t>
                                  </w:r>
                                </w:p>
                              </w:tc>
                            </w:tr>
                            <w:tr w:rsidR="00C41940" w14:paraId="76080E65" w14:textId="77777777" w:rsidTr="009A1E3F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dotted" w:sz="4" w:space="0" w:color="A6A6A6"/>
                                  </w:tcBorders>
                                </w:tcPr>
                                <w:p w14:paraId="2F8E1ED4" w14:textId="533594A2" w:rsidR="00C41940" w:rsidRDefault="00C41940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 scelta </w:t>
                                  </w:r>
                                  <w:r w:rsidR="008649D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dello studente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7A4167C7" w14:textId="3C8E9777" w:rsidR="00C41940" w:rsidRDefault="00C4194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3A374969" w14:textId="7F36D3D8" w:rsidR="00C41940" w:rsidRDefault="00C41940">
                                  <w:pPr>
                                    <w:pStyle w:val="Contenutocornice"/>
                                    <w:widowControl w:val="0"/>
                                    <w:ind w:right="-17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12</w:t>
                                  </w:r>
                                </w:p>
                              </w:tc>
                            </w:tr>
                            <w:tr w:rsidR="00721FD0" w14:paraId="3DDCB19B" w14:textId="77777777" w:rsidTr="00A819BA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dotted" w:sz="4" w:space="0" w:color="A6A6A6"/>
                                  </w:tcBorders>
                                </w:tcPr>
                                <w:p w14:paraId="29919C49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Tirocinio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52256F2A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dotted" w:sz="4" w:space="0" w:color="A6A6A6"/>
                                  </w:tcBorders>
                                  <w:vAlign w:val="center"/>
                                </w:tcPr>
                                <w:p w14:paraId="01268583" w14:textId="4FE6F4F7" w:rsidR="00721FD0" w:rsidRDefault="008B577F">
                                  <w:pPr>
                                    <w:pStyle w:val="Contenutocornice"/>
                                    <w:widowControl w:val="0"/>
                                    <w:ind w:right="-17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721FD0" w14:paraId="63445D5B" w14:textId="77777777" w:rsidTr="007D7190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25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69657EE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Prova finale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0B83BD9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6DCCD60" w14:textId="3A0B6355" w:rsidR="00721FD0" w:rsidRDefault="008B577F">
                                  <w:pPr>
                                    <w:pStyle w:val="Contenutocornice"/>
                                    <w:widowControl w:val="0"/>
                                    <w:ind w:right="-17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A819B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  <w:p w14:paraId="2FBF91AD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21FD0" w14:paraId="4C87DD6D" w14:textId="77777777" w:rsidTr="007D7190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25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BE5F26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Totale crediti II anno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32550EA5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041FA19E" w14:textId="152D5B22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A819BA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13466CD3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0FC9A668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601AFC2" w14:textId="77777777" w:rsidR="00721FD0" w:rsidRDefault="00721FD0">
                            <w:pPr>
                              <w:pStyle w:val="Contenutocornice"/>
                              <w:jc w:val="center"/>
                            </w:pPr>
                          </w:p>
                          <w:p w14:paraId="49C0865C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79EF4BF0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6C413231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1C2F7352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6367CB75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1FF529F6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1B578FC5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09334466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0ED3A9A4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691FAEF9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7F8881B6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32E51B9A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1A60BFC9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0CAA3786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7920B750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77257BA2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7404F48D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7D26CB6A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5456ADFF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1C5DFFA8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5D2598B6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06605F4E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3A34D701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18290686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78EC0F41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131222E2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39D0EBBA" w14:textId="77777777" w:rsidR="00721FD0" w:rsidRDefault="00721FD0">
                            <w:pPr>
                              <w:pStyle w:val="Contenutocornice"/>
                            </w:pPr>
                          </w:p>
                          <w:p w14:paraId="1EF01E2E" w14:textId="77777777" w:rsidR="00721FD0" w:rsidRDefault="008B577F">
                            <w:pPr>
                              <w:pStyle w:val="Contenutocornice"/>
                              <w:ind w:left="2832" w:firstLine="708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C53F" id="Text Box 7" o:spid="_x0000_s1030" style="position:absolute;margin-left:7.65pt;margin-top:-48.45pt;width:224.25pt;height:600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" o:allowincell="f" stroked="f">
                <v:textbox>
                  <w:txbxContent>
                    <w:p w14:paraId="17CDC2CB" w14:textId="77777777" w:rsidR="00721FD0" w:rsidRDefault="00721FD0">
                      <w:pPr>
                        <w:pStyle w:val="Contenutocornice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4BB69686" w14:textId="0F0AA4EF" w:rsidR="00721FD0" w:rsidRDefault="008B577F">
                      <w:pPr>
                        <w:pStyle w:val="Contenutocornic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Piano di Studio 202</w:t>
                      </w:r>
                      <w:r w:rsidR="000B0E29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>/202</w:t>
                      </w:r>
                      <w:r w:rsidR="00B22037">
                        <w:rPr>
                          <w:b/>
                        </w:rPr>
                        <w:t>7</w:t>
                      </w:r>
                    </w:p>
                    <w:tbl>
                      <w:tblPr>
                        <w:tblW w:w="4903" w:type="pct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15"/>
                        <w:gridCol w:w="1039"/>
                        <w:gridCol w:w="548"/>
                      </w:tblGrid>
                      <w:tr w:rsidR="00721FD0" w14:paraId="03F20B91" w14:textId="77777777" w:rsidTr="005A1B5B">
                        <w:trPr>
                          <w:trHeight w:hRule="exact" w:val="337"/>
                        </w:trPr>
                        <w:tc>
                          <w:tcPr>
                            <w:tcW w:w="4102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000000" w:fill="BFBFBF"/>
                            <w:vAlign w:val="center"/>
                          </w:tcPr>
                          <w:p w14:paraId="36B97609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I ANNO</w:t>
                            </w:r>
                          </w:p>
                        </w:tc>
                      </w:tr>
                      <w:tr w:rsidR="00721FD0" w14:paraId="24DB2920" w14:textId="77777777" w:rsidTr="007D7190">
                        <w:trPr>
                          <w:trHeight w:hRule="exact" w:val="337"/>
                        </w:trPr>
                        <w:tc>
                          <w:tcPr>
                            <w:tcW w:w="2515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7B27A69" w14:textId="77777777" w:rsidR="00721FD0" w:rsidRDefault="008B577F">
                            <w:pPr>
                              <w:pStyle w:val="Contenutocornice"/>
                              <w:widowControl w:val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50F0BF4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SSD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D4A4237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CFU</w:t>
                            </w:r>
                          </w:p>
                        </w:tc>
                      </w:tr>
                      <w:tr w:rsidR="00B22037" w14:paraId="3211DD6C" w14:textId="77777777" w:rsidTr="007D7190">
                        <w:trPr>
                          <w:trHeight w:hRule="exact" w:val="337"/>
                        </w:trPr>
                        <w:tc>
                          <w:tcPr>
                            <w:tcW w:w="2515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608B764" w14:textId="77777777" w:rsidR="00B22037" w:rsidRDefault="00B22037">
                            <w:pPr>
                              <w:pStyle w:val="Contenutocornice"/>
                              <w:widowControl w:val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Possesso di requisiti curriculari</w:t>
                            </w:r>
                          </w:p>
                          <w:p w14:paraId="4183686D" w14:textId="77777777" w:rsidR="00B22037" w:rsidRDefault="00B22037">
                            <w:pPr>
                              <w:pStyle w:val="Contenutocornice"/>
                              <w:widowControl w:val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949F4F6" w14:textId="44BF772A" w:rsidR="00B22037" w:rsidRDefault="00B2203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NN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54779A0" w14:textId="77777777" w:rsidR="00B22037" w:rsidRDefault="00B2203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22037" w14:paraId="3D261D67" w14:textId="77777777" w:rsidTr="007D7190">
                        <w:trPr>
                          <w:trHeight w:hRule="exact" w:val="632"/>
                        </w:trPr>
                        <w:tc>
                          <w:tcPr>
                            <w:tcW w:w="2515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120B7CD" w14:textId="7774956A" w:rsidR="00B22037" w:rsidRDefault="00B22037">
                            <w:pPr>
                              <w:pStyle w:val="Contenutocornice"/>
                              <w:widowControl w:val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Verifica adeguatezza della preparazione personale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F3826DD" w14:textId="45F1E4A5" w:rsidR="00B22037" w:rsidRDefault="00B2203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NN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837BBA2" w14:textId="77777777" w:rsidR="00B22037" w:rsidRDefault="00B2203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1FD0" w14:paraId="747713B8" w14:textId="77777777" w:rsidTr="007D7190">
                        <w:trPr>
                          <w:trHeight w:hRule="exact" w:val="995"/>
                        </w:trPr>
                        <w:tc>
                          <w:tcPr>
                            <w:tcW w:w="2515" w:type="dxa"/>
                            <w:tcBorders>
                              <w:bottom w:val="dotted" w:sz="4" w:space="0" w:color="A6A6A6"/>
                            </w:tcBorders>
                          </w:tcPr>
                          <w:p w14:paraId="06C56EE5" w14:textId="77777777" w:rsidR="00721FD0" w:rsidRDefault="008B577F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Biomateriali e</w:t>
                            </w:r>
                          </w:p>
                          <w:p w14:paraId="5F3BF87E" w14:textId="77777777" w:rsidR="00721FD0" w:rsidRDefault="008B577F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Ingegneria dei tessuti</w:t>
                            </w:r>
                          </w:p>
                          <w:p w14:paraId="1AB8E78C" w14:textId="264ABB68" w:rsidR="00721FD0" w:rsidRPr="001722E6" w:rsidRDefault="00B22037" w:rsidP="00B22037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eastAsia="Times New Roman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1722E6">
                              <w:rPr>
                                <w:rFonts w:asciiTheme="minorHAnsi" w:eastAsia="Times New Roman" w:hAnsiTheme="minorHAnsi" w:cstheme="minorHAnsi"/>
                                <w:bCs/>
                                <w:sz w:val="18"/>
                                <w:szCs w:val="18"/>
                              </w:rPr>
                              <w:t>Biomateriali</w:t>
                            </w:r>
                          </w:p>
                          <w:p w14:paraId="1C045D6D" w14:textId="15961A6E" w:rsidR="00B22037" w:rsidRPr="001722E6" w:rsidRDefault="00B22037" w:rsidP="00B22037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eastAsia="Times New Roman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1722E6">
                              <w:rPr>
                                <w:rFonts w:asciiTheme="minorHAnsi" w:eastAsia="Times New Roman" w:hAnsiTheme="minorHAnsi" w:cstheme="minorHAnsi"/>
                                <w:bCs/>
                                <w:sz w:val="18"/>
                                <w:szCs w:val="18"/>
                              </w:rPr>
                              <w:t>Ingegneria dei tessuti</w:t>
                            </w:r>
                          </w:p>
                          <w:p w14:paraId="42979D4E" w14:textId="47D8BD9C" w:rsidR="00721FD0" w:rsidRDefault="00721FD0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4D7AA30F" w14:textId="77777777" w:rsidR="00721FD0" w:rsidRDefault="00721FD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  <w:p w14:paraId="74CE5B99" w14:textId="46E4D75E" w:rsidR="00721FD0" w:rsidRDefault="00A15D69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8"/>
                              </w:rPr>
                              <w:t>I</w:t>
                            </w:r>
                            <w:r w:rsidR="00B22037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8"/>
                              </w:rPr>
                              <w:t>BIO-01/A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2B9D0507" w14:textId="77777777" w:rsidR="00721FD0" w:rsidRDefault="00721FD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1D6AE8A" w14:textId="152DAAD7" w:rsidR="00721FD0" w:rsidRPr="005A1B5B" w:rsidRDefault="005A1B5B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A1B5B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63F2CB88" w14:textId="13FFA711" w:rsidR="00721FD0" w:rsidRDefault="005A1B5B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</w:tr>
                      <w:tr w:rsidR="00721FD0" w14:paraId="0DB0D260" w14:textId="77777777" w:rsidTr="007D7190">
                        <w:trPr>
                          <w:trHeight w:hRule="exact" w:val="559"/>
                        </w:trPr>
                        <w:tc>
                          <w:tcPr>
                            <w:tcW w:w="2515" w:type="dxa"/>
                            <w:tcBorders>
                              <w:bottom w:val="dotted" w:sz="4" w:space="0" w:color="A6A6A6"/>
                            </w:tcBorders>
                          </w:tcPr>
                          <w:p w14:paraId="173C6897" w14:textId="1FB44439" w:rsidR="00721FD0" w:rsidRDefault="005A1B5B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Sensori e metodi di misura per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biosegnali</w:t>
                            </w:r>
                            <w:proofErr w:type="spellEnd"/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03852E51" w14:textId="0B543807" w:rsidR="00721FD0" w:rsidRDefault="00AC56C6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8"/>
                              </w:rPr>
                              <w:t>I</w:t>
                            </w:r>
                            <w:r w:rsidR="005A1B5B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8"/>
                              </w:rPr>
                              <w:t>MIS-01/B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274E9B84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</w:tr>
                      <w:tr w:rsidR="00721FD0" w14:paraId="027501C5" w14:textId="77777777" w:rsidTr="007D7190">
                        <w:trPr>
                          <w:trHeight w:hRule="exact" w:val="337"/>
                        </w:trPr>
                        <w:tc>
                          <w:tcPr>
                            <w:tcW w:w="2515" w:type="dxa"/>
                            <w:tcBorders>
                              <w:bottom w:val="dotted" w:sz="4" w:space="0" w:color="A6A6A6"/>
                            </w:tcBorders>
                          </w:tcPr>
                          <w:p w14:paraId="538361EC" w14:textId="707A76E6" w:rsidR="00721FD0" w:rsidRDefault="008B577F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Elaborazion</w:t>
                            </w:r>
                            <w:r w:rsidR="00EF2C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 immagini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72508BA6" w14:textId="630FAE8A" w:rsidR="00721FD0" w:rsidRDefault="005A1B5B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8"/>
                              </w:rPr>
                              <w:t>IBIO-01/A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170A553F" w14:textId="11B63315" w:rsidR="00721FD0" w:rsidRDefault="005A1B5B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</w:tr>
                      <w:tr w:rsidR="00721FD0" w14:paraId="0E703136" w14:textId="77777777" w:rsidTr="007D7190">
                        <w:trPr>
                          <w:trHeight w:hRule="exact" w:val="525"/>
                        </w:trPr>
                        <w:tc>
                          <w:tcPr>
                            <w:tcW w:w="2515" w:type="dxa"/>
                            <w:tcBorders>
                              <w:bottom w:val="dotted" w:sz="4" w:space="0" w:color="A6A6A6"/>
                            </w:tcBorders>
                          </w:tcPr>
                          <w:p w14:paraId="5DD198AA" w14:textId="50BA57DD" w:rsidR="00721FD0" w:rsidRDefault="005A1B5B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Biomeccanica dei tessuti biologici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4CDA9125" w14:textId="65C2A014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8"/>
                              </w:rPr>
                              <w:t>I</w:t>
                            </w:r>
                            <w:r w:rsidR="005A1B5B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8"/>
                              </w:rPr>
                              <w:t>BIO-01/A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77FF0BAF" w14:textId="40151130" w:rsidR="00721FD0" w:rsidRDefault="005A1B5B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</w:tr>
                      <w:tr w:rsidR="00721FD0" w14:paraId="1E4E6DC4" w14:textId="77777777" w:rsidTr="007D7190">
                        <w:trPr>
                          <w:trHeight w:hRule="exact" w:val="337"/>
                        </w:trPr>
                        <w:tc>
                          <w:tcPr>
                            <w:tcW w:w="2515" w:type="dxa"/>
                            <w:tcBorders>
                              <w:bottom w:val="dotted" w:sz="4" w:space="0" w:color="A6A6A6"/>
                            </w:tcBorders>
                          </w:tcPr>
                          <w:p w14:paraId="011CA92E" w14:textId="77777777" w:rsidR="00721FD0" w:rsidRDefault="008B577F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Medicina innovativa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439304E8" w14:textId="77777777" w:rsidR="00721FD0" w:rsidRDefault="00721FD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7A2FFEC9" w14:textId="77777777" w:rsidR="00721FD0" w:rsidRDefault="00721FD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1FD0" w14:paraId="2D1230C3" w14:textId="77777777" w:rsidTr="007D7190">
                        <w:trPr>
                          <w:trHeight w:hRule="exact" w:val="747"/>
                        </w:trPr>
                        <w:tc>
                          <w:tcPr>
                            <w:tcW w:w="2515" w:type="dxa"/>
                            <w:tcBorders>
                              <w:bottom w:val="dotted" w:sz="4" w:space="0" w:color="A6A6A6"/>
                            </w:tcBorders>
                          </w:tcPr>
                          <w:p w14:paraId="41D5BEB6" w14:textId="77777777" w:rsidR="00721FD0" w:rsidRPr="005E5A0D" w:rsidRDefault="008B577F" w:rsidP="00EF2C5E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E5A0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Radiologia innovativa</w:t>
                            </w:r>
                          </w:p>
                          <w:p w14:paraId="40022309" w14:textId="77777777" w:rsidR="00721FD0" w:rsidRPr="005E5A0D" w:rsidRDefault="008B577F" w:rsidP="00EF2C5E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E5A0D">
                              <w:rPr>
                                <w:rFonts w:asciiTheme="minorHAnsi" w:eastAsia="Times New Roman" w:hAnsiTheme="minorHAnsi" w:cstheme="minorHAns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Chirurgia innovativa</w:t>
                            </w:r>
                          </w:p>
                          <w:p w14:paraId="2D06DEB9" w14:textId="77777777" w:rsidR="00721FD0" w:rsidRDefault="008B577F" w:rsidP="00EF2C5E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E5A0D">
                              <w:rPr>
                                <w:rFonts w:asciiTheme="minorHAnsi" w:eastAsia="Times New Roman" w:hAnsiTheme="minorHAnsi" w:cstheme="minorHAns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Reumatologia innov</w:t>
                            </w:r>
                            <w:r w:rsidR="00EF2C5E" w:rsidRPr="005E5A0D">
                              <w:rPr>
                                <w:rFonts w:asciiTheme="minorHAnsi" w:eastAsia="Times New Roman" w:hAnsiTheme="minorHAnsi" w:cstheme="minorHAns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  <w:r w:rsidRPr="005E5A0D">
                              <w:rPr>
                                <w:rFonts w:asciiTheme="minorHAnsi" w:eastAsia="Times New Roman" w:hAnsiTheme="minorHAnsi" w:cstheme="minorHAns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tiva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7B9B197F" w14:textId="09694629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M</w:t>
                            </w:r>
                            <w:r w:rsidR="005A1B5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EDS-22/A</w:t>
                            </w:r>
                          </w:p>
                          <w:p w14:paraId="082E297B" w14:textId="57D1F5D2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MED</w:t>
                            </w:r>
                            <w:r w:rsidR="005A1B5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S-06/A</w:t>
                            </w:r>
                          </w:p>
                          <w:p w14:paraId="6DFA0F66" w14:textId="5297EC5B" w:rsidR="00721FD0" w:rsidRDefault="005A1B5B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8"/>
                              </w:rPr>
                              <w:t>MEDS-09/C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2D2DB358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4D45F10A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0F3CDDB5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721FD0" w14:paraId="7A7F9AF8" w14:textId="77777777" w:rsidTr="007D7190">
                        <w:trPr>
                          <w:trHeight w:hRule="exact" w:val="667"/>
                        </w:trPr>
                        <w:tc>
                          <w:tcPr>
                            <w:tcW w:w="2515" w:type="dxa"/>
                            <w:tcBorders>
                              <w:bottom w:val="dotted" w:sz="4" w:space="0" w:color="A6A6A6"/>
                            </w:tcBorders>
                          </w:tcPr>
                          <w:p w14:paraId="2DE571AC" w14:textId="26944FA6" w:rsidR="00721FD0" w:rsidRDefault="007D7190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Biochimica e principi di genetica funzionale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56469C3D" w14:textId="4627C480" w:rsidR="00721FD0" w:rsidRDefault="007D719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BIOS-07/A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6DE4B84F" w14:textId="7EAA3AD6" w:rsidR="00721FD0" w:rsidRDefault="007D719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</w:tr>
                      <w:tr w:rsidR="00721FD0" w14:paraId="61351284" w14:textId="77777777" w:rsidTr="007D7190">
                        <w:trPr>
                          <w:trHeight w:hRule="exact" w:val="366"/>
                        </w:trPr>
                        <w:tc>
                          <w:tcPr>
                            <w:tcW w:w="2515" w:type="dxa"/>
                            <w:tcBorders>
                              <w:bottom w:val="single" w:sz="4" w:space="0" w:color="000000"/>
                            </w:tcBorders>
                          </w:tcPr>
                          <w:p w14:paraId="357A9BA9" w14:textId="2C1B44C6" w:rsidR="00721FD0" w:rsidRDefault="007D7190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Inglese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BB27FFB" w14:textId="5EFEB3DE" w:rsidR="00721FD0" w:rsidRDefault="007D719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L-LIN/12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9E49501" w14:textId="0591E33E" w:rsidR="00721FD0" w:rsidRDefault="007D719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</w:tr>
                      <w:tr w:rsidR="00721FD0" w14:paraId="6A6B71D3" w14:textId="77777777" w:rsidTr="007D7190">
                        <w:trPr>
                          <w:trHeight w:hRule="exact" w:val="337"/>
                        </w:trPr>
                        <w:tc>
                          <w:tcPr>
                            <w:tcW w:w="2515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4C1432E9" w14:textId="77777777" w:rsidR="00721FD0" w:rsidRDefault="008B577F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Totale crediti I anno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3DF1F022" w14:textId="77777777" w:rsidR="00721FD0" w:rsidRDefault="008B577F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059619E1" w14:textId="43C4B05C" w:rsidR="00721FD0" w:rsidRDefault="007D719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57</w:t>
                            </w:r>
                          </w:p>
                        </w:tc>
                      </w:tr>
                      <w:tr w:rsidR="00721FD0" w14:paraId="146C95C2" w14:textId="77777777" w:rsidTr="007D7190">
                        <w:trPr>
                          <w:trHeight w:hRule="exact" w:val="79"/>
                        </w:trPr>
                        <w:tc>
                          <w:tcPr>
                            <w:tcW w:w="2515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6FAA87C" w14:textId="77777777" w:rsidR="00721FD0" w:rsidRDefault="00721FD0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91E680D" w14:textId="77777777" w:rsidR="00721FD0" w:rsidRDefault="00721FD0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E8A8DBF" w14:textId="77777777" w:rsidR="00721FD0" w:rsidRDefault="00721FD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1FD0" w14:paraId="09821FF7" w14:textId="77777777" w:rsidTr="005A1B5B">
                        <w:trPr>
                          <w:trHeight w:hRule="exact" w:val="337"/>
                        </w:trPr>
                        <w:tc>
                          <w:tcPr>
                            <w:tcW w:w="4102" w:type="dxa"/>
                            <w:gridSpan w:val="3"/>
                            <w:tcBorders>
                              <w:top w:val="single" w:sz="4" w:space="0" w:color="000000"/>
                            </w:tcBorders>
                            <w:shd w:val="clear" w:color="000000" w:fill="BFBFBF"/>
                            <w:vAlign w:val="center"/>
                          </w:tcPr>
                          <w:p w14:paraId="24B9DDE3" w14:textId="3FBB97B0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II ANNO</w:t>
                            </w:r>
                            <w:r w:rsidR="0068130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curriculum</w:t>
                            </w:r>
                            <w:r w:rsidR="00994637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68130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Bioingegneria</w:t>
                            </w:r>
                            <w:r w:rsidR="00CF653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="00CF653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UniMol</w:t>
                            </w:r>
                            <w:proofErr w:type="spellEnd"/>
                            <w:r w:rsidR="00CF653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721FD0" w14:paraId="18945538" w14:textId="77777777" w:rsidTr="007D7190">
                        <w:trPr>
                          <w:trHeight w:hRule="exact" w:val="337"/>
                        </w:trPr>
                        <w:tc>
                          <w:tcPr>
                            <w:tcW w:w="251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010F9AE" w14:textId="77777777" w:rsidR="00721FD0" w:rsidRDefault="008B577F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64775D6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SSD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E803C40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CFU</w:t>
                            </w:r>
                          </w:p>
                        </w:tc>
                      </w:tr>
                      <w:tr w:rsidR="0018798C" w:rsidRPr="0018798C" w14:paraId="5CB48F2F" w14:textId="77777777" w:rsidTr="007D7190">
                        <w:trPr>
                          <w:trHeight w:hRule="exact" w:val="337"/>
                        </w:trPr>
                        <w:tc>
                          <w:tcPr>
                            <w:tcW w:w="251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3BC2B77" w14:textId="10F0FF81" w:rsidR="0018798C" w:rsidRDefault="0018798C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Meccano e nanomedicina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4DC5A48" w14:textId="35E5937D" w:rsidR="0018798C" w:rsidRPr="0018798C" w:rsidRDefault="0018798C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18798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IBIO-01/A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4806521" w14:textId="4358053E" w:rsidR="0018798C" w:rsidRPr="0018798C" w:rsidRDefault="0018798C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18798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6</w:t>
                            </w:r>
                          </w:p>
                        </w:tc>
                      </w:tr>
                      <w:tr w:rsidR="00721FD0" w14:paraId="5CEED714" w14:textId="77777777" w:rsidTr="0018798C">
                        <w:trPr>
                          <w:trHeight w:hRule="exact" w:val="569"/>
                        </w:trPr>
                        <w:tc>
                          <w:tcPr>
                            <w:tcW w:w="2515" w:type="dxa"/>
                            <w:tcBorders>
                              <w:bottom w:val="dotted" w:sz="4" w:space="0" w:color="A6A6A6"/>
                            </w:tcBorders>
                          </w:tcPr>
                          <w:p w14:paraId="060D7764" w14:textId="3FEEE542" w:rsidR="00721FD0" w:rsidRDefault="0018798C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Trasmissione del calore in applicazioni biomedicali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4DA9E243" w14:textId="1CD420EA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I</w:t>
                            </w:r>
                            <w:r w:rsidR="0018798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IND-07/A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095A0141" w14:textId="30517FA2" w:rsidR="00721FD0" w:rsidRDefault="0018798C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</w:tr>
                      <w:tr w:rsidR="00721FD0" w14:paraId="205B1813" w14:textId="77777777" w:rsidTr="00686426">
                        <w:trPr>
                          <w:trHeight w:hRule="exact" w:val="1421"/>
                        </w:trPr>
                        <w:tc>
                          <w:tcPr>
                            <w:tcW w:w="2515" w:type="dxa"/>
                            <w:tcBorders>
                              <w:bottom w:val="dotted" w:sz="4" w:space="0" w:color="A6A6A6"/>
                            </w:tcBorders>
                          </w:tcPr>
                          <w:p w14:paraId="00E2CFE0" w14:textId="77777777" w:rsidR="00721FD0" w:rsidRDefault="0018798C">
                            <w:pPr>
                              <w:pStyle w:val="Contenutocornice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Chimica fisica dei bioreattori e laboratorio di bioingegneria</w:t>
                            </w:r>
                          </w:p>
                          <w:p w14:paraId="1E24D32E" w14:textId="77777777" w:rsidR="0018798C" w:rsidRPr="0018798C" w:rsidRDefault="0018798C" w:rsidP="0018798C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18798C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Chimica fisica dei bioreattori</w:t>
                            </w:r>
                          </w:p>
                          <w:p w14:paraId="51BE0A82" w14:textId="3E88CC85" w:rsidR="0018798C" w:rsidRPr="0018798C" w:rsidRDefault="0018798C" w:rsidP="0018798C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18798C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Laboratorio di bioingegneria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2FE0EC13" w14:textId="77777777" w:rsidR="0018798C" w:rsidRDefault="0018798C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CHEM-02/A  </w:t>
                            </w:r>
                          </w:p>
                          <w:p w14:paraId="02A5FAD1" w14:textId="76D7BF4D" w:rsidR="00721FD0" w:rsidRDefault="0018798C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IBIO-01/A                   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5E10DEA5" w14:textId="77777777" w:rsidR="0018798C" w:rsidRDefault="0018798C" w:rsidP="0018798C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493D262" w14:textId="4E33824B" w:rsidR="00721FD0" w:rsidRDefault="00686426" w:rsidP="0018798C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18798C" w:rsidRPr="0018798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2F660E95" w14:textId="5B66FDDC" w:rsidR="0018798C" w:rsidRPr="0018798C" w:rsidRDefault="00686426" w:rsidP="0018798C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18798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25FAC4C2" w14:textId="77777777" w:rsidR="00721FD0" w:rsidRDefault="00721FD0">
                            <w:pPr>
                              <w:pStyle w:val="Contenutocornice"/>
                              <w:widowControl w:val="0"/>
                              <w:ind w:right="-17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1FD0" w14:paraId="263DBD3D" w14:textId="77777777" w:rsidTr="007D7190">
                        <w:trPr>
                          <w:trHeight w:hRule="exact" w:val="324"/>
                        </w:trPr>
                        <w:tc>
                          <w:tcPr>
                            <w:tcW w:w="2515" w:type="dxa"/>
                            <w:tcBorders>
                              <w:bottom w:val="dotted" w:sz="4" w:space="0" w:color="A6A6A6"/>
                            </w:tcBorders>
                          </w:tcPr>
                          <w:p w14:paraId="7B300C6F" w14:textId="0C6F7920" w:rsidR="00721FD0" w:rsidRDefault="00686426">
                            <w:pPr>
                              <w:pStyle w:val="Contenutocornice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Digital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Pathology</w:t>
                            </w:r>
                            <w:proofErr w:type="spellEnd"/>
                          </w:p>
                          <w:p w14:paraId="7E1F2E76" w14:textId="77777777" w:rsidR="000D5AC0" w:rsidRDefault="000D5AC0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618BEAAE" w14:textId="77777777" w:rsidR="000D5AC0" w:rsidRDefault="000D5AC0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3A115F78" w14:textId="77777777" w:rsidR="000D5AC0" w:rsidRDefault="000D5AC0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555F045D" w14:textId="77777777" w:rsidR="000D5AC0" w:rsidRDefault="000D5AC0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61B76352" w14:textId="27FB5BDD" w:rsidR="000D5AC0" w:rsidRDefault="000D5AC0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536A397F" w14:textId="4944FF9D" w:rsidR="00721FD0" w:rsidRDefault="00686426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>MEDS-04/A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2D2CAEE1" w14:textId="77777777" w:rsidR="00721FD0" w:rsidRDefault="008B577F">
                            <w:pPr>
                              <w:pStyle w:val="Contenutocornice"/>
                              <w:widowControl w:val="0"/>
                              <w:ind w:right="-17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6</w:t>
                            </w:r>
                          </w:p>
                        </w:tc>
                      </w:tr>
                      <w:tr w:rsidR="00C41940" w14:paraId="76080E65" w14:textId="77777777" w:rsidTr="009A1E3F">
                        <w:trPr>
                          <w:trHeight w:hRule="exact" w:val="241"/>
                        </w:trPr>
                        <w:tc>
                          <w:tcPr>
                            <w:tcW w:w="2515" w:type="dxa"/>
                            <w:tcBorders>
                              <w:bottom w:val="dotted" w:sz="4" w:space="0" w:color="A6A6A6"/>
                            </w:tcBorders>
                          </w:tcPr>
                          <w:p w14:paraId="2F8E1ED4" w14:textId="533594A2" w:rsidR="00C41940" w:rsidRDefault="00C41940">
                            <w:pPr>
                              <w:pStyle w:val="Contenutocornice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scelta </w:t>
                            </w:r>
                            <w:r w:rsidR="008649D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dello studente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7A4167C7" w14:textId="3C8E9777" w:rsidR="00C41940" w:rsidRDefault="00C4194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3A374969" w14:textId="7F36D3D8" w:rsidR="00C41940" w:rsidRDefault="00C41940">
                            <w:pPr>
                              <w:pStyle w:val="Contenutocornice"/>
                              <w:widowControl w:val="0"/>
                              <w:ind w:right="-17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12</w:t>
                            </w:r>
                          </w:p>
                        </w:tc>
                      </w:tr>
                      <w:tr w:rsidR="00721FD0" w14:paraId="3DDCB19B" w14:textId="77777777" w:rsidTr="00A819BA">
                        <w:trPr>
                          <w:trHeight w:hRule="exact" w:val="203"/>
                        </w:trPr>
                        <w:tc>
                          <w:tcPr>
                            <w:tcW w:w="2515" w:type="dxa"/>
                            <w:tcBorders>
                              <w:bottom w:val="dotted" w:sz="4" w:space="0" w:color="A6A6A6"/>
                            </w:tcBorders>
                          </w:tcPr>
                          <w:p w14:paraId="29919C49" w14:textId="77777777" w:rsidR="00721FD0" w:rsidRDefault="008B577F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Tirocinio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52256F2A" w14:textId="77777777" w:rsidR="00721FD0" w:rsidRDefault="00721FD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dotted" w:sz="4" w:space="0" w:color="A6A6A6"/>
                            </w:tcBorders>
                            <w:vAlign w:val="center"/>
                          </w:tcPr>
                          <w:p w14:paraId="01268583" w14:textId="4FE6F4F7" w:rsidR="00721FD0" w:rsidRDefault="008B577F">
                            <w:pPr>
                              <w:pStyle w:val="Contenutocornice"/>
                              <w:widowControl w:val="0"/>
                              <w:ind w:right="-17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c>
                      </w:tr>
                      <w:tr w:rsidR="00721FD0" w14:paraId="63445D5B" w14:textId="77777777" w:rsidTr="007D7190">
                        <w:trPr>
                          <w:trHeight w:hRule="exact" w:val="337"/>
                        </w:trPr>
                        <w:tc>
                          <w:tcPr>
                            <w:tcW w:w="2515" w:type="dxa"/>
                            <w:tcBorders>
                              <w:bottom w:val="single" w:sz="4" w:space="0" w:color="000000"/>
                            </w:tcBorders>
                          </w:tcPr>
                          <w:p w14:paraId="569657EE" w14:textId="77777777" w:rsidR="00721FD0" w:rsidRDefault="008B577F">
                            <w:pPr>
                              <w:pStyle w:val="Contenutocornice"/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Prova finale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0B83BD9" w14:textId="77777777" w:rsidR="00721FD0" w:rsidRDefault="00721FD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6DCCD60" w14:textId="3A0B6355" w:rsidR="00721FD0" w:rsidRDefault="008B577F">
                            <w:pPr>
                              <w:pStyle w:val="Contenutocornice"/>
                              <w:widowControl w:val="0"/>
                              <w:ind w:right="-17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819B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14:paraId="2FBF91AD" w14:textId="77777777" w:rsidR="00721FD0" w:rsidRDefault="00721FD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21FD0" w14:paraId="4C87DD6D" w14:textId="77777777" w:rsidTr="007D7190">
                        <w:trPr>
                          <w:trHeight w:hRule="exact" w:val="337"/>
                        </w:trPr>
                        <w:tc>
                          <w:tcPr>
                            <w:tcW w:w="2515" w:type="dxa"/>
                            <w:tcBorders>
                              <w:top w:val="single" w:sz="4" w:space="0" w:color="000000"/>
                            </w:tcBorders>
                          </w:tcPr>
                          <w:p w14:paraId="50BE5F26" w14:textId="77777777" w:rsidR="00721FD0" w:rsidRDefault="008B577F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Totale crediti II anno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32550EA5" w14:textId="77777777" w:rsidR="00721FD0" w:rsidRDefault="00721FD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041FA19E" w14:textId="152D5B22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="00A819BA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13466CD3" w14:textId="77777777" w:rsidR="00721FD0" w:rsidRDefault="00721FD0">
                      <w:pPr>
                        <w:pStyle w:val="Contenutocornice"/>
                      </w:pPr>
                    </w:p>
                    <w:p w14:paraId="0FC9A668" w14:textId="77777777" w:rsidR="00721FD0" w:rsidRDefault="00721FD0">
                      <w:pPr>
                        <w:pStyle w:val="Contenutocornice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4601AFC2" w14:textId="77777777" w:rsidR="00721FD0" w:rsidRDefault="00721FD0">
                      <w:pPr>
                        <w:pStyle w:val="Contenutocornice"/>
                        <w:jc w:val="center"/>
                      </w:pPr>
                    </w:p>
                    <w:p w14:paraId="49C0865C" w14:textId="77777777" w:rsidR="00721FD0" w:rsidRDefault="00721FD0">
                      <w:pPr>
                        <w:pStyle w:val="Contenutocornice"/>
                      </w:pPr>
                    </w:p>
                    <w:p w14:paraId="79EF4BF0" w14:textId="77777777" w:rsidR="00721FD0" w:rsidRDefault="00721FD0">
                      <w:pPr>
                        <w:pStyle w:val="Contenutocornice"/>
                      </w:pPr>
                    </w:p>
                    <w:p w14:paraId="6C413231" w14:textId="77777777" w:rsidR="00721FD0" w:rsidRDefault="00721FD0">
                      <w:pPr>
                        <w:pStyle w:val="Contenutocornice"/>
                      </w:pPr>
                    </w:p>
                    <w:p w14:paraId="1C2F7352" w14:textId="77777777" w:rsidR="00721FD0" w:rsidRDefault="00721FD0">
                      <w:pPr>
                        <w:pStyle w:val="Contenutocornice"/>
                      </w:pPr>
                    </w:p>
                    <w:p w14:paraId="6367CB75" w14:textId="77777777" w:rsidR="00721FD0" w:rsidRDefault="00721FD0">
                      <w:pPr>
                        <w:pStyle w:val="Contenutocornice"/>
                      </w:pPr>
                    </w:p>
                    <w:p w14:paraId="1FF529F6" w14:textId="77777777" w:rsidR="00721FD0" w:rsidRDefault="00721FD0">
                      <w:pPr>
                        <w:pStyle w:val="Contenutocornice"/>
                      </w:pPr>
                    </w:p>
                    <w:p w14:paraId="1B578FC5" w14:textId="77777777" w:rsidR="00721FD0" w:rsidRDefault="00721FD0">
                      <w:pPr>
                        <w:pStyle w:val="Contenutocornice"/>
                      </w:pPr>
                    </w:p>
                    <w:p w14:paraId="09334466" w14:textId="77777777" w:rsidR="00721FD0" w:rsidRDefault="00721FD0">
                      <w:pPr>
                        <w:pStyle w:val="Contenutocornice"/>
                      </w:pPr>
                    </w:p>
                    <w:p w14:paraId="0ED3A9A4" w14:textId="77777777" w:rsidR="00721FD0" w:rsidRDefault="00721FD0">
                      <w:pPr>
                        <w:pStyle w:val="Contenutocornice"/>
                      </w:pPr>
                    </w:p>
                    <w:p w14:paraId="691FAEF9" w14:textId="77777777" w:rsidR="00721FD0" w:rsidRDefault="00721FD0">
                      <w:pPr>
                        <w:pStyle w:val="Contenutocornice"/>
                      </w:pPr>
                    </w:p>
                    <w:p w14:paraId="7F8881B6" w14:textId="77777777" w:rsidR="00721FD0" w:rsidRDefault="00721FD0">
                      <w:pPr>
                        <w:pStyle w:val="Contenutocornice"/>
                      </w:pPr>
                    </w:p>
                    <w:p w14:paraId="32E51B9A" w14:textId="77777777" w:rsidR="00721FD0" w:rsidRDefault="00721FD0">
                      <w:pPr>
                        <w:pStyle w:val="Contenutocornice"/>
                      </w:pPr>
                    </w:p>
                    <w:p w14:paraId="1A60BFC9" w14:textId="77777777" w:rsidR="00721FD0" w:rsidRDefault="00721FD0">
                      <w:pPr>
                        <w:pStyle w:val="Contenutocornice"/>
                      </w:pPr>
                    </w:p>
                    <w:p w14:paraId="0CAA3786" w14:textId="77777777" w:rsidR="00721FD0" w:rsidRDefault="00721FD0">
                      <w:pPr>
                        <w:pStyle w:val="Contenutocornice"/>
                      </w:pPr>
                    </w:p>
                    <w:p w14:paraId="7920B750" w14:textId="77777777" w:rsidR="00721FD0" w:rsidRDefault="00721FD0">
                      <w:pPr>
                        <w:pStyle w:val="Contenutocornice"/>
                      </w:pPr>
                    </w:p>
                    <w:p w14:paraId="77257BA2" w14:textId="77777777" w:rsidR="00721FD0" w:rsidRDefault="00721FD0">
                      <w:pPr>
                        <w:pStyle w:val="Contenutocornice"/>
                      </w:pPr>
                    </w:p>
                    <w:p w14:paraId="7404F48D" w14:textId="77777777" w:rsidR="00721FD0" w:rsidRDefault="00721FD0">
                      <w:pPr>
                        <w:pStyle w:val="Contenutocornice"/>
                      </w:pPr>
                    </w:p>
                    <w:p w14:paraId="7D26CB6A" w14:textId="77777777" w:rsidR="00721FD0" w:rsidRDefault="00721FD0">
                      <w:pPr>
                        <w:pStyle w:val="Contenutocornice"/>
                      </w:pPr>
                    </w:p>
                    <w:p w14:paraId="5456ADFF" w14:textId="77777777" w:rsidR="00721FD0" w:rsidRDefault="00721FD0">
                      <w:pPr>
                        <w:pStyle w:val="Contenutocornice"/>
                      </w:pPr>
                    </w:p>
                    <w:p w14:paraId="1C5DFFA8" w14:textId="77777777" w:rsidR="00721FD0" w:rsidRDefault="00721FD0">
                      <w:pPr>
                        <w:pStyle w:val="Contenutocornice"/>
                      </w:pPr>
                    </w:p>
                    <w:p w14:paraId="5D2598B6" w14:textId="77777777" w:rsidR="00721FD0" w:rsidRDefault="00721FD0">
                      <w:pPr>
                        <w:pStyle w:val="Contenutocornice"/>
                      </w:pPr>
                    </w:p>
                    <w:p w14:paraId="06605F4E" w14:textId="77777777" w:rsidR="00721FD0" w:rsidRDefault="00721FD0">
                      <w:pPr>
                        <w:pStyle w:val="Contenutocornice"/>
                      </w:pPr>
                    </w:p>
                    <w:p w14:paraId="3A34D701" w14:textId="77777777" w:rsidR="00721FD0" w:rsidRDefault="00721FD0">
                      <w:pPr>
                        <w:pStyle w:val="Contenutocornice"/>
                      </w:pPr>
                    </w:p>
                    <w:p w14:paraId="18290686" w14:textId="77777777" w:rsidR="00721FD0" w:rsidRDefault="00721FD0">
                      <w:pPr>
                        <w:pStyle w:val="Contenutocornice"/>
                      </w:pPr>
                    </w:p>
                    <w:p w14:paraId="78EC0F41" w14:textId="77777777" w:rsidR="00721FD0" w:rsidRDefault="00721FD0">
                      <w:pPr>
                        <w:pStyle w:val="Contenutocornice"/>
                      </w:pPr>
                    </w:p>
                    <w:p w14:paraId="131222E2" w14:textId="77777777" w:rsidR="00721FD0" w:rsidRDefault="00721FD0">
                      <w:pPr>
                        <w:pStyle w:val="Contenutocornice"/>
                      </w:pPr>
                    </w:p>
                    <w:p w14:paraId="39D0EBBA" w14:textId="77777777" w:rsidR="00721FD0" w:rsidRDefault="00721FD0">
                      <w:pPr>
                        <w:pStyle w:val="Contenutocornice"/>
                      </w:pPr>
                    </w:p>
                    <w:p w14:paraId="1EF01E2E" w14:textId="77777777" w:rsidR="00721FD0" w:rsidRDefault="008B577F">
                      <w:pPr>
                        <w:pStyle w:val="Contenutocornice"/>
                        <w:ind w:left="2832" w:firstLine="708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E99A253" w14:textId="77777777" w:rsidR="00721FD0" w:rsidRDefault="00721FD0">
      <w:pPr>
        <w:tabs>
          <w:tab w:val="left" w:pos="2127"/>
        </w:tabs>
      </w:pPr>
    </w:p>
    <w:p w14:paraId="46F5372C" w14:textId="77777777" w:rsidR="00721FD0" w:rsidRDefault="00721FD0">
      <w:pPr>
        <w:tabs>
          <w:tab w:val="left" w:pos="2127"/>
        </w:tabs>
      </w:pPr>
    </w:p>
    <w:p w14:paraId="485277D6" w14:textId="77777777" w:rsidR="00721FD0" w:rsidRDefault="00721FD0">
      <w:pPr>
        <w:tabs>
          <w:tab w:val="left" w:pos="2127"/>
        </w:tabs>
      </w:pPr>
    </w:p>
    <w:p w14:paraId="1ECC3951" w14:textId="77777777" w:rsidR="00721FD0" w:rsidRDefault="00721FD0">
      <w:pPr>
        <w:tabs>
          <w:tab w:val="left" w:pos="2127"/>
        </w:tabs>
      </w:pPr>
    </w:p>
    <w:p w14:paraId="1BBF9379" w14:textId="77777777" w:rsidR="00721FD0" w:rsidRDefault="00721FD0">
      <w:pPr>
        <w:tabs>
          <w:tab w:val="left" w:pos="2127"/>
        </w:tabs>
      </w:pPr>
    </w:p>
    <w:p w14:paraId="1F894188" w14:textId="77777777" w:rsidR="00721FD0" w:rsidRDefault="00721FD0">
      <w:pPr>
        <w:tabs>
          <w:tab w:val="left" w:pos="2127"/>
        </w:tabs>
      </w:pPr>
    </w:p>
    <w:p w14:paraId="6FA3B733" w14:textId="77777777" w:rsidR="00721FD0" w:rsidRDefault="00721FD0">
      <w:pPr>
        <w:tabs>
          <w:tab w:val="left" w:pos="2127"/>
        </w:tabs>
      </w:pPr>
    </w:p>
    <w:p w14:paraId="76B81397" w14:textId="77777777" w:rsidR="00721FD0" w:rsidRDefault="00721FD0">
      <w:pPr>
        <w:tabs>
          <w:tab w:val="left" w:pos="2127"/>
        </w:tabs>
      </w:pPr>
    </w:p>
    <w:p w14:paraId="0ED46FA2" w14:textId="77777777" w:rsidR="00721FD0" w:rsidRDefault="00721FD0">
      <w:pPr>
        <w:tabs>
          <w:tab w:val="left" w:pos="2127"/>
        </w:tabs>
      </w:pPr>
    </w:p>
    <w:p w14:paraId="06CB635C" w14:textId="77777777" w:rsidR="00721FD0" w:rsidRDefault="00721FD0">
      <w:pPr>
        <w:tabs>
          <w:tab w:val="left" w:pos="2127"/>
        </w:tabs>
      </w:pPr>
    </w:p>
    <w:p w14:paraId="43AF7B2A" w14:textId="77777777" w:rsidR="00721FD0" w:rsidRDefault="00721FD0">
      <w:pPr>
        <w:tabs>
          <w:tab w:val="left" w:pos="2127"/>
        </w:tabs>
      </w:pPr>
    </w:p>
    <w:p w14:paraId="3E14E3AF" w14:textId="77777777" w:rsidR="00721FD0" w:rsidRDefault="00721FD0">
      <w:pPr>
        <w:tabs>
          <w:tab w:val="left" w:pos="2127"/>
        </w:tabs>
      </w:pPr>
    </w:p>
    <w:p w14:paraId="426F79DB" w14:textId="77777777" w:rsidR="00721FD0" w:rsidRDefault="00721FD0">
      <w:pPr>
        <w:tabs>
          <w:tab w:val="left" w:pos="2127"/>
        </w:tabs>
      </w:pPr>
    </w:p>
    <w:p w14:paraId="49A292C3" w14:textId="77777777" w:rsidR="00721FD0" w:rsidRDefault="00721FD0">
      <w:pPr>
        <w:tabs>
          <w:tab w:val="left" w:pos="2127"/>
        </w:tabs>
      </w:pPr>
    </w:p>
    <w:p w14:paraId="7CE51243" w14:textId="77777777" w:rsidR="00721FD0" w:rsidRDefault="00721FD0">
      <w:pPr>
        <w:tabs>
          <w:tab w:val="left" w:pos="2127"/>
        </w:tabs>
      </w:pPr>
    </w:p>
    <w:p w14:paraId="7AFA82DB" w14:textId="77777777" w:rsidR="00721FD0" w:rsidRDefault="00721FD0">
      <w:pPr>
        <w:tabs>
          <w:tab w:val="left" w:pos="2127"/>
        </w:tabs>
      </w:pPr>
    </w:p>
    <w:p w14:paraId="777B08C3" w14:textId="77777777" w:rsidR="00721FD0" w:rsidRDefault="00721FD0">
      <w:pPr>
        <w:tabs>
          <w:tab w:val="left" w:pos="2127"/>
        </w:tabs>
      </w:pPr>
    </w:p>
    <w:p w14:paraId="460C0EC2" w14:textId="77777777" w:rsidR="00721FD0" w:rsidRDefault="00721FD0">
      <w:pPr>
        <w:tabs>
          <w:tab w:val="left" w:pos="2127"/>
        </w:tabs>
      </w:pPr>
    </w:p>
    <w:p w14:paraId="579F144C" w14:textId="77777777" w:rsidR="00721FD0" w:rsidRDefault="00721FD0">
      <w:pPr>
        <w:tabs>
          <w:tab w:val="left" w:pos="2127"/>
        </w:tabs>
      </w:pPr>
    </w:p>
    <w:p w14:paraId="0CDA9010" w14:textId="77777777" w:rsidR="00721FD0" w:rsidRDefault="00721FD0">
      <w:pPr>
        <w:tabs>
          <w:tab w:val="left" w:pos="2127"/>
        </w:tabs>
      </w:pPr>
    </w:p>
    <w:p w14:paraId="37D5713B" w14:textId="77777777" w:rsidR="00721FD0" w:rsidRDefault="00721FD0">
      <w:pPr>
        <w:tabs>
          <w:tab w:val="left" w:pos="2127"/>
        </w:tabs>
      </w:pPr>
    </w:p>
    <w:p w14:paraId="1265BFD9" w14:textId="77777777" w:rsidR="00721FD0" w:rsidRDefault="00721FD0">
      <w:pPr>
        <w:tabs>
          <w:tab w:val="left" w:pos="2127"/>
        </w:tabs>
      </w:pPr>
    </w:p>
    <w:p w14:paraId="647DB262" w14:textId="77777777" w:rsidR="00721FD0" w:rsidRDefault="00721FD0">
      <w:pPr>
        <w:tabs>
          <w:tab w:val="left" w:pos="2127"/>
        </w:tabs>
      </w:pPr>
    </w:p>
    <w:p w14:paraId="45314F8A" w14:textId="77777777" w:rsidR="00721FD0" w:rsidRDefault="00721FD0">
      <w:pPr>
        <w:tabs>
          <w:tab w:val="left" w:pos="2127"/>
        </w:tabs>
      </w:pPr>
    </w:p>
    <w:p w14:paraId="0FC5373B" w14:textId="77777777" w:rsidR="00721FD0" w:rsidRDefault="00721FD0">
      <w:pPr>
        <w:tabs>
          <w:tab w:val="left" w:pos="2127"/>
        </w:tabs>
      </w:pPr>
    </w:p>
    <w:p w14:paraId="1BE47A99" w14:textId="77777777" w:rsidR="00721FD0" w:rsidRDefault="00721FD0">
      <w:pPr>
        <w:tabs>
          <w:tab w:val="left" w:pos="2127"/>
        </w:tabs>
      </w:pPr>
    </w:p>
    <w:p w14:paraId="274000D9" w14:textId="77777777" w:rsidR="00721FD0" w:rsidRDefault="00721FD0">
      <w:pPr>
        <w:tabs>
          <w:tab w:val="left" w:pos="2127"/>
        </w:tabs>
      </w:pPr>
    </w:p>
    <w:p w14:paraId="5D6D4053" w14:textId="77777777" w:rsidR="00721FD0" w:rsidRDefault="00721FD0">
      <w:pPr>
        <w:tabs>
          <w:tab w:val="left" w:pos="2127"/>
        </w:tabs>
      </w:pPr>
    </w:p>
    <w:p w14:paraId="43499289" w14:textId="77777777" w:rsidR="00721FD0" w:rsidRDefault="00721FD0">
      <w:pPr>
        <w:tabs>
          <w:tab w:val="left" w:pos="2127"/>
        </w:tabs>
      </w:pPr>
    </w:p>
    <w:p w14:paraId="78875833" w14:textId="77777777" w:rsidR="00721FD0" w:rsidRDefault="00721FD0">
      <w:pPr>
        <w:tabs>
          <w:tab w:val="left" w:pos="2127"/>
        </w:tabs>
      </w:pPr>
    </w:p>
    <w:p w14:paraId="7B4F92D6" w14:textId="77777777" w:rsidR="00721FD0" w:rsidRDefault="00721FD0">
      <w:pPr>
        <w:tabs>
          <w:tab w:val="left" w:pos="2127"/>
        </w:tabs>
      </w:pPr>
    </w:p>
    <w:p w14:paraId="57E62DC0" w14:textId="15A88645" w:rsidR="00721FD0" w:rsidRDefault="00721FD0">
      <w:pPr>
        <w:tabs>
          <w:tab w:val="left" w:pos="2127"/>
        </w:tabs>
      </w:pPr>
    </w:p>
    <w:p w14:paraId="7D33BB29" w14:textId="77777777" w:rsidR="00CF6539" w:rsidRDefault="00CF6539">
      <w:pPr>
        <w:tabs>
          <w:tab w:val="left" w:pos="2127"/>
        </w:tabs>
      </w:pPr>
    </w:p>
    <w:p w14:paraId="34760A0C" w14:textId="77777777" w:rsidR="00721FD0" w:rsidRDefault="008B577F">
      <w:pPr>
        <w:tabs>
          <w:tab w:val="left" w:pos="2127"/>
        </w:tabs>
      </w:pPr>
      <w:r>
        <w:rPr>
          <w:noProof/>
        </w:rPr>
        <mc:AlternateContent>
          <mc:Choice Requires="wps">
            <w:drawing>
              <wp:anchor distT="0" distB="1270" distL="0" distR="0" simplePos="0" relativeHeight="13" behindDoc="0" locked="0" layoutInCell="0" allowOverlap="1" wp14:anchorId="69C2B120" wp14:editId="024E9885">
                <wp:simplePos x="0" y="0"/>
                <wp:positionH relativeFrom="column">
                  <wp:align>left</wp:align>
                </wp:positionH>
                <wp:positionV relativeFrom="paragraph">
                  <wp:posOffset>-300990</wp:posOffset>
                </wp:positionV>
                <wp:extent cx="3190875" cy="6751320"/>
                <wp:effectExtent l="0" t="0" r="9525" b="0"/>
                <wp:wrapNone/>
                <wp:docPr id="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75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799" w:type="pct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0"/>
                              <w:gridCol w:w="119"/>
                              <w:gridCol w:w="758"/>
                              <w:gridCol w:w="260"/>
                              <w:gridCol w:w="496"/>
                            </w:tblGrid>
                            <w:tr w:rsidR="00721FD0" w14:paraId="0C6EDD6B" w14:textId="77777777" w:rsidTr="00AC509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4548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6A6A6" w:themeFill="background1" w:themeFillShade="A6"/>
                                  <w:vAlign w:val="center"/>
                                </w:tcPr>
                                <w:p w14:paraId="50E215E5" w14:textId="1AB70FE9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II ANNO </w:t>
                                  </w:r>
                                  <w:r w:rsidR="00CF6539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curriculum</w:t>
                                  </w:r>
                                  <w:r w:rsidR="0099463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CF6539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Diagnostica (</w:t>
                                  </w:r>
                                  <w:proofErr w:type="spellStart"/>
                                  <w:r w:rsidR="00CF6539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UniSannio</w:t>
                                  </w:r>
                                  <w:proofErr w:type="spellEnd"/>
                                  <w:r w:rsidR="00CF6539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21FD0" w14:paraId="21A346D7" w14:textId="77777777" w:rsidTr="00AC5097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4310294" w14:textId="309326BF" w:rsidR="00721FD0" w:rsidRDefault="00CF6539">
                                  <w:pPr>
                                    <w:pStyle w:val="Contenutocornice"/>
                                    <w:widowControl w:val="0"/>
                                    <w:ind w:right="-227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73C9DCA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SSD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B7E26CD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CFU</w:t>
                                  </w:r>
                                </w:p>
                              </w:tc>
                            </w:tr>
                            <w:tr w:rsidR="00721FD0" w14:paraId="1AE602E1" w14:textId="77777777" w:rsidTr="00AC5097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FE15AB5" w14:textId="3BDF1C23" w:rsidR="00721FD0" w:rsidRDefault="00CF6539">
                                  <w:pPr>
                                    <w:pStyle w:val="Contenutocornice"/>
                                    <w:widowControl w:val="0"/>
                                    <w:ind w:right="-227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Strumentazione biomedica avanzata</w:t>
                                  </w:r>
                                </w:p>
                                <w:p w14:paraId="536198DC" w14:textId="3D0BC679" w:rsidR="00721FD0" w:rsidRDefault="00721FD0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2321838" w14:textId="304351BE" w:rsidR="00721FD0" w:rsidRDefault="00CF6539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IBIO-01/A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6D8168D" w14:textId="1C3DE15D" w:rsidR="00721FD0" w:rsidRDefault="00CF6539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21FD0" w14:paraId="0C5F8590" w14:textId="77777777" w:rsidTr="00AC5097">
                              <w:trPr>
                                <w:trHeight w:hRule="exact" w:val="1096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2CF7586" w14:textId="77777777" w:rsidR="00721FD0" w:rsidRDefault="00CF6539" w:rsidP="00CF6539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>Biofotonica</w:t>
                                  </w:r>
                                  <w:proofErr w:type="spellEnd"/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 xml:space="preserve"> e laboratorio di diagnostica</w:t>
                                  </w:r>
                                </w:p>
                                <w:p w14:paraId="621D467A" w14:textId="77777777" w:rsidR="00CF6539" w:rsidRPr="0072751C" w:rsidRDefault="00CF6539" w:rsidP="00CF6539">
                                  <w:pPr>
                                    <w:pStyle w:val="Contenutocornice"/>
                                    <w:widowControl w:val="0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2751C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>Biofotonica</w:t>
                                  </w:r>
                                  <w:proofErr w:type="spellEnd"/>
                                </w:p>
                                <w:p w14:paraId="4E3E1A1D" w14:textId="7522B064" w:rsidR="00CF6539" w:rsidRPr="00CF6539" w:rsidRDefault="00CF6539" w:rsidP="00CF6539">
                                  <w:pPr>
                                    <w:pStyle w:val="Contenutocornice"/>
                                    <w:widowControl w:val="0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2751C">
                                    <w:rPr>
                                      <w:rFonts w:asciiTheme="minorHAnsi" w:eastAsia="Times New Roman" w:hAnsiTheme="minorHAnsi" w:cstheme="minorHAnsi"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>Laboratorio di diagnostica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8F501CC" w14:textId="77777777" w:rsidR="00CF6539" w:rsidRDefault="00CF6539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E2CEF2" w14:textId="2A70EB06" w:rsidR="00721FD0" w:rsidRDefault="00CF6539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IINF-01/A</w:t>
                                  </w:r>
                                </w:p>
                                <w:p w14:paraId="3F7CA37A" w14:textId="163F835D" w:rsidR="00CF6539" w:rsidRDefault="00CF6539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IBIO-01/A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BDF8EAA" w14:textId="77777777" w:rsidR="00CF6539" w:rsidRDefault="00CF6539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4A64771" w14:textId="77777777" w:rsidR="00CF6539" w:rsidRDefault="00CF6539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086ABF" w14:textId="77777777" w:rsidR="00CF6539" w:rsidRDefault="00CF6539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9EB617" w14:textId="0A0F8FB3" w:rsidR="00721FD0" w:rsidRDefault="00CF6539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  <w:p w14:paraId="2B984A1A" w14:textId="1DBC4841" w:rsidR="00CF6539" w:rsidRDefault="00CF6539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21FD0" w14:paraId="457413C4" w14:textId="77777777" w:rsidTr="00AC5097">
                              <w:trPr>
                                <w:trHeight w:hRule="exact" w:val="558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793AF0B" w14:textId="62323898" w:rsidR="00721FD0" w:rsidRPr="008649DE" w:rsidRDefault="0072751C" w:rsidP="008649DE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8649DE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iCs/>
                                      <w:sz w:val="18"/>
                                      <w:szCs w:val="18"/>
                                    </w:rPr>
                                    <w:t>Tecnologie delle radiazioni per la diagnostica e la terapia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7AF08A6" w14:textId="357F72FA" w:rsidR="00721FD0" w:rsidRPr="00542CBF" w:rsidRDefault="008649DE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IIET-01/A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0EB7F00" w14:textId="756AA96C" w:rsidR="00721FD0" w:rsidRDefault="008649DE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21FD0" w14:paraId="1961AA24" w14:textId="77777777" w:rsidTr="00AC5097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1272E35" w14:textId="7C3A02ED" w:rsidR="00721FD0" w:rsidRDefault="008649DE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Smart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wearable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diagnostics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7245F3A" w14:textId="0631A76C" w:rsidR="00721FD0" w:rsidRDefault="0029325A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8649DE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IMIS-01/B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96601D9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21FD0" w14:paraId="081BDDC8" w14:textId="77777777" w:rsidTr="00AC5097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2C8E56B" w14:textId="22ED8FC6" w:rsidR="00721FD0" w:rsidRDefault="008649DE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 scelta dello studente  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0161882" w14:textId="448DCCD5" w:rsidR="00721FD0" w:rsidRDefault="008649DE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AB6F683" w14:textId="0DB8EFEF" w:rsidR="00721FD0" w:rsidRDefault="008649DE" w:rsidP="008649DE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 w:rsidR="00232832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21FD0" w14:paraId="00FDE3D0" w14:textId="77777777" w:rsidTr="00AC509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1707A80" w14:textId="77777777" w:rsidR="00721FD0" w:rsidRDefault="008649DE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Tirocinio</w:t>
                                  </w:r>
                                </w:p>
                                <w:p w14:paraId="3017E8C5" w14:textId="36CE3FC0" w:rsidR="008649DE" w:rsidRDefault="008649DE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049A05D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399DE9C" w14:textId="77777777" w:rsidR="00721FD0" w:rsidRDefault="00721FD0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649DE" w14:paraId="26FB609E" w14:textId="77777777" w:rsidTr="00AC509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C41B0FF" w14:textId="27ADC46B" w:rsidR="008649DE" w:rsidRDefault="008649DE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Prova finale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F2FEECA" w14:textId="77777777" w:rsidR="008649DE" w:rsidRDefault="008649DE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CE8B884" w14:textId="3AAE59C5" w:rsidR="008649DE" w:rsidRDefault="008649DE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15</w:t>
                                  </w:r>
                                </w:p>
                              </w:tc>
                            </w:tr>
                            <w:tr w:rsidR="00232832" w14:paraId="2D20009A" w14:textId="77777777" w:rsidTr="00AC509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B386A20" w14:textId="1A7BC98E" w:rsidR="00232832" w:rsidRDefault="00232832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Totale crediti II anno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E4C4297" w14:textId="77777777" w:rsidR="00232832" w:rsidRDefault="00232832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EA3632A" w14:textId="3F0DC12F" w:rsidR="00232832" w:rsidRDefault="00232832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63</w:t>
                                  </w:r>
                                </w:p>
                              </w:tc>
                            </w:tr>
                            <w:tr w:rsidR="00721FD0" w14:paraId="10C1BDEC" w14:textId="77777777" w:rsidTr="00AC5097">
                              <w:trPr>
                                <w:trHeight w:hRule="exact" w:val="604"/>
                              </w:trPr>
                              <w:tc>
                                <w:tcPr>
                                  <w:tcW w:w="4548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9A9A9"/>
                                  <w:vAlign w:val="center"/>
                                </w:tcPr>
                                <w:p w14:paraId="27194D93" w14:textId="31B1317A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II ANNO – </w:t>
                                  </w:r>
                                  <w:r w:rsidR="0099463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curriculum: Sistemi Medicali Intelligenti (</w:t>
                                  </w:r>
                                  <w:proofErr w:type="spellStart"/>
                                  <w:r w:rsidR="0099463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UniSannio</w:t>
                                  </w:r>
                                  <w:proofErr w:type="spellEnd"/>
                                  <w:r w:rsidR="0099463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21FD0" w14:paraId="74EED2C3" w14:textId="77777777" w:rsidTr="00AC509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39FCA94" w14:textId="6D528072" w:rsidR="00721FD0" w:rsidRDefault="00994637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Disciplina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42B8F08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SSD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61B007F" w14:textId="77777777" w:rsidR="00721FD0" w:rsidRDefault="008B577F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CFU</w:t>
                                  </w:r>
                                </w:p>
                              </w:tc>
                            </w:tr>
                            <w:tr w:rsidR="00721FD0" w14:paraId="0D4203CA" w14:textId="77777777" w:rsidTr="00AC5097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9187FC0" w14:textId="161A9B4A" w:rsidR="00721FD0" w:rsidRDefault="00994637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Robotica Medica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BE99470" w14:textId="1D087BA0" w:rsidR="00721FD0" w:rsidRDefault="00F459D6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99463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INF-04/A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AF03C32" w14:textId="3F65318B" w:rsidR="00721FD0" w:rsidRDefault="0099463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21FD0" w14:paraId="064659DA" w14:textId="77777777" w:rsidTr="00AC5097">
                              <w:trPr>
                                <w:trHeight w:hRule="exact" w:val="433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89803A5" w14:textId="3F346ADE" w:rsidR="00721FD0" w:rsidRDefault="00994637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Sistemi di misura per applicazioni distribuite e biomedicali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D0B1AD" w14:textId="30092854" w:rsidR="00721FD0" w:rsidRDefault="00F459D6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99463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IMIS-01/B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33D006D" w14:textId="0788FC96" w:rsidR="00721FD0" w:rsidRDefault="0099463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21FD0" w14:paraId="4D9F9444" w14:textId="77777777" w:rsidTr="00AC509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3F1A43C" w14:textId="367B0920" w:rsidR="00721FD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Tecnologie e dispositivi </w:t>
                                  </w:r>
                                  <w:r w:rsidR="0099463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biomedicali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83679CB" w14:textId="1245A00E" w:rsidR="00721FD0" w:rsidRDefault="00F459D6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99463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BIO-01/A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CEB6571" w14:textId="425B7910" w:rsidR="00721FD0" w:rsidRDefault="0099463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94637" w14:paraId="310BFB0A" w14:textId="77777777" w:rsidTr="00AC509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085BEDC" w14:textId="1F3CED6B" w:rsidR="00994637" w:rsidRDefault="00994637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Machine learning and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deep</w:t>
                                  </w:r>
                                  <w:proofErr w:type="spellEnd"/>
                                  <w:r w:rsidR="007B7E6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B7E6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learning</w:t>
                                  </w:r>
                                  <w:proofErr w:type="spellEnd"/>
                                  <w:r w:rsidR="007B7E6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for </w:t>
                                  </w:r>
                                  <w:proofErr w:type="spellStart"/>
                                  <w:r w:rsidR="007B7E6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medical</w:t>
                                  </w:r>
                                  <w:proofErr w:type="spellEnd"/>
                                  <w:r w:rsidR="007B7E6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B7E6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imaging</w:t>
                                  </w:r>
                                  <w:proofErr w:type="spellEnd"/>
                                  <w:r w:rsidR="007B7E67"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(ENG)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5F7ECF8" w14:textId="32162DF0" w:rsidR="00994637" w:rsidRDefault="007B7E6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IINF-05/A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34AA0EA" w14:textId="17ED0DB5" w:rsidR="00994637" w:rsidRDefault="007B7E6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52A34" w14:paraId="3E776276" w14:textId="77777777" w:rsidTr="00AC509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8A24AB5" w14:textId="338630CC" w:rsidR="00F52A34" w:rsidRDefault="00AC5097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 scelta dello studente/Tirocinio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518CE69" w14:textId="77777777" w:rsidR="00F52A34" w:rsidRDefault="00F52A34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3B33EA6" w14:textId="17A6CFE6" w:rsidR="00F52A34" w:rsidRDefault="00AC509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C5097" w14:paraId="596E83F4" w14:textId="77777777" w:rsidTr="00AC509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30A117C" w14:textId="04BFD772" w:rsidR="00AC5097" w:rsidRDefault="00AC5097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Prova finale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44D9763" w14:textId="77777777" w:rsidR="00AC5097" w:rsidRDefault="00AC509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FB5B85C" w14:textId="2827DB30" w:rsidR="00AC5097" w:rsidRDefault="00AC509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C5097" w14:paraId="2B742BE4" w14:textId="77777777" w:rsidTr="00AC509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303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E1857E9" w14:textId="48D96812" w:rsidR="00AC5097" w:rsidRDefault="00AC5097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Totale crediti II anno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6F17FEE" w14:textId="77777777" w:rsidR="00AC5097" w:rsidRDefault="00AC509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9C591B8" w14:textId="09D8EC5D" w:rsidR="00AC5097" w:rsidRDefault="00AC5097">
                                  <w:pPr>
                                    <w:pStyle w:val="Contenutocornice"/>
                                    <w:widowControl w:val="0"/>
                                    <w:jc w:val="center"/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721FD0" w:rsidRPr="008B3E90" w14:paraId="19EE2A45" w14:textId="77777777" w:rsidTr="00AC5097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B3F980" w14:textId="77777777" w:rsidR="00721FD0" w:rsidRPr="008B3E9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="Calibri" w:eastAsia="Times New Roman" w:hAnsi="Calibri" w:cstheme="minorHAnsi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B3E90">
                                    <w:rPr>
                                      <w:rFonts w:ascii="Calibri" w:eastAsia="Times New Roman" w:hAnsi="Calibri" w:cstheme="minorHAnsi"/>
                                      <w:bCs/>
                                      <w:sz w:val="18"/>
                                      <w:szCs w:val="18"/>
                                    </w:rPr>
                                    <w:t xml:space="preserve">Digital </w:t>
                                  </w:r>
                                  <w:proofErr w:type="spellStart"/>
                                  <w:r w:rsidRPr="008B3E90">
                                    <w:rPr>
                                      <w:rFonts w:ascii="Calibri" w:eastAsia="Times New Roman" w:hAnsi="Calibri" w:cstheme="minorHAnsi"/>
                                      <w:bCs/>
                                      <w:sz w:val="18"/>
                                      <w:szCs w:val="18"/>
                                    </w:rPr>
                                    <w:t>Patology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5776969" w14:textId="77777777" w:rsidR="00721FD0" w:rsidRPr="008B3E90" w:rsidRDefault="00D335DE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="Calibri" w:eastAsia="Times New Roman" w:hAnsi="Calibri" w:cstheme="minorHAnsi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B3E90">
                                    <w:rPr>
                                      <w:rFonts w:ascii="Calibri" w:eastAsia="Times New Roman" w:hAnsi="Calibri" w:cstheme="minorHAnsi"/>
                                      <w:bCs/>
                                      <w:sz w:val="18"/>
                                      <w:szCs w:val="18"/>
                                    </w:rPr>
                                    <w:t>MED/08</w:t>
                                  </w:r>
                                  <w:r w:rsidR="008B577F" w:rsidRPr="008B3E90">
                                    <w:rPr>
                                      <w:rFonts w:ascii="Calibri" w:eastAsia="Times New Roman" w:hAnsi="Calibri" w:cstheme="minorHAnsi"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113A6AD" w14:textId="77777777" w:rsidR="00721FD0" w:rsidRPr="008B3E90" w:rsidRDefault="008B577F">
                                  <w:pPr>
                                    <w:pStyle w:val="Contenutocornice"/>
                                    <w:widowControl w:val="0"/>
                                    <w:rPr>
                                      <w:rFonts w:ascii="Calibri" w:eastAsia="Times New Roman" w:hAnsi="Calibri" w:cstheme="minorHAnsi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B3E90">
                                    <w:rPr>
                                      <w:rFonts w:ascii="Calibri" w:eastAsia="Times New Roman" w:hAnsi="Calibri" w:cstheme="minorHAnsi"/>
                                      <w:bCs/>
                                      <w:sz w:val="18"/>
                                      <w:szCs w:val="18"/>
                                    </w:rPr>
                                    <w:t xml:space="preserve">  6</w:t>
                                  </w:r>
                                </w:p>
                              </w:tc>
                            </w:tr>
                          </w:tbl>
                          <w:p w14:paraId="60D85070" w14:textId="77777777" w:rsidR="00721FD0" w:rsidRDefault="00721FD0">
                            <w:pPr>
                              <w:pStyle w:val="Contenutocornice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592BB71" w14:textId="77777777" w:rsidR="00721FD0" w:rsidRDefault="00721FD0" w:rsidP="00924FC3">
                            <w:pPr>
                              <w:pStyle w:val="Contenutocornice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  <w:p w14:paraId="492DC753" w14:textId="77777777" w:rsidR="00721FD0" w:rsidRDefault="00721FD0">
                            <w:pPr>
                              <w:pStyle w:val="Contenutocornice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7C449CDB" w14:textId="77777777" w:rsidR="00721FD0" w:rsidRDefault="00721FD0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2B120" id="_x0000_s1031" style="position:absolute;margin-left:0;margin-top:-23.7pt;width:251.25pt;height:531.6pt;z-index:13;visibility:visible;mso-wrap-style:square;mso-width-percent:0;mso-height-percent:0;mso-wrap-distance-left:0;mso-wrap-distance-top:0;mso-wrap-distance-right:0;mso-wrap-distance-bottom:.1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" o:allowincell="f" stroked="f">
                <v:textbox>
                  <w:txbxContent>
                    <w:tbl>
                      <w:tblPr>
                        <w:tblW w:w="4799" w:type="pct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0"/>
                        <w:gridCol w:w="119"/>
                        <w:gridCol w:w="758"/>
                        <w:gridCol w:w="260"/>
                        <w:gridCol w:w="496"/>
                      </w:tblGrid>
                      <w:tr w:rsidR="00721FD0" w14:paraId="0C6EDD6B" w14:textId="77777777" w:rsidTr="00AC5097">
                        <w:trPr>
                          <w:trHeight w:hRule="exact" w:val="294"/>
                        </w:trPr>
                        <w:tc>
                          <w:tcPr>
                            <w:tcW w:w="4548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6A6A6" w:themeFill="background1" w:themeFillShade="A6"/>
                            <w:vAlign w:val="center"/>
                          </w:tcPr>
                          <w:p w14:paraId="50E215E5" w14:textId="1AB70FE9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II ANNO </w:t>
                            </w:r>
                            <w:r w:rsidR="00CF6539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curriculum</w:t>
                            </w:r>
                            <w:r w:rsidR="0099463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CF6539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Diagnostica (</w:t>
                            </w:r>
                            <w:proofErr w:type="spellStart"/>
                            <w:r w:rsidR="00CF6539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UniSannio</w:t>
                            </w:r>
                            <w:proofErr w:type="spellEnd"/>
                            <w:r w:rsidR="00CF6539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721FD0" w14:paraId="21A346D7" w14:textId="77777777" w:rsidTr="00AC5097">
                        <w:trPr>
                          <w:trHeight w:hRule="exact" w:val="416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4310294" w14:textId="309326BF" w:rsidR="00721FD0" w:rsidRDefault="00CF6539">
                            <w:pPr>
                              <w:pStyle w:val="Contenutocornice"/>
                              <w:widowControl w:val="0"/>
                              <w:ind w:right="-227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73C9DCA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SSD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B7E26CD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CFU</w:t>
                            </w:r>
                          </w:p>
                        </w:tc>
                      </w:tr>
                      <w:tr w:rsidR="00721FD0" w14:paraId="1AE602E1" w14:textId="77777777" w:rsidTr="00AC5097">
                        <w:trPr>
                          <w:trHeight w:hRule="exact" w:val="476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FE15AB5" w14:textId="3BDF1C23" w:rsidR="00721FD0" w:rsidRDefault="00CF6539">
                            <w:pPr>
                              <w:pStyle w:val="Contenutocornice"/>
                              <w:widowControl w:val="0"/>
                              <w:ind w:right="-227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Strumentazione biomedica avanzata</w:t>
                            </w:r>
                          </w:p>
                          <w:p w14:paraId="536198DC" w14:textId="3D0BC679" w:rsidR="00721FD0" w:rsidRDefault="00721FD0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2321838" w14:textId="304351BE" w:rsidR="00721FD0" w:rsidRDefault="00CF6539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IBIO-01/A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6D8168D" w14:textId="1C3DE15D" w:rsidR="00721FD0" w:rsidRDefault="00CF6539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:rsidR="00721FD0" w14:paraId="0C5F8590" w14:textId="77777777" w:rsidTr="00AC5097">
                        <w:trPr>
                          <w:trHeight w:hRule="exact" w:val="1096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2CF7586" w14:textId="77777777" w:rsidR="00721FD0" w:rsidRDefault="00CF6539" w:rsidP="00CF6539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Biofotonica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e laboratorio di diagnostica</w:t>
                            </w:r>
                          </w:p>
                          <w:p w14:paraId="621D467A" w14:textId="77777777" w:rsidR="00CF6539" w:rsidRPr="0072751C" w:rsidRDefault="00CF6539" w:rsidP="00CF6539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eastAsia="Times New Roman" w:hAnsiTheme="minorHAnsi" w:cstheme="minorHAnsi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2751C">
                              <w:rPr>
                                <w:rFonts w:asciiTheme="minorHAnsi" w:eastAsia="Times New Roman" w:hAnsiTheme="minorHAnsi" w:cstheme="minorHAnsi"/>
                                <w:bCs/>
                                <w:iCs/>
                                <w:sz w:val="18"/>
                                <w:szCs w:val="18"/>
                              </w:rPr>
                              <w:t>Biofotonica</w:t>
                            </w:r>
                            <w:proofErr w:type="spellEnd"/>
                          </w:p>
                          <w:p w14:paraId="4E3E1A1D" w14:textId="7522B064" w:rsidR="00CF6539" w:rsidRPr="00CF6539" w:rsidRDefault="00CF6539" w:rsidP="00CF6539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72751C">
                              <w:rPr>
                                <w:rFonts w:asciiTheme="minorHAnsi" w:eastAsia="Times New Roman" w:hAnsiTheme="minorHAnsi" w:cstheme="minorHAnsi"/>
                                <w:bCs/>
                                <w:iCs/>
                                <w:sz w:val="18"/>
                                <w:szCs w:val="18"/>
                              </w:rPr>
                              <w:t>Laboratorio di diagnostica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8F501CC" w14:textId="77777777" w:rsidR="00CF6539" w:rsidRDefault="00CF6539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FE2CEF2" w14:textId="2A70EB06" w:rsidR="00721FD0" w:rsidRDefault="00CF6539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IINF-01/A</w:t>
                            </w:r>
                          </w:p>
                          <w:p w14:paraId="3F7CA37A" w14:textId="163F835D" w:rsidR="00CF6539" w:rsidRDefault="00CF6539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IBIO-01/A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BDF8EAA" w14:textId="77777777" w:rsidR="00CF6539" w:rsidRDefault="00CF6539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4A64771" w14:textId="77777777" w:rsidR="00CF6539" w:rsidRDefault="00CF6539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2086ABF" w14:textId="77777777" w:rsidR="00CF6539" w:rsidRDefault="00CF6539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29EB617" w14:textId="0A0F8FB3" w:rsidR="00721FD0" w:rsidRDefault="00CF6539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2B984A1A" w14:textId="1DBC4841" w:rsidR="00CF6539" w:rsidRDefault="00CF6539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:rsidR="00721FD0" w14:paraId="457413C4" w14:textId="77777777" w:rsidTr="00AC5097">
                        <w:trPr>
                          <w:trHeight w:hRule="exact" w:val="558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793AF0B" w14:textId="62323898" w:rsidR="00721FD0" w:rsidRPr="008649DE" w:rsidRDefault="0072751C" w:rsidP="008649DE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8649D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Tecnologie delle radiazioni per la diagnostica e la terapia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7AF08A6" w14:textId="357F72FA" w:rsidR="00721FD0" w:rsidRPr="00542CBF" w:rsidRDefault="008649DE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IIET-01/A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0EB7F00" w14:textId="756AA96C" w:rsidR="00721FD0" w:rsidRDefault="008649DE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  <w:tr w:rsidR="00721FD0" w14:paraId="1961AA24" w14:textId="77777777" w:rsidTr="00AC5097">
                        <w:trPr>
                          <w:trHeight w:hRule="exact" w:val="561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1272E35" w14:textId="7C3A02ED" w:rsidR="00721FD0" w:rsidRDefault="008649DE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Smart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wearable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diagnostics</w:t>
                            </w:r>
                            <w:proofErr w:type="spellEnd"/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7245F3A" w14:textId="0631A76C" w:rsidR="00721FD0" w:rsidRDefault="0029325A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="008649DE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IMIS-01/B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96601D9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  <w:tr w:rsidR="00721FD0" w14:paraId="081BDDC8" w14:textId="77777777" w:rsidTr="00AC5097">
                        <w:trPr>
                          <w:trHeight w:hRule="exact" w:val="426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2C8E56B" w14:textId="22ED8FC6" w:rsidR="00721FD0" w:rsidRDefault="008649DE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scelta dello studente  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0161882" w14:textId="448DCCD5" w:rsidR="00721FD0" w:rsidRDefault="008649DE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AB6F683" w14:textId="0DB8EFEF" w:rsidR="00721FD0" w:rsidRDefault="008649DE" w:rsidP="008649DE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232832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</w:tr>
                      <w:tr w:rsidR="00721FD0" w14:paraId="00FDE3D0" w14:textId="77777777" w:rsidTr="00AC5097">
                        <w:trPr>
                          <w:trHeight w:hRule="exact" w:val="227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1707A80" w14:textId="77777777" w:rsidR="00721FD0" w:rsidRDefault="008649DE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Tirocinio</w:t>
                            </w:r>
                          </w:p>
                          <w:p w14:paraId="3017E8C5" w14:textId="36CE3FC0" w:rsidR="008649DE" w:rsidRDefault="008649DE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049A05D" w14:textId="77777777" w:rsidR="00721FD0" w:rsidRDefault="00721FD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399DE9C" w14:textId="77777777" w:rsidR="00721FD0" w:rsidRDefault="00721FD0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649DE" w14:paraId="26FB609E" w14:textId="77777777" w:rsidTr="00AC5097">
                        <w:trPr>
                          <w:trHeight w:hRule="exact" w:val="227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C41B0FF" w14:textId="27ADC46B" w:rsidR="008649DE" w:rsidRDefault="008649DE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Prova finale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F2FEECA" w14:textId="77777777" w:rsidR="008649DE" w:rsidRDefault="008649DE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CE8B884" w14:textId="3AAE59C5" w:rsidR="008649DE" w:rsidRDefault="008649DE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15</w:t>
                            </w:r>
                          </w:p>
                        </w:tc>
                      </w:tr>
                      <w:tr w:rsidR="00232832" w14:paraId="2D20009A" w14:textId="77777777" w:rsidTr="00AC5097">
                        <w:trPr>
                          <w:trHeight w:hRule="exact" w:val="227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B386A20" w14:textId="1A7BC98E" w:rsidR="00232832" w:rsidRDefault="00232832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Totale crediti II anno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E4C4297" w14:textId="77777777" w:rsidR="00232832" w:rsidRDefault="00232832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EA3632A" w14:textId="3F0DC12F" w:rsidR="00232832" w:rsidRDefault="00232832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63</w:t>
                            </w:r>
                          </w:p>
                        </w:tc>
                      </w:tr>
                      <w:tr w:rsidR="00721FD0" w14:paraId="10C1BDEC" w14:textId="77777777" w:rsidTr="00AC5097">
                        <w:trPr>
                          <w:trHeight w:hRule="exact" w:val="604"/>
                        </w:trPr>
                        <w:tc>
                          <w:tcPr>
                            <w:tcW w:w="4548" w:type="dxa"/>
                            <w:gridSpan w:val="5"/>
                            <w:tcBorders>
                              <w:bottom w:val="single" w:sz="4" w:space="0" w:color="000000"/>
                            </w:tcBorders>
                            <w:shd w:val="clear" w:color="auto" w:fill="A9A9A9"/>
                            <w:vAlign w:val="center"/>
                          </w:tcPr>
                          <w:p w14:paraId="27194D93" w14:textId="31B1317A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II ANNO – </w:t>
                            </w:r>
                            <w:r w:rsidR="0099463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curriculum: Sistemi Medicali Intelligenti (</w:t>
                            </w:r>
                            <w:proofErr w:type="spellStart"/>
                            <w:r w:rsidR="0099463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UniSannio</w:t>
                            </w:r>
                            <w:proofErr w:type="spellEnd"/>
                            <w:r w:rsidR="0099463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721FD0" w14:paraId="74EED2C3" w14:textId="77777777" w:rsidTr="00AC5097">
                        <w:trPr>
                          <w:trHeight w:hRule="exact" w:val="227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39FCA94" w14:textId="6D528072" w:rsidR="00721FD0" w:rsidRDefault="00994637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Disciplina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42B8F08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SSD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261B007F" w14:textId="77777777" w:rsidR="00721FD0" w:rsidRDefault="008B577F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CFU</w:t>
                            </w:r>
                          </w:p>
                        </w:tc>
                      </w:tr>
                      <w:tr w:rsidR="00721FD0" w14:paraId="0D4203CA" w14:textId="77777777" w:rsidTr="00AC5097">
                        <w:trPr>
                          <w:trHeight w:hRule="exact" w:val="456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9187FC0" w14:textId="161A9B4A" w:rsidR="00721FD0" w:rsidRDefault="00994637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Robotica Medica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BE99470" w14:textId="1D087BA0" w:rsidR="00721FD0" w:rsidRDefault="00F459D6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="0099463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INF-04/A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AF03C32" w14:textId="3F65318B" w:rsidR="00721FD0" w:rsidRDefault="0099463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:rsidR="00721FD0" w14:paraId="064659DA" w14:textId="77777777" w:rsidTr="00AC5097">
                        <w:trPr>
                          <w:trHeight w:hRule="exact" w:val="433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89803A5" w14:textId="3F346ADE" w:rsidR="00721FD0" w:rsidRDefault="00994637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Sistemi di misura per applicazioni distribuite e biomedicali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3AD0B1AD" w14:textId="30092854" w:rsidR="00721FD0" w:rsidRDefault="00F459D6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="0099463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IMIS-01/B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33D006D" w14:textId="0788FC96" w:rsidR="00721FD0" w:rsidRDefault="0099463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:rsidR="00721FD0" w14:paraId="4D9F9444" w14:textId="77777777" w:rsidTr="00AC5097">
                        <w:trPr>
                          <w:trHeight w:hRule="exact" w:val="425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3F1A43C" w14:textId="367B0920" w:rsidR="00721FD0" w:rsidRDefault="008B577F">
                            <w:pPr>
                              <w:pStyle w:val="Contenutocornice"/>
                              <w:widowControl w:val="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Tecnologie e dispositivi </w:t>
                            </w:r>
                            <w:r w:rsidR="0099463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biomedicali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83679CB" w14:textId="1245A00E" w:rsidR="00721FD0" w:rsidRDefault="00F459D6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="0099463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BIO-01/A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CEB6571" w14:textId="425B7910" w:rsidR="00721FD0" w:rsidRDefault="0099463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:rsidR="00994637" w14:paraId="310BFB0A" w14:textId="77777777" w:rsidTr="00AC5097">
                        <w:trPr>
                          <w:trHeight w:hRule="exact" w:val="425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6085BEDC" w14:textId="1F3CED6B" w:rsidR="00994637" w:rsidRDefault="00994637">
                            <w:pPr>
                              <w:pStyle w:val="Contenutocornice"/>
                              <w:widowControl w:val="0"/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Machine learning and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deep</w:t>
                            </w:r>
                            <w:proofErr w:type="spellEnd"/>
                            <w:r w:rsidR="007B7E6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B7E6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learning</w:t>
                            </w:r>
                            <w:proofErr w:type="spellEnd"/>
                            <w:r w:rsidR="007B7E6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proofErr w:type="spellStart"/>
                            <w:r w:rsidR="007B7E6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medical</w:t>
                            </w:r>
                            <w:proofErr w:type="spellEnd"/>
                            <w:r w:rsidR="007B7E6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B7E6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imaging</w:t>
                            </w:r>
                            <w:proofErr w:type="spellEnd"/>
                            <w:r w:rsidR="007B7E67"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(ENG)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5F7ECF8" w14:textId="32162DF0" w:rsidR="00994637" w:rsidRDefault="007B7E6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IINF-05/A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34AA0EA" w14:textId="17ED0DB5" w:rsidR="00994637" w:rsidRDefault="007B7E6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:rsidR="00F52A34" w14:paraId="3E776276" w14:textId="77777777" w:rsidTr="00AC5097">
                        <w:trPr>
                          <w:trHeight w:hRule="exact" w:val="425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8A24AB5" w14:textId="338630CC" w:rsidR="00F52A34" w:rsidRDefault="00AC5097">
                            <w:pPr>
                              <w:pStyle w:val="Contenutocornice"/>
                              <w:widowControl w:val="0"/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 scelta dello studente/Tirocinio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518CE69" w14:textId="77777777" w:rsidR="00F52A34" w:rsidRDefault="00F52A34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3B33EA6" w14:textId="17A6CFE6" w:rsidR="00F52A34" w:rsidRDefault="00AC509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</w:tr>
                      <w:tr w:rsidR="00AC5097" w14:paraId="596E83F4" w14:textId="77777777" w:rsidTr="00AC5097">
                        <w:trPr>
                          <w:trHeight w:hRule="exact" w:val="307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430A117C" w14:textId="04BFD772" w:rsidR="00AC5097" w:rsidRDefault="00AC5097">
                            <w:pPr>
                              <w:pStyle w:val="Contenutocornice"/>
                              <w:widowControl w:val="0"/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Prova finale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44D9763" w14:textId="77777777" w:rsidR="00AC5097" w:rsidRDefault="00AC509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FB5B85C" w14:textId="2827DB30" w:rsidR="00AC5097" w:rsidRDefault="00AC509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</w:tr>
                      <w:tr w:rsidR="00AC5097" w14:paraId="2B742BE4" w14:textId="77777777" w:rsidTr="00AC5097">
                        <w:trPr>
                          <w:trHeight w:hRule="exact" w:val="307"/>
                        </w:trPr>
                        <w:tc>
                          <w:tcPr>
                            <w:tcW w:w="3030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E1857E9" w14:textId="48D96812" w:rsidR="00AC5097" w:rsidRDefault="00AC5097">
                            <w:pPr>
                              <w:pStyle w:val="Contenutocornice"/>
                              <w:widowControl w:val="0"/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Totale crediti II anno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06F17FEE" w14:textId="77777777" w:rsidR="00AC5097" w:rsidRDefault="00AC509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9C591B8" w14:textId="09D8EC5D" w:rsidR="00AC5097" w:rsidRDefault="00AC5097">
                            <w:pPr>
                              <w:pStyle w:val="Contenutocornice"/>
                              <w:widowControl w:val="0"/>
                              <w:jc w:val="center"/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63</w:t>
                            </w:r>
                          </w:p>
                        </w:tc>
                      </w:tr>
                      <w:tr w:rsidR="00721FD0" w:rsidRPr="008B3E90" w14:paraId="19EE2A45" w14:textId="77777777" w:rsidTr="00AC5097">
                        <w:trPr>
                          <w:trHeight w:hRule="exact" w:val="425"/>
                        </w:trPr>
                        <w:tc>
                          <w:tcPr>
                            <w:tcW w:w="291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AB3F980" w14:textId="77777777" w:rsidR="00721FD0" w:rsidRPr="008B3E90" w:rsidRDefault="008B577F">
                            <w:pPr>
                              <w:pStyle w:val="Contenutocornice"/>
                              <w:widowControl w:val="0"/>
                              <w:rPr>
                                <w:rFonts w:ascii="Calibri" w:eastAsia="Times New Roman" w:hAnsi="Calibr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8B3E90">
                              <w:rPr>
                                <w:rFonts w:ascii="Calibri" w:eastAsia="Times New Roman" w:hAnsi="Calibri" w:cstheme="minorHAnsi"/>
                                <w:bCs/>
                                <w:sz w:val="18"/>
                                <w:szCs w:val="18"/>
                              </w:rPr>
                              <w:t xml:space="preserve">Digital </w:t>
                            </w:r>
                            <w:proofErr w:type="spellStart"/>
                            <w:r w:rsidRPr="008B3E90">
                              <w:rPr>
                                <w:rFonts w:ascii="Calibri" w:eastAsia="Times New Roman" w:hAnsi="Calibri" w:cstheme="minorHAnsi"/>
                                <w:bCs/>
                                <w:sz w:val="18"/>
                                <w:szCs w:val="18"/>
                              </w:rPr>
                              <w:t>Patology</w:t>
                            </w:r>
                            <w:proofErr w:type="spellEnd"/>
                          </w:p>
                        </w:tc>
                        <w:tc>
                          <w:tcPr>
                            <w:tcW w:w="1140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5776969" w14:textId="77777777" w:rsidR="00721FD0" w:rsidRPr="008B3E90" w:rsidRDefault="00D335DE">
                            <w:pPr>
                              <w:pStyle w:val="Contenutocornice"/>
                              <w:widowControl w:val="0"/>
                              <w:rPr>
                                <w:rFonts w:ascii="Calibri" w:eastAsia="Times New Roman" w:hAnsi="Calibr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8B3E90">
                              <w:rPr>
                                <w:rFonts w:ascii="Calibri" w:eastAsia="Times New Roman" w:hAnsi="Calibri" w:cstheme="minorHAnsi"/>
                                <w:bCs/>
                                <w:sz w:val="18"/>
                                <w:szCs w:val="18"/>
                              </w:rPr>
                              <w:t>MED/08</w:t>
                            </w:r>
                            <w:r w:rsidR="008B577F" w:rsidRPr="008B3E90">
                              <w:rPr>
                                <w:rFonts w:ascii="Calibri" w:eastAsia="Times New Roman" w:hAnsi="Calibri" w:cstheme="minorHAns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113A6AD" w14:textId="77777777" w:rsidR="00721FD0" w:rsidRPr="008B3E90" w:rsidRDefault="008B577F">
                            <w:pPr>
                              <w:pStyle w:val="Contenutocornice"/>
                              <w:widowControl w:val="0"/>
                              <w:rPr>
                                <w:rFonts w:ascii="Calibri" w:eastAsia="Times New Roman" w:hAnsi="Calibr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8B3E90">
                              <w:rPr>
                                <w:rFonts w:ascii="Calibri" w:eastAsia="Times New Roman" w:hAnsi="Calibri" w:cstheme="minorHAnsi"/>
                                <w:bCs/>
                                <w:sz w:val="18"/>
                                <w:szCs w:val="18"/>
                              </w:rPr>
                              <w:t xml:space="preserve">  6</w:t>
                            </w:r>
                          </w:p>
                        </w:tc>
                      </w:tr>
                    </w:tbl>
                    <w:p w14:paraId="60D85070" w14:textId="77777777" w:rsidR="00721FD0" w:rsidRDefault="00721FD0">
                      <w:pPr>
                        <w:pStyle w:val="Contenutocornice"/>
                        <w:jc w:val="both"/>
                        <w:rPr>
                          <w:b/>
                        </w:rPr>
                      </w:pPr>
                    </w:p>
                    <w:p w14:paraId="6592BB71" w14:textId="77777777" w:rsidR="00721FD0" w:rsidRDefault="00721FD0" w:rsidP="00924FC3">
                      <w:pPr>
                        <w:pStyle w:val="Contenutocornice"/>
                        <w:widowControl w:val="0"/>
                        <w:rPr>
                          <w:color w:val="000000"/>
                        </w:rPr>
                      </w:pPr>
                    </w:p>
                    <w:p w14:paraId="492DC753" w14:textId="77777777" w:rsidR="00721FD0" w:rsidRDefault="00721FD0">
                      <w:pPr>
                        <w:pStyle w:val="Contenutocornice"/>
                        <w:jc w:val="both"/>
                        <w:rPr>
                          <w:color w:val="000000"/>
                        </w:rPr>
                      </w:pPr>
                    </w:p>
                    <w:p w14:paraId="7C449CDB" w14:textId="77777777" w:rsidR="00721FD0" w:rsidRDefault="00721FD0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6C4C65" w14:textId="77777777" w:rsidR="00721FD0" w:rsidRDefault="00721FD0">
      <w:pPr>
        <w:tabs>
          <w:tab w:val="left" w:pos="2127"/>
        </w:tabs>
      </w:pPr>
    </w:p>
    <w:p w14:paraId="68BB96F4" w14:textId="77777777" w:rsidR="00721FD0" w:rsidRDefault="00721FD0">
      <w:pPr>
        <w:tabs>
          <w:tab w:val="left" w:pos="2127"/>
        </w:tabs>
      </w:pPr>
    </w:p>
    <w:p w14:paraId="7F9B0DCA" w14:textId="77777777" w:rsidR="00721FD0" w:rsidRDefault="00721FD0">
      <w:pPr>
        <w:tabs>
          <w:tab w:val="left" w:pos="2127"/>
        </w:tabs>
      </w:pPr>
    </w:p>
    <w:p w14:paraId="7A6D07F3" w14:textId="77777777" w:rsidR="00721FD0" w:rsidRDefault="00721FD0">
      <w:pPr>
        <w:tabs>
          <w:tab w:val="left" w:pos="2127"/>
        </w:tabs>
      </w:pPr>
    </w:p>
    <w:p w14:paraId="43D6E200" w14:textId="77777777" w:rsidR="00721FD0" w:rsidRDefault="00721FD0">
      <w:pPr>
        <w:tabs>
          <w:tab w:val="left" w:pos="2127"/>
        </w:tabs>
      </w:pPr>
    </w:p>
    <w:p w14:paraId="25A8E30F" w14:textId="77777777" w:rsidR="00721FD0" w:rsidRDefault="00721FD0">
      <w:pPr>
        <w:tabs>
          <w:tab w:val="left" w:pos="2127"/>
        </w:tabs>
      </w:pPr>
    </w:p>
    <w:p w14:paraId="5B1B6DBF" w14:textId="77777777" w:rsidR="00721FD0" w:rsidRDefault="00721FD0">
      <w:pPr>
        <w:tabs>
          <w:tab w:val="left" w:pos="2127"/>
        </w:tabs>
      </w:pPr>
    </w:p>
    <w:p w14:paraId="464E142C" w14:textId="77777777" w:rsidR="00721FD0" w:rsidRDefault="00721FD0">
      <w:pPr>
        <w:tabs>
          <w:tab w:val="left" w:pos="2127"/>
        </w:tabs>
      </w:pPr>
    </w:p>
    <w:p w14:paraId="3C68C961" w14:textId="77777777" w:rsidR="00721FD0" w:rsidRDefault="00721FD0">
      <w:pPr>
        <w:tabs>
          <w:tab w:val="left" w:pos="2127"/>
        </w:tabs>
      </w:pPr>
    </w:p>
    <w:p w14:paraId="1B026F93" w14:textId="77777777" w:rsidR="00721FD0" w:rsidRDefault="00721FD0">
      <w:pPr>
        <w:tabs>
          <w:tab w:val="left" w:pos="2127"/>
        </w:tabs>
      </w:pPr>
    </w:p>
    <w:p w14:paraId="477F0C01" w14:textId="77777777" w:rsidR="00721FD0" w:rsidRDefault="00721FD0">
      <w:pPr>
        <w:tabs>
          <w:tab w:val="left" w:pos="2127"/>
        </w:tabs>
      </w:pPr>
    </w:p>
    <w:p w14:paraId="6FFC65A4" w14:textId="77777777" w:rsidR="00721FD0" w:rsidRDefault="00721FD0">
      <w:pPr>
        <w:tabs>
          <w:tab w:val="left" w:pos="2127"/>
        </w:tabs>
      </w:pPr>
    </w:p>
    <w:p w14:paraId="40D43845" w14:textId="77777777" w:rsidR="00721FD0" w:rsidRDefault="00721FD0">
      <w:pPr>
        <w:tabs>
          <w:tab w:val="left" w:pos="2127"/>
        </w:tabs>
      </w:pPr>
    </w:p>
    <w:p w14:paraId="287F73ED" w14:textId="77777777" w:rsidR="00721FD0" w:rsidRDefault="00721FD0">
      <w:pPr>
        <w:tabs>
          <w:tab w:val="left" w:pos="2127"/>
        </w:tabs>
      </w:pPr>
    </w:p>
    <w:p w14:paraId="3C8F222A" w14:textId="77777777" w:rsidR="00721FD0" w:rsidRDefault="00721FD0">
      <w:pPr>
        <w:tabs>
          <w:tab w:val="left" w:pos="2127"/>
        </w:tabs>
      </w:pPr>
    </w:p>
    <w:p w14:paraId="5A1E81A5" w14:textId="77777777" w:rsidR="00721FD0" w:rsidRDefault="00721FD0">
      <w:pPr>
        <w:tabs>
          <w:tab w:val="left" w:pos="2127"/>
        </w:tabs>
      </w:pPr>
    </w:p>
    <w:p w14:paraId="5F606F5B" w14:textId="77777777" w:rsidR="00721FD0" w:rsidRDefault="00721FD0">
      <w:pPr>
        <w:tabs>
          <w:tab w:val="left" w:pos="2127"/>
        </w:tabs>
      </w:pPr>
    </w:p>
    <w:p w14:paraId="119CDCCA" w14:textId="77777777" w:rsidR="00721FD0" w:rsidRDefault="00721FD0">
      <w:pPr>
        <w:tabs>
          <w:tab w:val="left" w:pos="2127"/>
        </w:tabs>
      </w:pPr>
    </w:p>
    <w:p w14:paraId="49CEE5FB" w14:textId="77777777" w:rsidR="00721FD0" w:rsidRDefault="00721FD0">
      <w:pPr>
        <w:tabs>
          <w:tab w:val="left" w:pos="2127"/>
        </w:tabs>
      </w:pPr>
    </w:p>
    <w:p w14:paraId="2159BBA8" w14:textId="77777777" w:rsidR="00721FD0" w:rsidRDefault="00721FD0">
      <w:pPr>
        <w:tabs>
          <w:tab w:val="left" w:pos="2127"/>
        </w:tabs>
      </w:pPr>
    </w:p>
    <w:p w14:paraId="0A80DDF9" w14:textId="77777777" w:rsidR="00721FD0" w:rsidRDefault="00721FD0">
      <w:pPr>
        <w:tabs>
          <w:tab w:val="left" w:pos="2127"/>
        </w:tabs>
      </w:pPr>
    </w:p>
    <w:p w14:paraId="0CD046F1" w14:textId="77777777" w:rsidR="00721FD0" w:rsidRDefault="00721FD0">
      <w:pPr>
        <w:tabs>
          <w:tab w:val="left" w:pos="2127"/>
        </w:tabs>
      </w:pPr>
    </w:p>
    <w:p w14:paraId="2D3E48D8" w14:textId="77777777" w:rsidR="00721FD0" w:rsidRDefault="00721FD0">
      <w:pPr>
        <w:tabs>
          <w:tab w:val="left" w:pos="2127"/>
        </w:tabs>
      </w:pPr>
    </w:p>
    <w:sectPr w:rsidR="00721FD0">
      <w:type w:val="continuous"/>
      <w:pgSz w:w="16838" w:h="11906" w:orient="landscape"/>
      <w:pgMar w:top="1134" w:right="1418" w:bottom="1134" w:left="1134" w:header="0" w:footer="0" w:gutter="0"/>
      <w:cols w:num="3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Book">
    <w:altName w:val="Times New Roman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492"/>
    <w:multiLevelType w:val="hybridMultilevel"/>
    <w:tmpl w:val="02CA44D2"/>
    <w:lvl w:ilvl="0" w:tplc="B5C86F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AC7"/>
    <w:multiLevelType w:val="multilevel"/>
    <w:tmpl w:val="32D8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411D"/>
    <w:multiLevelType w:val="multilevel"/>
    <w:tmpl w:val="5EF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87209"/>
    <w:multiLevelType w:val="hybridMultilevel"/>
    <w:tmpl w:val="1EC49A18"/>
    <w:lvl w:ilvl="0" w:tplc="2BD4E63C">
      <w:start w:val="87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90035"/>
    <w:multiLevelType w:val="hybridMultilevel"/>
    <w:tmpl w:val="751C2AF2"/>
    <w:lvl w:ilvl="0" w:tplc="AB00BBE2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29D16AA6"/>
    <w:multiLevelType w:val="hybridMultilevel"/>
    <w:tmpl w:val="AD58AA9E"/>
    <w:lvl w:ilvl="0" w:tplc="A10CC712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FD826AD"/>
    <w:multiLevelType w:val="multilevel"/>
    <w:tmpl w:val="FC6C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C3C5A"/>
    <w:multiLevelType w:val="hybridMultilevel"/>
    <w:tmpl w:val="B790B14C"/>
    <w:lvl w:ilvl="0" w:tplc="0352DB76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3C670584"/>
    <w:multiLevelType w:val="multilevel"/>
    <w:tmpl w:val="873EBD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1A752D"/>
    <w:multiLevelType w:val="multilevel"/>
    <w:tmpl w:val="2756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E22CD"/>
    <w:multiLevelType w:val="multilevel"/>
    <w:tmpl w:val="78888B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D0"/>
    <w:rsid w:val="000A1FDE"/>
    <w:rsid w:val="000B0E29"/>
    <w:rsid w:val="000B4794"/>
    <w:rsid w:val="000C1D88"/>
    <w:rsid w:val="000D5AC0"/>
    <w:rsid w:val="001558BC"/>
    <w:rsid w:val="001722E6"/>
    <w:rsid w:val="0018798C"/>
    <w:rsid w:val="001A7EF8"/>
    <w:rsid w:val="00232832"/>
    <w:rsid w:val="0029325A"/>
    <w:rsid w:val="002B3F59"/>
    <w:rsid w:val="002F3BCD"/>
    <w:rsid w:val="00327A9B"/>
    <w:rsid w:val="0035358A"/>
    <w:rsid w:val="0037750C"/>
    <w:rsid w:val="003A57BC"/>
    <w:rsid w:val="00432F1A"/>
    <w:rsid w:val="00542CBF"/>
    <w:rsid w:val="0059017B"/>
    <w:rsid w:val="005929AF"/>
    <w:rsid w:val="005A1B5B"/>
    <w:rsid w:val="005E5A0D"/>
    <w:rsid w:val="00601F1F"/>
    <w:rsid w:val="00636C85"/>
    <w:rsid w:val="00640D3A"/>
    <w:rsid w:val="00681309"/>
    <w:rsid w:val="00686426"/>
    <w:rsid w:val="006A5A0D"/>
    <w:rsid w:val="00721FD0"/>
    <w:rsid w:val="0072751C"/>
    <w:rsid w:val="00731312"/>
    <w:rsid w:val="007B7E67"/>
    <w:rsid w:val="007C4174"/>
    <w:rsid w:val="007D7190"/>
    <w:rsid w:val="00855FB1"/>
    <w:rsid w:val="008649DE"/>
    <w:rsid w:val="008B3E90"/>
    <w:rsid w:val="008B577F"/>
    <w:rsid w:val="00924FC3"/>
    <w:rsid w:val="00953466"/>
    <w:rsid w:val="0096028C"/>
    <w:rsid w:val="00986C21"/>
    <w:rsid w:val="009919A5"/>
    <w:rsid w:val="00994637"/>
    <w:rsid w:val="009A1E3F"/>
    <w:rsid w:val="009B4037"/>
    <w:rsid w:val="00A15D69"/>
    <w:rsid w:val="00A61664"/>
    <w:rsid w:val="00A819BA"/>
    <w:rsid w:val="00AC1E5D"/>
    <w:rsid w:val="00AC5097"/>
    <w:rsid w:val="00AC56C6"/>
    <w:rsid w:val="00AF0CE9"/>
    <w:rsid w:val="00AF2C89"/>
    <w:rsid w:val="00AF6818"/>
    <w:rsid w:val="00B22037"/>
    <w:rsid w:val="00B36324"/>
    <w:rsid w:val="00BA0090"/>
    <w:rsid w:val="00BC1A3E"/>
    <w:rsid w:val="00C00DD2"/>
    <w:rsid w:val="00C34066"/>
    <w:rsid w:val="00C41940"/>
    <w:rsid w:val="00C42AA6"/>
    <w:rsid w:val="00C52A18"/>
    <w:rsid w:val="00CF5F8D"/>
    <w:rsid w:val="00CF6539"/>
    <w:rsid w:val="00D335DE"/>
    <w:rsid w:val="00EF1062"/>
    <w:rsid w:val="00EF2C5E"/>
    <w:rsid w:val="00F20548"/>
    <w:rsid w:val="00F459D6"/>
    <w:rsid w:val="00F52A34"/>
    <w:rsid w:val="00F53D4A"/>
    <w:rsid w:val="00F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ECD7"/>
  <w15:docId w15:val="{F941EF4A-C384-4715-B32B-2A86D035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0128"/>
    <w:pPr>
      <w:suppressAutoHyphens w:val="0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32FDD"/>
    <w:pPr>
      <w:keepNext/>
      <w:outlineLvl w:val="1"/>
    </w:pPr>
    <w:rPr>
      <w:rFonts w:ascii="Futura Std Book" w:eastAsia="Times New Roman" w:hAnsi="Futura Std Book" w:cs="Arial"/>
      <w:b/>
      <w:bCs/>
      <w:iCs/>
      <w:sz w:val="17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D32FDD"/>
    <w:rPr>
      <w:rFonts w:ascii="Futura Std Book" w:eastAsia="Times New Roman" w:hAnsi="Futura Std Book" w:cs="Arial"/>
      <w:b/>
      <w:bCs/>
      <w:iCs/>
      <w:sz w:val="17"/>
      <w:szCs w:val="2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77FEF"/>
    <w:rPr>
      <w:rFonts w:ascii="Tahoma" w:hAnsi="Tahoma" w:cs="Tahoma"/>
      <w:sz w:val="16"/>
      <w:szCs w:val="16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0357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6548E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1C10EF"/>
    <w:rPr>
      <w:color w:val="800080" w:themeColor="followed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20AAF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20AAF"/>
    <w:rPr>
      <w:rFonts w:ascii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A36DC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D32FDD"/>
    <w:pPr>
      <w:ind w:left="708"/>
      <w:jc w:val="both"/>
    </w:pPr>
    <w:rPr>
      <w:rFonts w:ascii="Futura Std Book" w:eastAsia="Times New Roman" w:hAnsi="Futura Std Book"/>
      <w:sz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77FE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qFormat/>
    <w:rsid w:val="00A86446"/>
    <w:pPr>
      <w:spacing w:beforeAutospacing="1" w:afterAutospacing="1"/>
    </w:pPr>
    <w:rPr>
      <w:rFonts w:eastAsia="Times New Roman"/>
      <w:lang w:eastAsia="zh-CN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20A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20AAF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221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C1D8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42AA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42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santoro@unimol.it" TargetMode="External"/><Relationship Id="rId13" Type="http://schemas.openxmlformats.org/officeDocument/2006/relationships/hyperlink" Target="mailto:antonio.santoro@unimo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nny.callegaro@unimol.it" TargetMode="External"/><Relationship Id="rId12" Type="http://schemas.openxmlformats.org/officeDocument/2006/relationships/hyperlink" Target="mailto:genny.callegaro@unimol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izzarone@unimol.it" TargetMode="External"/><Relationship Id="rId11" Type="http://schemas.openxmlformats.org/officeDocument/2006/relationships/hyperlink" Target="mailto:gizzarone@unimol.it" TargetMode="External"/><Relationship Id="rId5" Type="http://schemas.openxmlformats.org/officeDocument/2006/relationships/hyperlink" Target="mailto:giuseppe.calcagno@unimol.i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giuseppe.calcagno@unimol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dc:description/>
  <cp:lastModifiedBy>MariaNeveMasiello</cp:lastModifiedBy>
  <cp:revision>2</cp:revision>
  <cp:lastPrinted>2022-05-12T13:13:00Z</cp:lastPrinted>
  <dcterms:created xsi:type="dcterms:W3CDTF">2026-07-15T19:24:00Z</dcterms:created>
  <dcterms:modified xsi:type="dcterms:W3CDTF">2026-07-15T19:24:00Z</dcterms:modified>
  <dc:language>it-IT</dc:language>
</cp:coreProperties>
</file>