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2738F1D" w14:textId="77777777" w:rsidR="00957BBF" w:rsidRDefault="00957BBF" w:rsidP="002B5695">
      <w:pPr>
        <w:jc w:val="center"/>
        <w:rPr>
          <w:b/>
        </w:rPr>
      </w:pPr>
    </w:p>
    <w:p w14:paraId="22738F1E" w14:textId="77777777" w:rsidR="0073516F" w:rsidRDefault="0073516F" w:rsidP="008852C6">
      <w:pPr>
        <w:jc w:val="center"/>
        <w:rPr>
          <w:bCs/>
          <w:iCs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 wp14:anchorId="22738F32" wp14:editId="22738F33">
            <wp:extent cx="1017905" cy="1225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59681C" w14:textId="77777777" w:rsidR="003B7F6B" w:rsidRPr="003B7F6B" w:rsidRDefault="003B7F6B" w:rsidP="003B7F6B">
      <w:pPr>
        <w:spacing w:after="0" w:line="240" w:lineRule="auto"/>
        <w:jc w:val="center"/>
        <w:rPr>
          <w:rFonts w:ascii="Open Sans" w:eastAsia="Times New Roman" w:hAnsi="Open Sans" w:cs="Open Sans"/>
          <w:i/>
          <w:sz w:val="18"/>
          <w:szCs w:val="18"/>
          <w:lang w:eastAsia="it-IT"/>
        </w:rPr>
      </w:pPr>
      <w:r w:rsidRPr="003B7F6B">
        <w:rPr>
          <w:rFonts w:ascii="Open Sans" w:eastAsia="Times New Roman" w:hAnsi="Open Sans" w:cs="Open Sans"/>
          <w:i/>
          <w:sz w:val="18"/>
          <w:szCs w:val="18"/>
          <w:lang w:eastAsia="it-IT"/>
        </w:rPr>
        <w:t>Università degli Studi del Sannio</w:t>
      </w:r>
    </w:p>
    <w:p w14:paraId="77FBF6D9" w14:textId="77777777" w:rsidR="003B7F6B" w:rsidRPr="003B7F6B" w:rsidRDefault="003B7F6B" w:rsidP="003B7F6B">
      <w:pPr>
        <w:spacing w:after="0" w:line="240" w:lineRule="auto"/>
        <w:ind w:right="-1"/>
        <w:jc w:val="center"/>
        <w:rPr>
          <w:rFonts w:ascii="Open Sans" w:eastAsia="Calibri" w:hAnsi="Open Sans" w:cs="Open Sans"/>
          <w:color w:val="000000"/>
          <w:sz w:val="18"/>
          <w:szCs w:val="18"/>
          <w:lang w:eastAsia="it-IT"/>
        </w:rPr>
      </w:pPr>
      <w:r w:rsidRPr="003B7F6B">
        <w:rPr>
          <w:rFonts w:ascii="Open Sans" w:eastAsia="Calibri" w:hAnsi="Open Sans" w:cs="Open Sans"/>
          <w:color w:val="000000"/>
          <w:sz w:val="18"/>
          <w:szCs w:val="18"/>
          <w:lang w:eastAsia="it-IT"/>
        </w:rPr>
        <w:t>Settore Didattica Ricerca e Comunicazione</w:t>
      </w:r>
    </w:p>
    <w:p w14:paraId="1839ECA1" w14:textId="77777777" w:rsidR="003B7F6B" w:rsidRPr="003B7F6B" w:rsidRDefault="003B7F6B" w:rsidP="003B7F6B">
      <w:pPr>
        <w:spacing w:after="0" w:line="240" w:lineRule="auto"/>
        <w:ind w:right="-1"/>
        <w:jc w:val="center"/>
        <w:rPr>
          <w:rFonts w:ascii="Open Sans" w:eastAsia="Times New Roman" w:hAnsi="Open Sans" w:cs="Open Sans"/>
          <w:noProof/>
          <w:sz w:val="24"/>
          <w:szCs w:val="24"/>
          <w:lang w:eastAsia="it-IT"/>
        </w:rPr>
      </w:pPr>
      <w:r w:rsidRPr="003B7F6B">
        <w:rPr>
          <w:rFonts w:ascii="Open Sans" w:eastAsia="Calibri" w:hAnsi="Open Sans" w:cs="Open Sans"/>
          <w:color w:val="000000"/>
          <w:sz w:val="18"/>
          <w:szCs w:val="18"/>
          <w:lang w:eastAsia="it-IT"/>
        </w:rPr>
        <w:t>Unità Organizzativa</w:t>
      </w:r>
      <w:r w:rsidRPr="003B7F6B">
        <w:rPr>
          <w:rFonts w:ascii="Open Sans" w:eastAsia="Calibri" w:hAnsi="Open Sans" w:cs="Open Sans"/>
          <w:i/>
          <w:iCs/>
          <w:color w:val="000000"/>
          <w:sz w:val="18"/>
          <w:szCs w:val="18"/>
          <w:lang w:eastAsia="it-IT"/>
        </w:rPr>
        <w:t xml:space="preserve"> “Ricerca e Trasferimento Tecnologico”</w:t>
      </w:r>
    </w:p>
    <w:p w14:paraId="6C3298A3" w14:textId="77777777" w:rsidR="003B7F6B" w:rsidRDefault="003B7F6B" w:rsidP="004C54F1">
      <w:pPr>
        <w:jc w:val="center"/>
        <w:rPr>
          <w:b/>
          <w:sz w:val="36"/>
          <w:szCs w:val="36"/>
        </w:rPr>
      </w:pPr>
    </w:p>
    <w:p w14:paraId="22738F22" w14:textId="4E9CB0AC" w:rsidR="004C54F1" w:rsidRPr="001A1CB3" w:rsidRDefault="004C54F1" w:rsidP="004C54F1">
      <w:pPr>
        <w:jc w:val="center"/>
        <w:rPr>
          <w:b/>
          <w:sz w:val="36"/>
          <w:szCs w:val="36"/>
        </w:rPr>
      </w:pPr>
      <w:r w:rsidRPr="001A1CB3">
        <w:rPr>
          <w:b/>
          <w:sz w:val="36"/>
          <w:szCs w:val="36"/>
        </w:rPr>
        <w:t>SCHEDA PROPOSTA PROGETTUALE</w:t>
      </w:r>
    </w:p>
    <w:p w14:paraId="22738F23" w14:textId="77777777" w:rsidR="004C54F1" w:rsidRDefault="004C54F1" w:rsidP="00076EB8">
      <w:pPr>
        <w:rPr>
          <w:b/>
        </w:rPr>
      </w:pPr>
    </w:p>
    <w:p w14:paraId="22738F24" w14:textId="77777777" w:rsidR="00B821E5" w:rsidRDefault="00B821E5" w:rsidP="00076EB8">
      <w:r w:rsidRPr="00C92530">
        <w:rPr>
          <w:b/>
        </w:rPr>
        <w:t>Avviso/Bando</w:t>
      </w:r>
      <w:r w:rsidR="00C92530">
        <w:t>:</w:t>
      </w:r>
      <w:r w:rsidR="008852C6">
        <w:t xml:space="preserve"> </w:t>
      </w:r>
    </w:p>
    <w:p w14:paraId="22738F25" w14:textId="77777777" w:rsidR="004B03EE" w:rsidRDefault="00B821E5" w:rsidP="00076EB8">
      <w:r w:rsidRPr="006460A2">
        <w:rPr>
          <w:b/>
        </w:rPr>
        <w:t>Titolo Progetto</w:t>
      </w:r>
      <w:r>
        <w:t>:</w:t>
      </w:r>
    </w:p>
    <w:p w14:paraId="22738F26" w14:textId="77777777" w:rsidR="00B821E5" w:rsidRDefault="00B821E5" w:rsidP="00076EB8">
      <w:r w:rsidRPr="006460A2">
        <w:rPr>
          <w:b/>
        </w:rPr>
        <w:t>Obiettivi e finalità del Progetto</w:t>
      </w:r>
      <w:r>
        <w:t>:</w:t>
      </w:r>
    </w:p>
    <w:p w14:paraId="22738F27" w14:textId="77777777" w:rsidR="005A0AD8" w:rsidRDefault="005A0AD8" w:rsidP="00076EB8">
      <w:pPr>
        <w:rPr>
          <w:b/>
        </w:rPr>
      </w:pPr>
      <w:r>
        <w:rPr>
          <w:b/>
        </w:rPr>
        <w:t>Durata del Progetto:</w:t>
      </w:r>
    </w:p>
    <w:p w14:paraId="22738F28" w14:textId="77777777" w:rsidR="00B821E5" w:rsidRDefault="00B821E5" w:rsidP="00076EB8">
      <w:r w:rsidRPr="006460A2">
        <w:rPr>
          <w:b/>
        </w:rPr>
        <w:t>Soggetto Capofila</w:t>
      </w:r>
      <w:r>
        <w:t>:</w:t>
      </w:r>
    </w:p>
    <w:p w14:paraId="22738F29" w14:textId="77777777" w:rsidR="00B821E5" w:rsidRDefault="00B821E5" w:rsidP="00076EB8">
      <w:r w:rsidRPr="006460A2">
        <w:rPr>
          <w:b/>
        </w:rPr>
        <w:t>Soggetti Partner</w:t>
      </w:r>
      <w:r w:rsidR="006460A2">
        <w:t>:</w:t>
      </w:r>
    </w:p>
    <w:p w14:paraId="22738F2A" w14:textId="77777777" w:rsidR="003029BB" w:rsidRDefault="003029BB" w:rsidP="00076EB8">
      <w:pPr>
        <w:rPr>
          <w:b/>
        </w:rPr>
      </w:pPr>
      <w:r w:rsidRPr="003029BB">
        <w:rPr>
          <w:b/>
        </w:rPr>
        <w:t>Importo Totale per le attività previste per Unisannio (Finanziamento + Cofinanziamento)</w:t>
      </w:r>
      <w:r w:rsidR="00D34E75">
        <w:rPr>
          <w:b/>
        </w:rPr>
        <w:t>:</w:t>
      </w:r>
      <w:r w:rsidRPr="003029BB">
        <w:rPr>
          <w:b/>
        </w:rPr>
        <w:t xml:space="preserve"> </w:t>
      </w:r>
    </w:p>
    <w:p w14:paraId="22738F2B" w14:textId="77777777" w:rsidR="00D34E75" w:rsidRPr="003029BB" w:rsidRDefault="00D34E75" w:rsidP="00076EB8">
      <w:pPr>
        <w:rPr>
          <w:b/>
        </w:rPr>
      </w:pPr>
      <w:r>
        <w:rPr>
          <w:b/>
        </w:rPr>
        <w:t>Percentuale di finanziamento per Unisannio:</w:t>
      </w:r>
    </w:p>
    <w:p w14:paraId="22738F2C" w14:textId="77777777" w:rsidR="00076EB8" w:rsidRPr="00076EB8" w:rsidRDefault="005F29FB" w:rsidP="00076EB8">
      <w:pPr>
        <w:rPr>
          <w:b/>
        </w:rPr>
      </w:pPr>
      <w:r>
        <w:rPr>
          <w:b/>
        </w:rPr>
        <w:t>E</w:t>
      </w:r>
      <w:r w:rsidR="00076EB8" w:rsidRPr="00076EB8">
        <w:rPr>
          <w:b/>
        </w:rPr>
        <w:t xml:space="preserve">ventuale </w:t>
      </w:r>
      <w:r>
        <w:rPr>
          <w:b/>
        </w:rPr>
        <w:t>i</w:t>
      </w:r>
      <w:r w:rsidRPr="00076EB8">
        <w:rPr>
          <w:b/>
        </w:rPr>
        <w:t xml:space="preserve">mporto </w:t>
      </w:r>
      <w:r w:rsidR="00076EB8" w:rsidRPr="00076EB8">
        <w:rPr>
          <w:b/>
        </w:rPr>
        <w:t>di cofinanziamento Unisannio e modalità di copertura:</w:t>
      </w:r>
    </w:p>
    <w:p w14:paraId="22738F2D" w14:textId="77777777" w:rsidR="004C063D" w:rsidRDefault="008A78B2" w:rsidP="004C063D">
      <w:r>
        <w:rPr>
          <w:b/>
        </w:rPr>
        <w:t>Termine ultimo di presentazione della proposta progettuale</w:t>
      </w:r>
      <w:r w:rsidR="005A0AD8">
        <w:t>:</w:t>
      </w:r>
    </w:p>
    <w:p w14:paraId="22738F2E" w14:textId="3A6D8BAD" w:rsidR="001B693D" w:rsidRDefault="004C063D" w:rsidP="004C063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38F34" wp14:editId="22738F35">
                <wp:simplePos x="0" y="0"/>
                <wp:positionH relativeFrom="column">
                  <wp:posOffset>4676775</wp:posOffset>
                </wp:positionH>
                <wp:positionV relativeFrom="paragraph">
                  <wp:posOffset>32385</wp:posOffset>
                </wp:positionV>
                <wp:extent cx="95250" cy="118745"/>
                <wp:effectExtent l="0" t="0" r="19050" b="1460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87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B004A" id="Rettangolo 8" o:spid="_x0000_s1026" style="position:absolute;margin-left:368.25pt;margin-top:2.55pt;width:7.5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" fillcolor="white [3201]" strokecolor="black [3200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738F36" wp14:editId="22738F37">
                <wp:simplePos x="0" y="0"/>
                <wp:positionH relativeFrom="column">
                  <wp:posOffset>5122488</wp:posOffset>
                </wp:positionH>
                <wp:positionV relativeFrom="paragraph">
                  <wp:posOffset>34925</wp:posOffset>
                </wp:positionV>
                <wp:extent cx="95250" cy="118745"/>
                <wp:effectExtent l="0" t="0" r="19050" b="1460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87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AA750" id="Rettangolo 10" o:spid="_x0000_s1026" style="position:absolute;margin-left:403.35pt;margin-top:2.75pt;width:7.5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" fillcolor="white [3201]" strokecolor="black [3200]" strokeweight="2pt"/>
            </w:pict>
          </mc:Fallback>
        </mc:AlternateContent>
      </w:r>
      <w:r w:rsidR="001B693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38F38" wp14:editId="22738F39">
                <wp:simplePos x="0" y="0"/>
                <wp:positionH relativeFrom="column">
                  <wp:posOffset>5387284</wp:posOffset>
                </wp:positionH>
                <wp:positionV relativeFrom="paragraph">
                  <wp:posOffset>153585</wp:posOffset>
                </wp:positionV>
                <wp:extent cx="102358" cy="144780"/>
                <wp:effectExtent l="0" t="0" r="12065" b="266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8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1882D" id="Rettangolo 7" o:spid="_x0000_s1026" style="position:absolute;margin-left:424.2pt;margin-top:12.1pt;width:8.05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" fillcolor="white [3201]" strokecolor="white [3212]" strokeweight="2pt"/>
            </w:pict>
          </mc:Fallback>
        </mc:AlternateContent>
      </w:r>
      <w:r w:rsidR="006A3285" w:rsidRPr="001B693D">
        <w:rPr>
          <w:b/>
        </w:rPr>
        <w:t>Impegno per Unisannio a costituirsi in Associazione Temporane</w:t>
      </w:r>
      <w:r w:rsidR="00957BBF" w:rsidRPr="001B693D">
        <w:rPr>
          <w:b/>
        </w:rPr>
        <w:t>a</w:t>
      </w:r>
      <w:r w:rsidR="006A3285" w:rsidRPr="001B693D">
        <w:rPr>
          <w:b/>
        </w:rPr>
        <w:t xml:space="preserve"> di Scopo</w:t>
      </w:r>
      <w:r w:rsidR="00C60AFA">
        <w:t>:</w:t>
      </w:r>
      <w:r w:rsidR="001B693D">
        <w:t xml:space="preserve"> </w:t>
      </w:r>
      <w:r>
        <w:tab/>
      </w:r>
      <w:r w:rsidR="001B693D">
        <w:t xml:space="preserve">SI </w:t>
      </w:r>
      <w:r>
        <w:t xml:space="preserve">       NO</w:t>
      </w:r>
    </w:p>
    <w:p w14:paraId="22738F2F" w14:textId="77777777" w:rsidR="00B821E5" w:rsidRDefault="00B821E5" w:rsidP="001B693D"/>
    <w:p w14:paraId="22738F30" w14:textId="77777777" w:rsidR="00B821E5" w:rsidRDefault="00B821E5" w:rsidP="00076EB8"/>
    <w:p w14:paraId="22738F31" w14:textId="77777777" w:rsidR="00B821E5" w:rsidRDefault="00B821E5" w:rsidP="00076EB8"/>
    <w:sectPr w:rsidR="00B821E5" w:rsidSect="00BD6553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2CCD"/>
    <w:multiLevelType w:val="hybridMultilevel"/>
    <w:tmpl w:val="21E46DAE"/>
    <w:lvl w:ilvl="0" w:tplc="ADF6565A">
      <w:start w:val="1"/>
      <w:numFmt w:val="bullet"/>
      <w:lvlText w:val="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30B4000"/>
    <w:multiLevelType w:val="hybridMultilevel"/>
    <w:tmpl w:val="8A068846"/>
    <w:lvl w:ilvl="0" w:tplc="ADF6565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34FF2"/>
    <w:multiLevelType w:val="hybridMultilevel"/>
    <w:tmpl w:val="9F82ABCC"/>
    <w:lvl w:ilvl="0" w:tplc="ADF6565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33736"/>
    <w:multiLevelType w:val="hybridMultilevel"/>
    <w:tmpl w:val="B87AC5E0"/>
    <w:lvl w:ilvl="0" w:tplc="4A5658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984135">
    <w:abstractNumId w:val="1"/>
  </w:num>
  <w:num w:numId="2" w16cid:durableId="542442210">
    <w:abstractNumId w:val="0"/>
  </w:num>
  <w:num w:numId="3" w16cid:durableId="1305358039">
    <w:abstractNumId w:val="3"/>
  </w:num>
  <w:num w:numId="4" w16cid:durableId="1592155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EBF"/>
    <w:rsid w:val="00076EB8"/>
    <w:rsid w:val="001A1CB3"/>
    <w:rsid w:val="001B693D"/>
    <w:rsid w:val="002B5695"/>
    <w:rsid w:val="002F3A2C"/>
    <w:rsid w:val="003029BB"/>
    <w:rsid w:val="003B7F6B"/>
    <w:rsid w:val="004B03EE"/>
    <w:rsid w:val="004C063D"/>
    <w:rsid w:val="004C54F1"/>
    <w:rsid w:val="00547544"/>
    <w:rsid w:val="005A0AD8"/>
    <w:rsid w:val="005F29FB"/>
    <w:rsid w:val="006460A2"/>
    <w:rsid w:val="00682730"/>
    <w:rsid w:val="006A3285"/>
    <w:rsid w:val="0073516F"/>
    <w:rsid w:val="008852C6"/>
    <w:rsid w:val="008A78B2"/>
    <w:rsid w:val="00957BBF"/>
    <w:rsid w:val="00A25EBF"/>
    <w:rsid w:val="00B821E5"/>
    <w:rsid w:val="00BD6553"/>
    <w:rsid w:val="00C60AFA"/>
    <w:rsid w:val="00C92530"/>
    <w:rsid w:val="00D22AB6"/>
    <w:rsid w:val="00D34E75"/>
    <w:rsid w:val="00F064BA"/>
    <w:rsid w:val="00F8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8F1D"/>
  <w15:docId w15:val="{F777F2DB-4FE4-40B8-B34D-7C76D31C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2C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B6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8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Russo</dc:creator>
  <cp:keywords/>
  <dc:description/>
  <cp:lastModifiedBy>saverio</cp:lastModifiedBy>
  <cp:revision>50</cp:revision>
  <cp:lastPrinted>2019-11-21T09:25:00Z</cp:lastPrinted>
  <dcterms:created xsi:type="dcterms:W3CDTF">2019-11-07T10:32:00Z</dcterms:created>
  <dcterms:modified xsi:type="dcterms:W3CDTF">2025-12-12T09:51:00Z</dcterms:modified>
</cp:coreProperties>
</file>