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B7" w:rsidRDefault="00E31EA1" w:rsidP="00E150D5">
      <w:pPr>
        <w:rPr>
          <w:b/>
          <w:sz w:val="44"/>
          <w:szCs w:val="44"/>
        </w:rPr>
      </w:pPr>
      <w:r w:rsidRPr="00E31EA1">
        <w:rPr>
          <w:b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9.5pt">
            <v:imagedata r:id="rId4" o:title=""/>
          </v:shape>
        </w:pict>
      </w:r>
      <w:r w:rsidRPr="00E31EA1">
        <w:rPr>
          <w:noProof/>
          <w:lang w:eastAsia="it-IT"/>
        </w:rPr>
        <w:pict>
          <v:shape id="_x0000_s1026" type="#_x0000_t75" style="position:absolute;margin-left:441pt;margin-top:-63pt;width:64.8pt;height:91.5pt;z-index:1;visibility:visible;mso-wrap-edited:f;mso-position-horizontal-relative:text;mso-position-vertical-relative:text">
            <v:imagedata r:id="rId5" o:title=""/>
            <w10:wrap type="topAndBottom" anchorx="page"/>
          </v:shape>
          <o:OLEObject Type="Embed" ProgID="Word.Picture.8" ShapeID="_x0000_s1026" DrawAspect="Content" ObjectID="_1547449531" r:id="rId6"/>
        </w:pict>
      </w:r>
    </w:p>
    <w:p w:rsidR="006B6FB7" w:rsidRPr="00E150D5" w:rsidRDefault="006B6FB7" w:rsidP="00E150D5">
      <w:pPr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           </w:t>
      </w:r>
      <w:r w:rsidRPr="007E38E8">
        <w:rPr>
          <w:b/>
          <w:sz w:val="32"/>
          <w:szCs w:val="32"/>
        </w:rPr>
        <w:t xml:space="preserve">Graduatoria </w:t>
      </w:r>
      <w:r>
        <w:rPr>
          <w:b/>
          <w:sz w:val="32"/>
          <w:szCs w:val="32"/>
        </w:rPr>
        <w:t xml:space="preserve">DEFINITIVA </w:t>
      </w:r>
      <w:r w:rsidRPr="007E38E8">
        <w:rPr>
          <w:b/>
          <w:sz w:val="32"/>
          <w:szCs w:val="32"/>
        </w:rPr>
        <w:t>Dipartimento D</w:t>
      </w:r>
      <w:r>
        <w:rPr>
          <w:b/>
          <w:sz w:val="32"/>
          <w:szCs w:val="32"/>
        </w:rPr>
        <w:t xml:space="preserve">ING                   </w:t>
      </w:r>
    </w:p>
    <w:p w:rsidR="006B6FB7" w:rsidRDefault="006B6FB7" w:rsidP="00432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ERASMUS TRAINEESHIP 2016/2017</w:t>
      </w:r>
    </w:p>
    <w:p w:rsidR="006B6FB7" w:rsidRDefault="006B6FB7" w:rsidP="004328D9">
      <w:pPr>
        <w:jc w:val="center"/>
        <w:rPr>
          <w:b/>
          <w:sz w:val="32"/>
          <w:szCs w:val="32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65"/>
        <w:gridCol w:w="2154"/>
        <w:gridCol w:w="1667"/>
        <w:gridCol w:w="1655"/>
        <w:gridCol w:w="1394"/>
        <w:gridCol w:w="1444"/>
        <w:gridCol w:w="1091"/>
      </w:tblGrid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A9A9A9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003399"/>
                <w:sz w:val="20"/>
                <w:szCs w:val="20"/>
                <w:lang w:eastAsia="it-IT"/>
              </w:rPr>
            </w:pPr>
            <w:r w:rsidRPr="004328D9">
              <w:rPr>
                <w:rFonts w:ascii="Verdana" w:hAnsi="Verdana"/>
                <w:color w:val="003399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080" w:type="pct"/>
            <w:shd w:val="clear" w:color="000000" w:fill="A9A9A9"/>
            <w:vAlign w:val="bottom"/>
          </w:tcPr>
          <w:p w:rsidR="003206DC" w:rsidRPr="004328D9" w:rsidRDefault="00E31EA1" w:rsidP="004328D9">
            <w:pPr>
              <w:spacing w:after="0" w:line="240" w:lineRule="auto"/>
              <w:rPr>
                <w:color w:val="0000FF"/>
                <w:u w:val="single"/>
                <w:lang w:eastAsia="it-IT"/>
              </w:rPr>
            </w:pPr>
            <w:hyperlink r:id="rId7" w:history="1">
              <w:r w:rsidR="003206DC" w:rsidRPr="004328D9">
                <w:rPr>
                  <w:color w:val="0000FF"/>
                  <w:u w:val="single"/>
                  <w:lang w:eastAsia="it-IT"/>
                </w:rPr>
                <w:t>Studente</w:t>
              </w:r>
            </w:hyperlink>
          </w:p>
        </w:tc>
        <w:tc>
          <w:tcPr>
            <w:tcW w:w="836" w:type="pct"/>
            <w:shd w:val="clear" w:color="000000" w:fill="A9A9A9"/>
            <w:vAlign w:val="bottom"/>
          </w:tcPr>
          <w:p w:rsidR="003206DC" w:rsidRPr="004328D9" w:rsidRDefault="00E31EA1" w:rsidP="004328D9">
            <w:pPr>
              <w:spacing w:after="0" w:line="240" w:lineRule="auto"/>
              <w:rPr>
                <w:color w:val="0000FF"/>
                <w:u w:val="single"/>
                <w:lang w:eastAsia="it-IT"/>
              </w:rPr>
            </w:pPr>
            <w:hyperlink r:id="rId8" w:history="1">
              <w:r w:rsidR="003206DC" w:rsidRPr="004328D9">
                <w:rPr>
                  <w:color w:val="0000FF"/>
                  <w:u w:val="single"/>
                  <w:lang w:eastAsia="it-IT"/>
                </w:rPr>
                <w:t>Matricola</w:t>
              </w:r>
            </w:hyperlink>
          </w:p>
        </w:tc>
        <w:tc>
          <w:tcPr>
            <w:tcW w:w="830" w:type="pct"/>
            <w:shd w:val="clear" w:color="000000" w:fill="A9A9A9"/>
            <w:vAlign w:val="bottom"/>
          </w:tcPr>
          <w:p w:rsidR="003206DC" w:rsidRPr="004328D9" w:rsidRDefault="00E31EA1" w:rsidP="004328D9">
            <w:pPr>
              <w:spacing w:after="0" w:line="240" w:lineRule="auto"/>
              <w:rPr>
                <w:color w:val="0000FF"/>
                <w:u w:val="single"/>
                <w:lang w:eastAsia="it-IT"/>
              </w:rPr>
            </w:pPr>
            <w:hyperlink r:id="rId9" w:history="1">
              <w:r w:rsidR="003206DC" w:rsidRPr="004328D9">
                <w:rPr>
                  <w:color w:val="0000FF"/>
                  <w:u w:val="single"/>
                  <w:lang w:eastAsia="it-IT"/>
                </w:rPr>
                <w:t>Punteggio Carriera</w:t>
              </w:r>
            </w:hyperlink>
          </w:p>
        </w:tc>
        <w:tc>
          <w:tcPr>
            <w:tcW w:w="699" w:type="pct"/>
            <w:shd w:val="clear" w:color="000000" w:fill="A9A9A9"/>
            <w:vAlign w:val="bottom"/>
          </w:tcPr>
          <w:p w:rsidR="003206DC" w:rsidRPr="004328D9" w:rsidRDefault="00E31EA1" w:rsidP="004328D9">
            <w:pPr>
              <w:spacing w:after="0" w:line="240" w:lineRule="auto"/>
              <w:rPr>
                <w:color w:val="0000FF"/>
                <w:u w:val="single"/>
                <w:lang w:eastAsia="it-IT"/>
              </w:rPr>
            </w:pPr>
            <w:hyperlink r:id="rId10" w:history="1">
              <w:r w:rsidR="003206DC" w:rsidRPr="004328D9">
                <w:rPr>
                  <w:color w:val="0000FF"/>
                  <w:u w:val="single"/>
                  <w:lang w:eastAsia="it-IT"/>
                </w:rPr>
                <w:t>Punteggio Colloquio</w:t>
              </w:r>
            </w:hyperlink>
          </w:p>
        </w:tc>
        <w:tc>
          <w:tcPr>
            <w:tcW w:w="724" w:type="pct"/>
            <w:shd w:val="clear" w:color="000000" w:fill="A9A9A9"/>
            <w:vAlign w:val="bottom"/>
          </w:tcPr>
          <w:p w:rsidR="003206DC" w:rsidRPr="004328D9" w:rsidRDefault="00E31EA1" w:rsidP="004328D9">
            <w:pPr>
              <w:spacing w:after="0" w:line="240" w:lineRule="auto"/>
              <w:rPr>
                <w:color w:val="0000FF"/>
                <w:u w:val="single"/>
                <w:lang w:eastAsia="it-IT"/>
              </w:rPr>
            </w:pPr>
            <w:hyperlink r:id="rId11" w:history="1">
              <w:r w:rsidR="003206DC" w:rsidRPr="004328D9">
                <w:rPr>
                  <w:color w:val="0000FF"/>
                  <w:u w:val="single"/>
                  <w:lang w:eastAsia="it-IT"/>
                </w:rPr>
                <w:t>Punteggio Totale</w:t>
              </w:r>
            </w:hyperlink>
          </w:p>
        </w:tc>
        <w:tc>
          <w:tcPr>
            <w:tcW w:w="547" w:type="pct"/>
            <w:shd w:val="clear" w:color="000000" w:fill="A9A9A9"/>
          </w:tcPr>
          <w:p w:rsidR="003206DC" w:rsidRDefault="003206DC" w:rsidP="004328D9">
            <w:pPr>
              <w:spacing w:after="0" w:line="240" w:lineRule="auto"/>
            </w:pPr>
            <w:r>
              <w:t>Mensilità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Paoletta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Giovanni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862000194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46,17374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74,17374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Caso Valeria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398000140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25,46398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55,46398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3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Luciano Margherita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396000098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25,87311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52,87311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4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Pepiciello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Antonio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398000162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24,86098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52,86098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5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Cerreto Maddalena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398000157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25,67629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52,67629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6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Ceglia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Francesca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398000159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24,66185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51,66185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7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Domenico Salerno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398000117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23,61088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51,61088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8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De martino Federico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398000115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23,05441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51,05441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9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Terlizzi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Mario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862000202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22,80015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49,80015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Pastore Maria Grazia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396000065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21,37805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49,37805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11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Di </w:t>
            </w: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pietro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Angela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396000116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22,17337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49,17337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Ciampa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Elena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396000074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21,3972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48,3972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13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Cornacchia Alessandro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397000140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22,38125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47,38125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14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Di spirito Francesco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863000402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17,76222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45,76222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Cilento Vera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398000151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19,4715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45,4715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16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Piccoli Danilo 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862000197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22,28294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44,28294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17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Caldora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Marzia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398000144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18,93686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43,93686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18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Ciotta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Angelo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398000137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23,13265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42,13265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19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Salerno Baldassarre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398000126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20,08111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42,08111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20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Libardi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Cristian</w:t>
            </w:r>
            <w:proofErr w:type="spellEnd"/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861000395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16,53586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39,53586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21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Fabrizio Stefano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398000141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22,07472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38,07472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22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Ciambriello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Immacolata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861000346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15,93302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37,93302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23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Crafa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Paolo Pio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861000359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15,16058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36,16058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24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Zollo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Andrea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398000156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21,56615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33,56615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2</w:t>
            </w:r>
          </w:p>
        </w:tc>
      </w:tr>
      <w:tr w:rsidR="003206DC" w:rsidRPr="00993FD8" w:rsidTr="003206DC">
        <w:trPr>
          <w:trHeight w:val="300"/>
        </w:trPr>
        <w:tc>
          <w:tcPr>
            <w:tcW w:w="28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</w:pPr>
            <w:r>
              <w:rPr>
                <w:rFonts w:ascii="Verdana" w:hAnsi="Verdana"/>
                <w:color w:val="333333"/>
                <w:sz w:val="15"/>
                <w:szCs w:val="15"/>
                <w:lang w:eastAsia="it-IT"/>
              </w:rPr>
              <w:t>25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proofErr w:type="spellStart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Carideo</w:t>
            </w:r>
            <w:proofErr w:type="spellEnd"/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Emanuela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398000154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18,08841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4328D9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33,08841</w:t>
            </w:r>
          </w:p>
        </w:tc>
        <w:tc>
          <w:tcPr>
            <w:tcW w:w="547" w:type="pct"/>
            <w:shd w:val="clear" w:color="000000" w:fill="E0E0E0"/>
          </w:tcPr>
          <w:p w:rsidR="003206DC" w:rsidRPr="004328D9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it-IT"/>
              </w:rPr>
              <w:t>3</w:t>
            </w:r>
          </w:p>
        </w:tc>
      </w:tr>
      <w:tr w:rsidR="003206DC" w:rsidRPr="008015F5" w:rsidTr="003206DC">
        <w:trPr>
          <w:trHeight w:val="450"/>
        </w:trPr>
        <w:tc>
          <w:tcPr>
            <w:tcW w:w="284" w:type="pct"/>
            <w:shd w:val="clear" w:color="000000" w:fill="E0E0E0"/>
            <w:vAlign w:val="bottom"/>
          </w:tcPr>
          <w:p w:rsidR="003206DC" w:rsidRPr="008015F5" w:rsidRDefault="001724A7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1080" w:type="pct"/>
            <w:shd w:val="clear" w:color="000000" w:fill="E0E0E0"/>
            <w:vAlign w:val="bottom"/>
          </w:tcPr>
          <w:p w:rsidR="003206DC" w:rsidRPr="008015F5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D'</w:t>
            </w:r>
            <w:proofErr w:type="spellStart"/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andrea</w:t>
            </w:r>
            <w:proofErr w:type="spellEnd"/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 xml:space="preserve"> Simone</w:t>
            </w:r>
          </w:p>
        </w:tc>
        <w:tc>
          <w:tcPr>
            <w:tcW w:w="836" w:type="pct"/>
            <w:shd w:val="clear" w:color="000000" w:fill="E0E0E0"/>
            <w:vAlign w:val="bottom"/>
          </w:tcPr>
          <w:p w:rsidR="003206DC" w:rsidRPr="008015F5" w:rsidRDefault="003206DC" w:rsidP="004328D9">
            <w:pPr>
              <w:spacing w:after="0" w:line="240" w:lineRule="auto"/>
              <w:jc w:val="right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863000409</w:t>
            </w:r>
          </w:p>
        </w:tc>
        <w:tc>
          <w:tcPr>
            <w:tcW w:w="830" w:type="pct"/>
            <w:shd w:val="clear" w:color="000000" w:fill="E0E0E0"/>
            <w:vAlign w:val="bottom"/>
          </w:tcPr>
          <w:p w:rsidR="003206DC" w:rsidRPr="008015F5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699" w:type="pct"/>
            <w:shd w:val="clear" w:color="000000" w:fill="E0E0E0"/>
            <w:vAlign w:val="bottom"/>
          </w:tcPr>
          <w:p w:rsidR="003206DC" w:rsidRPr="008015F5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724" w:type="pct"/>
            <w:shd w:val="clear" w:color="000000" w:fill="E0E0E0"/>
            <w:vAlign w:val="bottom"/>
          </w:tcPr>
          <w:p w:rsidR="003206DC" w:rsidRPr="008015F5" w:rsidRDefault="003206DC" w:rsidP="004328D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 w:rsidRPr="008015F5"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ESCLUSO</w:t>
            </w:r>
          </w:p>
        </w:tc>
        <w:tc>
          <w:tcPr>
            <w:tcW w:w="547" w:type="pct"/>
            <w:shd w:val="clear" w:color="000000" w:fill="E0E0E0"/>
          </w:tcPr>
          <w:p w:rsidR="003206DC" w:rsidRPr="008015F5" w:rsidRDefault="003206DC" w:rsidP="004328D9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eastAsia="it-IT"/>
              </w:rPr>
              <w:t>Mancanza di requisiti previsti dal Bando</w:t>
            </w:r>
          </w:p>
        </w:tc>
      </w:tr>
    </w:tbl>
    <w:p w:rsidR="006B6FB7" w:rsidRPr="008015F5" w:rsidRDefault="006B6FB7" w:rsidP="004328D9">
      <w:pPr>
        <w:jc w:val="center"/>
        <w:rPr>
          <w:sz w:val="16"/>
          <w:szCs w:val="16"/>
        </w:rPr>
      </w:pPr>
    </w:p>
    <w:sectPr w:rsidR="006B6FB7" w:rsidRPr="008015F5" w:rsidSect="00816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8D9"/>
    <w:rsid w:val="000248E0"/>
    <w:rsid w:val="00053ABD"/>
    <w:rsid w:val="00090B3D"/>
    <w:rsid w:val="000D6248"/>
    <w:rsid w:val="000F02CB"/>
    <w:rsid w:val="001724A7"/>
    <w:rsid w:val="001B19EE"/>
    <w:rsid w:val="001E0A80"/>
    <w:rsid w:val="00216FE8"/>
    <w:rsid w:val="003206DC"/>
    <w:rsid w:val="00374D9E"/>
    <w:rsid w:val="00385F77"/>
    <w:rsid w:val="003B652E"/>
    <w:rsid w:val="004328D9"/>
    <w:rsid w:val="00443A4E"/>
    <w:rsid w:val="004534C5"/>
    <w:rsid w:val="00461429"/>
    <w:rsid w:val="00471A9E"/>
    <w:rsid w:val="004B097E"/>
    <w:rsid w:val="005067F1"/>
    <w:rsid w:val="0055445C"/>
    <w:rsid w:val="005850F5"/>
    <w:rsid w:val="006B6FB7"/>
    <w:rsid w:val="007B6AC3"/>
    <w:rsid w:val="007D238A"/>
    <w:rsid w:val="007E38E8"/>
    <w:rsid w:val="008015F5"/>
    <w:rsid w:val="0080532D"/>
    <w:rsid w:val="0081687A"/>
    <w:rsid w:val="00991739"/>
    <w:rsid w:val="0099285B"/>
    <w:rsid w:val="00993FD8"/>
    <w:rsid w:val="009A16A1"/>
    <w:rsid w:val="00A16FDE"/>
    <w:rsid w:val="00A24ED6"/>
    <w:rsid w:val="00A678C1"/>
    <w:rsid w:val="00AC3B27"/>
    <w:rsid w:val="00B01DD1"/>
    <w:rsid w:val="00B8315B"/>
    <w:rsid w:val="00BA77B0"/>
    <w:rsid w:val="00CA5760"/>
    <w:rsid w:val="00CE08CC"/>
    <w:rsid w:val="00CF082C"/>
    <w:rsid w:val="00D80469"/>
    <w:rsid w:val="00D90A35"/>
    <w:rsid w:val="00DC0417"/>
    <w:rsid w:val="00DC12AF"/>
    <w:rsid w:val="00E129C1"/>
    <w:rsid w:val="00E150D5"/>
    <w:rsid w:val="00E27171"/>
    <w:rsid w:val="00E31EA1"/>
    <w:rsid w:val="00E6115E"/>
    <w:rsid w:val="00F24B15"/>
    <w:rsid w:val="00F57DEE"/>
    <w:rsid w:val="00FA6401"/>
    <w:rsid w:val="00FE05E9"/>
    <w:rsid w:val="00FF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87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4328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bGrid$ctl01$ctl01',''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bGrid$ctl01$ctl00',''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javascript:__doPostBack('dbGrid$ctl01$ctl17','')" TargetMode="External"/><Relationship Id="rId5" Type="http://schemas.openxmlformats.org/officeDocument/2006/relationships/image" Target="media/image2.wmf"/><Relationship Id="rId10" Type="http://schemas.openxmlformats.org/officeDocument/2006/relationships/hyperlink" Target="javascript:__doPostBack('dbGrid$ctl01$ctl16','')" TargetMode="External"/><Relationship Id="rId4" Type="http://schemas.openxmlformats.org/officeDocument/2006/relationships/image" Target="media/image1.emf"/><Relationship Id="rId9" Type="http://schemas.openxmlformats.org/officeDocument/2006/relationships/hyperlink" Target="javascript:__doPostBack('dbGrid$ctl01$ctl1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test</cp:lastModifiedBy>
  <cp:revision>24</cp:revision>
  <dcterms:created xsi:type="dcterms:W3CDTF">2016-12-15T13:26:00Z</dcterms:created>
  <dcterms:modified xsi:type="dcterms:W3CDTF">2017-02-01T09:19:00Z</dcterms:modified>
</cp:coreProperties>
</file>