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75B" w:rsidRDefault="00B36CDF" w:rsidP="002C272D">
      <w:pPr>
        <w:pStyle w:val="Corpodeltesto"/>
        <w:jc w:val="right"/>
        <w:rPr>
          <w:sz w:val="22"/>
          <w:szCs w:val="22"/>
        </w:rPr>
      </w:pPr>
      <w:r w:rsidRPr="00B36CD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6.3pt;width:43.35pt;height:66.9pt;z-index:251657728;visibility:visible;mso-wrap-edited:f;mso-position-horizontal-relative:margin;mso-position-vertical-relative:margin">
            <v:imagedata r:id="rId7" o:title=""/>
            <w10:wrap type="square" anchorx="margin" anchory="margin"/>
          </v:shape>
          <o:OLEObject Type="Embed" ProgID="Word.Picture.8" ShapeID="_x0000_s1026" DrawAspect="Content" ObjectID="_1552119014" r:id="rId8"/>
        </w:pict>
      </w:r>
    </w:p>
    <w:p w:rsidR="00A7375B" w:rsidRPr="002C272D" w:rsidRDefault="00BD046C" w:rsidP="002C272D">
      <w:pPr>
        <w:pStyle w:val="Corpodeltes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Allegato </w:t>
      </w:r>
      <w:r w:rsidR="00A362F3">
        <w:rPr>
          <w:sz w:val="22"/>
          <w:szCs w:val="22"/>
        </w:rPr>
        <w:t>B</w:t>
      </w:r>
    </w:p>
    <w:p w:rsidR="00A7375B" w:rsidRDefault="00A7375B" w:rsidP="00D3646C">
      <w:pPr>
        <w:pStyle w:val="Corpodeltesto"/>
        <w:jc w:val="center"/>
        <w:rPr>
          <w:sz w:val="24"/>
        </w:rPr>
      </w:pPr>
    </w:p>
    <w:p w:rsidR="00A7375B" w:rsidRDefault="00A7375B" w:rsidP="00FD5EA4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375B" w:rsidRPr="002C272D" w:rsidRDefault="00A7375B" w:rsidP="002C272D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</w:t>
      </w:r>
    </w:p>
    <w:p w:rsidR="00151054" w:rsidRPr="001E6CCE" w:rsidRDefault="00A7375B" w:rsidP="001E6CCE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</w:t>
      </w:r>
    </w:p>
    <w:p w:rsidR="00153ABE" w:rsidRPr="00A35321" w:rsidRDefault="00713139" w:rsidP="00713139">
      <w:pPr>
        <w:pStyle w:val="Titolo2"/>
        <w:jc w:val="both"/>
        <w:rPr>
          <w:rFonts w:ascii="Palatino Linotype" w:hAnsi="Palatino Linotype"/>
          <w:i w:val="0"/>
          <w:sz w:val="22"/>
          <w:szCs w:val="22"/>
        </w:rPr>
      </w:pPr>
      <w:r w:rsidRPr="00713139">
        <w:rPr>
          <w:rFonts w:ascii="Palatino Linotype" w:hAnsi="Palatino Linotype"/>
          <w:bCs w:val="0"/>
          <w:i w:val="0"/>
          <w:sz w:val="22"/>
          <w:szCs w:val="22"/>
        </w:rPr>
        <w:t>O</w:t>
      </w:r>
      <w:r w:rsidR="00A35321" w:rsidRPr="00713139">
        <w:rPr>
          <w:rFonts w:ascii="Palatino Linotype" w:hAnsi="Palatino Linotype"/>
          <w:bCs w:val="0"/>
          <w:i w:val="0"/>
          <w:sz w:val="22"/>
          <w:szCs w:val="22"/>
        </w:rPr>
        <w:t>ggetto</w:t>
      </w:r>
      <w:r w:rsidR="00A35321" w:rsidRPr="00A35321">
        <w:rPr>
          <w:rFonts w:ascii="Palatino Linotype" w:hAnsi="Palatino Linotype"/>
          <w:b w:val="0"/>
          <w:bCs w:val="0"/>
          <w:i w:val="0"/>
          <w:sz w:val="22"/>
          <w:szCs w:val="22"/>
        </w:rPr>
        <w:t>:</w:t>
      </w:r>
      <w:r w:rsidR="00A35321" w:rsidRPr="00A35321">
        <w:rPr>
          <w:rFonts w:ascii="Palatino Linotype" w:hAnsi="Palatino Linotype" w:cs="Times New Roman"/>
          <w:i w:val="0"/>
          <w:sz w:val="22"/>
          <w:szCs w:val="22"/>
        </w:rPr>
        <w:t xml:space="preserve"> </w:t>
      </w:r>
      <w:r>
        <w:rPr>
          <w:rFonts w:ascii="Palatino Linotype" w:hAnsi="Palatino Linotype" w:cs="Times New Roman"/>
          <w:i w:val="0"/>
          <w:sz w:val="22"/>
          <w:szCs w:val="22"/>
        </w:rPr>
        <w:t>Iscrizione all’E</w:t>
      </w:r>
      <w:r w:rsidR="00A35321" w:rsidRPr="00A35321">
        <w:rPr>
          <w:rFonts w:ascii="Palatino Linotype" w:hAnsi="Palatino Linotype" w:cs="Times New Roman"/>
          <w:i w:val="0"/>
          <w:sz w:val="22"/>
          <w:szCs w:val="22"/>
        </w:rPr>
        <w:t xml:space="preserve">lenco </w:t>
      </w:r>
      <w:r w:rsidR="001E6CCE">
        <w:rPr>
          <w:rFonts w:ascii="Palatino Linotype" w:hAnsi="Palatino Linotype" w:cs="Times New Roman"/>
          <w:i w:val="0"/>
          <w:sz w:val="22"/>
          <w:szCs w:val="22"/>
        </w:rPr>
        <w:t xml:space="preserve">Unico </w:t>
      </w:r>
      <w:r w:rsidR="00A35321" w:rsidRPr="00A35321">
        <w:rPr>
          <w:rFonts w:ascii="Palatino Linotype" w:hAnsi="Palatino Linotype" w:cs="Times New Roman"/>
          <w:i w:val="0"/>
          <w:sz w:val="22"/>
          <w:szCs w:val="22"/>
        </w:rPr>
        <w:t>dei fornitori di beni,</w:t>
      </w:r>
      <w:r>
        <w:rPr>
          <w:rFonts w:ascii="Palatino Linotype" w:hAnsi="Palatino Linotype" w:cs="Times New Roman"/>
          <w:i w:val="0"/>
          <w:sz w:val="22"/>
          <w:szCs w:val="22"/>
        </w:rPr>
        <w:t xml:space="preserve"> </w:t>
      </w:r>
      <w:r w:rsidR="00A35321" w:rsidRPr="00A35321">
        <w:rPr>
          <w:rFonts w:ascii="Palatino Linotype" w:hAnsi="Palatino Linotype" w:cs="Times New Roman"/>
          <w:i w:val="0"/>
          <w:sz w:val="22"/>
          <w:szCs w:val="22"/>
        </w:rPr>
        <w:t>dei prestatori di servizi e degli esecutori di lavori</w:t>
      </w:r>
      <w:r>
        <w:rPr>
          <w:rFonts w:ascii="Palatino Linotype" w:hAnsi="Palatino Linotype" w:cs="Times New Roman"/>
          <w:i w:val="0"/>
          <w:sz w:val="22"/>
          <w:szCs w:val="22"/>
        </w:rPr>
        <w:t xml:space="preserve"> </w:t>
      </w:r>
      <w:r w:rsidR="00A35321" w:rsidRPr="00A35321">
        <w:rPr>
          <w:rFonts w:ascii="Palatino Linotype" w:hAnsi="Palatino Linotype"/>
          <w:i w:val="0"/>
          <w:sz w:val="22"/>
          <w:szCs w:val="22"/>
        </w:rPr>
        <w:t xml:space="preserve">della </w:t>
      </w:r>
      <w:r>
        <w:rPr>
          <w:rFonts w:ascii="Palatino Linotype" w:hAnsi="Palatino Linotype"/>
          <w:i w:val="0"/>
          <w:sz w:val="22"/>
          <w:szCs w:val="22"/>
        </w:rPr>
        <w:t>U</w:t>
      </w:r>
      <w:r w:rsidR="00A35321" w:rsidRPr="00A35321">
        <w:rPr>
          <w:rFonts w:ascii="Palatino Linotype" w:hAnsi="Palatino Linotype"/>
          <w:i w:val="0"/>
          <w:sz w:val="22"/>
          <w:szCs w:val="22"/>
        </w:rPr>
        <w:t xml:space="preserve">niversità degli </w:t>
      </w:r>
      <w:r>
        <w:rPr>
          <w:rFonts w:ascii="Palatino Linotype" w:hAnsi="Palatino Linotype"/>
          <w:i w:val="0"/>
          <w:sz w:val="22"/>
          <w:szCs w:val="22"/>
        </w:rPr>
        <w:t>S</w:t>
      </w:r>
      <w:r w:rsidR="00A35321" w:rsidRPr="00A35321">
        <w:rPr>
          <w:rFonts w:ascii="Palatino Linotype" w:hAnsi="Palatino Linotype"/>
          <w:i w:val="0"/>
          <w:sz w:val="22"/>
          <w:szCs w:val="22"/>
        </w:rPr>
        <w:t xml:space="preserve">tudi del </w:t>
      </w:r>
      <w:r>
        <w:rPr>
          <w:rFonts w:ascii="Palatino Linotype" w:hAnsi="Palatino Linotype"/>
          <w:i w:val="0"/>
          <w:sz w:val="22"/>
          <w:szCs w:val="22"/>
        </w:rPr>
        <w:t>S</w:t>
      </w:r>
      <w:r w:rsidR="00A35321" w:rsidRPr="00A35321">
        <w:rPr>
          <w:rFonts w:ascii="Palatino Linotype" w:hAnsi="Palatino Linotype"/>
          <w:i w:val="0"/>
          <w:sz w:val="22"/>
          <w:szCs w:val="22"/>
        </w:rPr>
        <w:t>annio</w:t>
      </w:r>
    </w:p>
    <w:p w:rsidR="00153ABE" w:rsidRDefault="00153ABE" w:rsidP="000207A8">
      <w:pPr>
        <w:jc w:val="both"/>
        <w:rPr>
          <w:b/>
          <w:bCs/>
          <w:sz w:val="22"/>
          <w:szCs w:val="22"/>
        </w:rPr>
      </w:pPr>
    </w:p>
    <w:p w:rsidR="00A7375B" w:rsidRDefault="00A7375B" w:rsidP="000207A8">
      <w:pPr>
        <w:jc w:val="both"/>
        <w:rPr>
          <w:b/>
          <w:sz w:val="22"/>
          <w:szCs w:val="22"/>
        </w:rPr>
      </w:pPr>
      <w:r w:rsidRPr="002C272D">
        <w:rPr>
          <w:b/>
          <w:bCs/>
          <w:sz w:val="22"/>
          <w:szCs w:val="22"/>
        </w:rPr>
        <w:t xml:space="preserve">Modulo con le dichiarazioni sostitutive di certificazione e/o di atti di notorietà, </w:t>
      </w:r>
      <w:r w:rsidRPr="002C272D">
        <w:rPr>
          <w:b/>
          <w:sz w:val="22"/>
          <w:szCs w:val="22"/>
        </w:rPr>
        <w:t xml:space="preserve">relative alle fattispecie di cui all’articolo </w:t>
      </w:r>
      <w:r w:rsidR="00BD046C">
        <w:rPr>
          <w:b/>
          <w:sz w:val="22"/>
          <w:szCs w:val="22"/>
        </w:rPr>
        <w:t>80, comma 1</w:t>
      </w:r>
      <w:r w:rsidRPr="002C272D">
        <w:rPr>
          <w:b/>
          <w:sz w:val="22"/>
          <w:szCs w:val="22"/>
        </w:rPr>
        <w:t xml:space="preserve">  e comma 2 del</w:t>
      </w:r>
      <w:r w:rsidR="00BD046C">
        <w:rPr>
          <w:b/>
          <w:iCs/>
          <w:sz w:val="22"/>
          <w:szCs w:val="22"/>
        </w:rPr>
        <w:t xml:space="preserve"> Decreto Legislativo del 18 aprile 2006, n. 150</w:t>
      </w:r>
      <w:r w:rsidRPr="002C272D">
        <w:rPr>
          <w:b/>
          <w:sz w:val="22"/>
          <w:szCs w:val="22"/>
        </w:rPr>
        <w:t>,  nonché delle dichiarazioni concernenti la eventuale applicazione delle misure di prevenzione della sorveglianza di cui all’articolo 6 del Decreto Legislativo del 6 settembre 2011, n.159, e la eventuale pronuncia di sentenze, ancorché non definitive, relative a reati che precludano la partecipazione alle gare di appalto.</w:t>
      </w:r>
    </w:p>
    <w:p w:rsidR="002D5254" w:rsidRDefault="002D5254" w:rsidP="000207A8">
      <w:pPr>
        <w:jc w:val="both"/>
        <w:rPr>
          <w:b/>
          <w:sz w:val="22"/>
          <w:szCs w:val="22"/>
        </w:rPr>
      </w:pPr>
    </w:p>
    <w:p w:rsidR="001736BE" w:rsidRPr="00B12A33" w:rsidRDefault="001736BE" w:rsidP="00C474E6">
      <w:pPr>
        <w:pStyle w:val="sche3"/>
        <w:rPr>
          <w:sz w:val="22"/>
          <w:szCs w:val="22"/>
          <w:lang w:val="it-IT"/>
        </w:rPr>
      </w:pPr>
    </w:p>
    <w:p w:rsidR="00A7375B" w:rsidRPr="002C272D" w:rsidRDefault="00A7375B" w:rsidP="00C474E6">
      <w:pPr>
        <w:pStyle w:val="sche3"/>
        <w:rPr>
          <w:sz w:val="22"/>
          <w:szCs w:val="22"/>
          <w:lang w:val="it-IT"/>
        </w:rPr>
      </w:pPr>
      <w:r w:rsidRPr="002C272D">
        <w:rPr>
          <w:sz w:val="22"/>
          <w:szCs w:val="22"/>
          <w:lang w:val="it-IT"/>
        </w:rPr>
        <w:t>Il sottoscritto  __________________________________________________________________</w:t>
      </w:r>
      <w:r>
        <w:rPr>
          <w:sz w:val="22"/>
          <w:szCs w:val="22"/>
          <w:lang w:val="it-IT"/>
        </w:rPr>
        <w:t>_______</w:t>
      </w:r>
    </w:p>
    <w:p w:rsidR="00A7375B" w:rsidRPr="002C272D" w:rsidRDefault="00A7375B" w:rsidP="00C474E6">
      <w:pPr>
        <w:pStyle w:val="sche3"/>
        <w:rPr>
          <w:sz w:val="22"/>
          <w:szCs w:val="22"/>
          <w:lang w:val="it-IT"/>
        </w:rPr>
      </w:pPr>
    </w:p>
    <w:p w:rsidR="00A7375B" w:rsidRPr="002C272D" w:rsidRDefault="00A7375B" w:rsidP="00C474E6">
      <w:pPr>
        <w:pStyle w:val="sche3"/>
        <w:rPr>
          <w:sz w:val="22"/>
          <w:szCs w:val="22"/>
          <w:lang w:val="it-IT"/>
        </w:rPr>
      </w:pPr>
      <w:r w:rsidRPr="002C272D">
        <w:rPr>
          <w:sz w:val="22"/>
          <w:szCs w:val="22"/>
          <w:lang w:val="it-IT"/>
        </w:rPr>
        <w:t>nato il __________________________ a ____________________________________________</w:t>
      </w:r>
      <w:r>
        <w:rPr>
          <w:sz w:val="22"/>
          <w:szCs w:val="22"/>
          <w:lang w:val="it-IT"/>
        </w:rPr>
        <w:t>_______</w:t>
      </w:r>
    </w:p>
    <w:p w:rsidR="00A7375B" w:rsidRPr="002C272D" w:rsidRDefault="00A7375B" w:rsidP="00C474E6">
      <w:pPr>
        <w:pStyle w:val="sche3"/>
        <w:rPr>
          <w:sz w:val="22"/>
          <w:szCs w:val="22"/>
          <w:lang w:val="it-IT"/>
        </w:rPr>
      </w:pPr>
    </w:p>
    <w:p w:rsidR="00A7375B" w:rsidRPr="002C272D" w:rsidRDefault="00A7375B" w:rsidP="00C474E6">
      <w:pPr>
        <w:pStyle w:val="sche3"/>
        <w:jc w:val="center"/>
        <w:rPr>
          <w:sz w:val="22"/>
          <w:szCs w:val="22"/>
          <w:lang w:val="it-IT"/>
        </w:rPr>
      </w:pPr>
      <w:r w:rsidRPr="002C272D">
        <w:rPr>
          <w:sz w:val="22"/>
          <w:szCs w:val="22"/>
          <w:lang w:val="it-IT"/>
        </w:rPr>
        <w:t>in qualità di:</w:t>
      </w:r>
    </w:p>
    <w:p w:rsidR="00A7375B" w:rsidRPr="002C272D" w:rsidRDefault="00A7375B" w:rsidP="00C474E6">
      <w:pPr>
        <w:pStyle w:val="sche3"/>
        <w:rPr>
          <w:sz w:val="22"/>
          <w:szCs w:val="22"/>
          <w:lang w:val="it-IT"/>
        </w:rPr>
      </w:pPr>
      <w:r w:rsidRPr="002C272D">
        <w:rPr>
          <w:sz w:val="22"/>
          <w:szCs w:val="22"/>
          <w:lang w:val="it-IT"/>
        </w:rPr>
        <w:t>□ titolare</w:t>
      </w:r>
    </w:p>
    <w:p w:rsidR="00A7375B" w:rsidRPr="002C272D" w:rsidRDefault="00A7375B" w:rsidP="00C474E6">
      <w:pPr>
        <w:pStyle w:val="sche3"/>
        <w:rPr>
          <w:sz w:val="22"/>
          <w:szCs w:val="22"/>
          <w:lang w:val="it-IT"/>
        </w:rPr>
      </w:pPr>
    </w:p>
    <w:p w:rsidR="00A7375B" w:rsidRPr="002C272D" w:rsidRDefault="00A7375B" w:rsidP="00C474E6">
      <w:pPr>
        <w:pStyle w:val="sche3"/>
        <w:rPr>
          <w:sz w:val="22"/>
          <w:szCs w:val="22"/>
          <w:lang w:val="it-IT"/>
        </w:rPr>
      </w:pPr>
      <w:r w:rsidRPr="002C272D">
        <w:rPr>
          <w:sz w:val="22"/>
          <w:szCs w:val="22"/>
          <w:lang w:val="it-IT"/>
        </w:rPr>
        <w:t>□ direttore tecnico</w:t>
      </w:r>
    </w:p>
    <w:p w:rsidR="00A7375B" w:rsidRPr="002C272D" w:rsidRDefault="00A7375B" w:rsidP="00C474E6">
      <w:pPr>
        <w:pStyle w:val="sche3"/>
        <w:rPr>
          <w:sz w:val="22"/>
          <w:szCs w:val="22"/>
          <w:lang w:val="it-IT"/>
        </w:rPr>
      </w:pPr>
    </w:p>
    <w:p w:rsidR="00A7375B" w:rsidRPr="002C272D" w:rsidRDefault="00A7375B" w:rsidP="00C474E6">
      <w:pPr>
        <w:pStyle w:val="sche3"/>
        <w:rPr>
          <w:sz w:val="22"/>
          <w:szCs w:val="22"/>
          <w:lang w:val="it-IT"/>
        </w:rPr>
      </w:pPr>
      <w:r w:rsidRPr="002C272D">
        <w:rPr>
          <w:sz w:val="22"/>
          <w:szCs w:val="22"/>
          <w:lang w:val="it-IT"/>
        </w:rPr>
        <w:t>□ socio</w:t>
      </w:r>
    </w:p>
    <w:p w:rsidR="00A7375B" w:rsidRPr="002C272D" w:rsidRDefault="00A7375B" w:rsidP="00C474E6">
      <w:pPr>
        <w:pStyle w:val="sche3"/>
        <w:rPr>
          <w:sz w:val="22"/>
          <w:szCs w:val="22"/>
          <w:lang w:val="it-IT"/>
        </w:rPr>
      </w:pPr>
    </w:p>
    <w:p w:rsidR="00A7375B" w:rsidRPr="002C272D" w:rsidRDefault="00A7375B" w:rsidP="00C474E6">
      <w:pPr>
        <w:pStyle w:val="sche3"/>
        <w:rPr>
          <w:sz w:val="22"/>
          <w:szCs w:val="22"/>
          <w:lang w:val="it-IT"/>
        </w:rPr>
      </w:pPr>
      <w:r w:rsidRPr="002C272D">
        <w:rPr>
          <w:sz w:val="22"/>
          <w:szCs w:val="22"/>
          <w:lang w:val="it-IT"/>
        </w:rPr>
        <w:t>□ socio accomandatario</w:t>
      </w:r>
    </w:p>
    <w:p w:rsidR="00A7375B" w:rsidRPr="002C272D" w:rsidRDefault="00A7375B" w:rsidP="00C474E6">
      <w:pPr>
        <w:pStyle w:val="sche3"/>
        <w:rPr>
          <w:sz w:val="22"/>
          <w:szCs w:val="22"/>
          <w:lang w:val="it-IT"/>
        </w:rPr>
      </w:pPr>
    </w:p>
    <w:p w:rsidR="00A7375B" w:rsidRPr="002C272D" w:rsidRDefault="00A7375B" w:rsidP="00C474E6">
      <w:pPr>
        <w:pStyle w:val="sche3"/>
        <w:rPr>
          <w:sz w:val="22"/>
          <w:szCs w:val="22"/>
          <w:lang w:val="it-IT"/>
        </w:rPr>
      </w:pPr>
      <w:r w:rsidRPr="002C272D">
        <w:rPr>
          <w:sz w:val="22"/>
          <w:szCs w:val="22"/>
          <w:lang w:val="it-IT"/>
        </w:rPr>
        <w:t>□ socio unico</w:t>
      </w:r>
    </w:p>
    <w:p w:rsidR="00A7375B" w:rsidRPr="002C272D" w:rsidRDefault="00A7375B" w:rsidP="00C474E6">
      <w:pPr>
        <w:pStyle w:val="sche3"/>
        <w:rPr>
          <w:sz w:val="22"/>
          <w:szCs w:val="22"/>
          <w:lang w:val="it-IT"/>
        </w:rPr>
      </w:pPr>
    </w:p>
    <w:p w:rsidR="00A7375B" w:rsidRPr="002C272D" w:rsidRDefault="00A7375B" w:rsidP="00C474E6">
      <w:pPr>
        <w:pStyle w:val="sche3"/>
        <w:rPr>
          <w:sz w:val="22"/>
          <w:szCs w:val="22"/>
          <w:lang w:val="it-IT"/>
        </w:rPr>
      </w:pPr>
      <w:r w:rsidRPr="002C272D">
        <w:rPr>
          <w:sz w:val="22"/>
          <w:szCs w:val="22"/>
          <w:lang w:val="it-IT"/>
        </w:rPr>
        <w:t>□ socio di maggioranza</w:t>
      </w:r>
    </w:p>
    <w:p w:rsidR="00A7375B" w:rsidRPr="008A1E47" w:rsidRDefault="00A7375B" w:rsidP="00C474E6">
      <w:pPr>
        <w:pStyle w:val="sche3"/>
        <w:rPr>
          <w:sz w:val="24"/>
          <w:szCs w:val="24"/>
          <w:lang w:val="it-IT"/>
        </w:rPr>
      </w:pPr>
    </w:p>
    <w:p w:rsidR="002D5254" w:rsidRPr="00A81B1E" w:rsidRDefault="00A7375B" w:rsidP="00C474E6">
      <w:pPr>
        <w:pStyle w:val="sche3"/>
        <w:rPr>
          <w:sz w:val="22"/>
          <w:szCs w:val="22"/>
          <w:lang w:val="it-IT"/>
        </w:rPr>
      </w:pPr>
      <w:r w:rsidRPr="00A81B1E">
        <w:rPr>
          <w:sz w:val="22"/>
          <w:szCs w:val="22"/>
          <w:lang w:val="it-IT"/>
        </w:rPr>
        <w:t>□</w:t>
      </w:r>
      <w:r w:rsidRPr="008A1E47">
        <w:rPr>
          <w:sz w:val="24"/>
          <w:szCs w:val="24"/>
          <w:lang w:val="it-IT"/>
        </w:rPr>
        <w:t xml:space="preserve"> </w:t>
      </w:r>
      <w:r w:rsidRPr="00A81B1E">
        <w:rPr>
          <w:sz w:val="22"/>
          <w:szCs w:val="22"/>
          <w:lang w:val="it-IT"/>
        </w:rPr>
        <w:t>amministratore munito di poteri di rappresentanza</w:t>
      </w:r>
      <w:r w:rsidR="002D5254" w:rsidRPr="00A81B1E">
        <w:rPr>
          <w:sz w:val="22"/>
          <w:szCs w:val="22"/>
          <w:lang w:val="it-IT"/>
        </w:rPr>
        <w:t>, di direzione o di vigilanza</w:t>
      </w:r>
    </w:p>
    <w:p w:rsidR="002D5254" w:rsidRPr="00A81B1E" w:rsidRDefault="002D5254" w:rsidP="00C474E6">
      <w:pPr>
        <w:pStyle w:val="sche3"/>
        <w:rPr>
          <w:sz w:val="22"/>
          <w:szCs w:val="22"/>
          <w:lang w:val="it-IT"/>
        </w:rPr>
      </w:pPr>
    </w:p>
    <w:p w:rsidR="00A7375B" w:rsidRPr="00A81B1E" w:rsidRDefault="002D5254" w:rsidP="00C474E6">
      <w:pPr>
        <w:pStyle w:val="sche3"/>
        <w:rPr>
          <w:sz w:val="22"/>
          <w:szCs w:val="22"/>
          <w:lang w:val="it-IT"/>
        </w:rPr>
      </w:pPr>
      <w:r w:rsidRPr="00A81B1E">
        <w:rPr>
          <w:sz w:val="22"/>
          <w:szCs w:val="22"/>
          <w:lang w:val="it-IT"/>
        </w:rPr>
        <w:t xml:space="preserve">□ soggetto munito di </w:t>
      </w:r>
      <w:r w:rsidR="00E631F3" w:rsidRPr="00A81B1E">
        <w:rPr>
          <w:sz w:val="22"/>
          <w:szCs w:val="22"/>
          <w:lang w:val="it-IT"/>
        </w:rPr>
        <w:t xml:space="preserve">poteri di </w:t>
      </w:r>
      <w:r w:rsidRPr="00A81B1E">
        <w:rPr>
          <w:sz w:val="22"/>
          <w:szCs w:val="22"/>
          <w:lang w:val="it-IT"/>
        </w:rPr>
        <w:t>rappresentanza, di direzione o di controllo</w:t>
      </w:r>
    </w:p>
    <w:p w:rsidR="00A7375B" w:rsidRPr="00A81B1E" w:rsidRDefault="00A7375B" w:rsidP="00C474E6">
      <w:pPr>
        <w:pStyle w:val="sche3"/>
        <w:rPr>
          <w:sz w:val="22"/>
          <w:szCs w:val="22"/>
          <w:lang w:val="it-IT"/>
        </w:rPr>
      </w:pPr>
    </w:p>
    <w:p w:rsidR="00A7375B" w:rsidRPr="002C272D" w:rsidRDefault="00A7375B" w:rsidP="00C474E6">
      <w:pPr>
        <w:pStyle w:val="sche3"/>
        <w:rPr>
          <w:sz w:val="22"/>
          <w:szCs w:val="22"/>
          <w:lang w:val="it-IT"/>
        </w:rPr>
      </w:pPr>
    </w:p>
    <w:p w:rsidR="00A7375B" w:rsidRPr="002C272D" w:rsidRDefault="00A7375B" w:rsidP="00C474E6">
      <w:pPr>
        <w:pStyle w:val="sche3"/>
        <w:jc w:val="left"/>
        <w:rPr>
          <w:sz w:val="22"/>
          <w:szCs w:val="22"/>
          <w:lang w:val="it-IT"/>
        </w:rPr>
      </w:pPr>
      <w:r w:rsidRPr="002C272D">
        <w:rPr>
          <w:sz w:val="22"/>
          <w:szCs w:val="22"/>
          <w:lang w:val="it-IT"/>
        </w:rPr>
        <w:t>della Impresa __________________________________________________________________</w:t>
      </w:r>
      <w:r>
        <w:rPr>
          <w:sz w:val="22"/>
          <w:szCs w:val="22"/>
          <w:lang w:val="it-IT"/>
        </w:rPr>
        <w:t>________</w:t>
      </w:r>
    </w:p>
    <w:p w:rsidR="00A7375B" w:rsidRPr="002C272D" w:rsidRDefault="00A7375B" w:rsidP="00C474E6">
      <w:pPr>
        <w:pStyle w:val="sche3"/>
        <w:rPr>
          <w:sz w:val="22"/>
          <w:szCs w:val="22"/>
          <w:lang w:val="it-IT"/>
        </w:rPr>
      </w:pPr>
    </w:p>
    <w:p w:rsidR="00A7375B" w:rsidRPr="002C272D" w:rsidRDefault="00A7375B" w:rsidP="00C474E6">
      <w:pPr>
        <w:pStyle w:val="sche3"/>
        <w:rPr>
          <w:sz w:val="22"/>
          <w:szCs w:val="22"/>
          <w:lang w:val="it-IT"/>
        </w:rPr>
      </w:pPr>
      <w:r w:rsidRPr="002C272D">
        <w:rPr>
          <w:sz w:val="22"/>
          <w:szCs w:val="22"/>
          <w:lang w:val="it-IT"/>
        </w:rPr>
        <w:t>con sede legale in   ______________________________________________________________</w:t>
      </w:r>
      <w:r>
        <w:rPr>
          <w:sz w:val="22"/>
          <w:szCs w:val="22"/>
          <w:lang w:val="it-IT"/>
        </w:rPr>
        <w:t>_______</w:t>
      </w:r>
    </w:p>
    <w:p w:rsidR="00A7375B" w:rsidRPr="002C272D" w:rsidRDefault="00A7375B" w:rsidP="00C474E6">
      <w:pPr>
        <w:pStyle w:val="sche3"/>
        <w:rPr>
          <w:sz w:val="22"/>
          <w:szCs w:val="22"/>
          <w:lang w:val="it-IT"/>
        </w:rPr>
      </w:pPr>
    </w:p>
    <w:p w:rsidR="00A7375B" w:rsidRPr="002C272D" w:rsidRDefault="00A7375B" w:rsidP="00C474E6">
      <w:pPr>
        <w:pStyle w:val="sche3"/>
        <w:rPr>
          <w:sz w:val="22"/>
          <w:szCs w:val="22"/>
          <w:lang w:val="it-IT"/>
        </w:rPr>
      </w:pPr>
      <w:r w:rsidRPr="002C272D">
        <w:rPr>
          <w:sz w:val="22"/>
          <w:szCs w:val="22"/>
          <w:lang w:val="it-IT"/>
        </w:rPr>
        <w:t>con codice fiscale n. _____________________________________________________________</w:t>
      </w:r>
      <w:r>
        <w:rPr>
          <w:sz w:val="22"/>
          <w:szCs w:val="22"/>
          <w:lang w:val="it-IT"/>
        </w:rPr>
        <w:t>_______</w:t>
      </w:r>
    </w:p>
    <w:p w:rsidR="00A7375B" w:rsidRPr="002C272D" w:rsidRDefault="00A7375B" w:rsidP="00C474E6">
      <w:pPr>
        <w:pStyle w:val="sche3"/>
        <w:rPr>
          <w:sz w:val="22"/>
          <w:szCs w:val="22"/>
          <w:lang w:val="it-IT"/>
        </w:rPr>
      </w:pPr>
    </w:p>
    <w:p w:rsidR="00A7375B" w:rsidRPr="002C272D" w:rsidRDefault="00A7375B" w:rsidP="00C474E6">
      <w:pPr>
        <w:pStyle w:val="sche3"/>
        <w:rPr>
          <w:sz w:val="22"/>
          <w:szCs w:val="22"/>
          <w:lang w:val="it-IT"/>
        </w:rPr>
      </w:pPr>
      <w:r w:rsidRPr="002C272D">
        <w:rPr>
          <w:sz w:val="22"/>
          <w:szCs w:val="22"/>
          <w:lang w:val="it-IT"/>
        </w:rPr>
        <w:t>con Partita I.V.A .</w:t>
      </w:r>
      <w:r w:rsidR="00151054">
        <w:rPr>
          <w:sz w:val="22"/>
          <w:szCs w:val="22"/>
          <w:lang w:val="it-IT"/>
        </w:rPr>
        <w:t xml:space="preserve"> </w:t>
      </w:r>
      <w:r w:rsidRPr="002C272D">
        <w:rPr>
          <w:sz w:val="22"/>
          <w:szCs w:val="22"/>
          <w:lang w:val="it-IT"/>
        </w:rPr>
        <w:t>n. _____________________________________________________________</w:t>
      </w:r>
      <w:r>
        <w:rPr>
          <w:sz w:val="22"/>
          <w:szCs w:val="22"/>
          <w:lang w:val="it-IT"/>
        </w:rPr>
        <w:t>_______</w:t>
      </w:r>
    </w:p>
    <w:p w:rsidR="00A7375B" w:rsidRPr="002C272D" w:rsidRDefault="00A7375B" w:rsidP="00C474E6">
      <w:pPr>
        <w:pStyle w:val="sche3"/>
        <w:rPr>
          <w:sz w:val="22"/>
          <w:szCs w:val="22"/>
          <w:lang w:val="it-IT"/>
        </w:rPr>
      </w:pPr>
    </w:p>
    <w:p w:rsidR="00A7375B" w:rsidRPr="002C272D" w:rsidRDefault="00A7375B" w:rsidP="00C474E6">
      <w:pPr>
        <w:pStyle w:val="sche3"/>
        <w:rPr>
          <w:bCs/>
          <w:sz w:val="22"/>
          <w:szCs w:val="22"/>
          <w:lang w:val="it-IT"/>
        </w:rPr>
      </w:pPr>
    </w:p>
    <w:p w:rsidR="00A7375B" w:rsidRPr="002C272D" w:rsidRDefault="00A7375B" w:rsidP="00C474E6">
      <w:pPr>
        <w:pStyle w:val="Corpodeltesto2"/>
        <w:rPr>
          <w:sz w:val="22"/>
          <w:szCs w:val="22"/>
        </w:rPr>
      </w:pPr>
      <w:r w:rsidRPr="002C272D">
        <w:rPr>
          <w:sz w:val="22"/>
          <w:szCs w:val="22"/>
        </w:rPr>
        <w:t xml:space="preserve">ai sensi degli articoli 46 e 47 del Decreto del Presidente della Repubblica del 28 dicembre 2000, n. 445, consapevole delle sanzioni penali previste dall'articolo 76 del medesimo Decreto del Presidente della </w:t>
      </w:r>
      <w:r w:rsidRPr="002C272D">
        <w:rPr>
          <w:sz w:val="22"/>
          <w:szCs w:val="22"/>
        </w:rPr>
        <w:lastRenderedPageBreak/>
        <w:t xml:space="preserve">Repubblica del 28 dicembre 2000, n. 445, per le ipotesi di falsità in atti e dichiarazioni mendaci </w:t>
      </w:r>
      <w:r w:rsidR="001736BE">
        <w:rPr>
          <w:sz w:val="22"/>
          <w:szCs w:val="22"/>
        </w:rPr>
        <w:t xml:space="preserve">in esso </w:t>
      </w:r>
      <w:r w:rsidRPr="002C272D">
        <w:rPr>
          <w:sz w:val="22"/>
          <w:szCs w:val="22"/>
        </w:rPr>
        <w:t>indicate,</w:t>
      </w:r>
    </w:p>
    <w:p w:rsidR="00A7375B" w:rsidRPr="002C272D" w:rsidRDefault="00A7375B" w:rsidP="00C474E6">
      <w:pPr>
        <w:pStyle w:val="Corpodeltesto21"/>
        <w:spacing w:line="240" w:lineRule="auto"/>
        <w:ind w:left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A7375B" w:rsidRPr="002C272D" w:rsidRDefault="00A7375B" w:rsidP="00C474E6">
      <w:pPr>
        <w:pStyle w:val="Corpodeltesto21"/>
        <w:spacing w:line="240" w:lineRule="auto"/>
        <w:ind w:left="0"/>
        <w:jc w:val="center"/>
        <w:rPr>
          <w:rFonts w:ascii="Times New Roman" w:hAnsi="Times New Roman"/>
          <w:sz w:val="22"/>
          <w:szCs w:val="22"/>
        </w:rPr>
      </w:pPr>
      <w:r w:rsidRPr="002C272D">
        <w:rPr>
          <w:rFonts w:ascii="Times New Roman" w:hAnsi="Times New Roman"/>
          <w:b/>
          <w:bCs/>
          <w:sz w:val="22"/>
          <w:szCs w:val="22"/>
        </w:rPr>
        <w:t>dichiara</w:t>
      </w:r>
      <w:r w:rsidRPr="002C272D">
        <w:rPr>
          <w:rFonts w:ascii="Times New Roman" w:hAnsi="Times New Roman"/>
          <w:sz w:val="22"/>
          <w:szCs w:val="22"/>
        </w:rPr>
        <w:t>:</w:t>
      </w:r>
    </w:p>
    <w:p w:rsidR="00A7375B" w:rsidRPr="002C272D" w:rsidRDefault="00A7375B" w:rsidP="00C474E6">
      <w:pPr>
        <w:pStyle w:val="Corpodeltesto21"/>
        <w:spacing w:line="240" w:lineRule="auto"/>
        <w:ind w:left="0"/>
        <w:jc w:val="center"/>
        <w:rPr>
          <w:rFonts w:ascii="Times New Roman" w:hAnsi="Times New Roman"/>
          <w:sz w:val="22"/>
          <w:szCs w:val="22"/>
        </w:rPr>
      </w:pPr>
    </w:p>
    <w:p w:rsidR="00BD046C" w:rsidRDefault="003A2405" w:rsidP="00BD046C">
      <w:pPr>
        <w:pStyle w:val="Testonotaapidipagina"/>
        <w:widowControl/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che non ha subito </w:t>
      </w:r>
      <w:r w:rsidR="00BD046C">
        <w:rPr>
          <w:sz w:val="22"/>
          <w:szCs w:val="22"/>
        </w:rPr>
        <w:t>condanne</w:t>
      </w:r>
      <w:r w:rsidR="00BD046C" w:rsidRPr="0029406E">
        <w:rPr>
          <w:sz w:val="22"/>
          <w:szCs w:val="22"/>
        </w:rPr>
        <w:t xml:space="preserve"> </w:t>
      </w:r>
      <w:r w:rsidR="00BD046C">
        <w:rPr>
          <w:sz w:val="22"/>
          <w:szCs w:val="22"/>
        </w:rPr>
        <w:t xml:space="preserve">con </w:t>
      </w:r>
      <w:r w:rsidR="00BD046C" w:rsidRPr="0029406E">
        <w:rPr>
          <w:sz w:val="22"/>
          <w:szCs w:val="22"/>
        </w:rPr>
        <w:t xml:space="preserve">sentenza </w:t>
      </w:r>
      <w:r w:rsidR="00BD046C">
        <w:rPr>
          <w:sz w:val="22"/>
          <w:szCs w:val="22"/>
        </w:rPr>
        <w:t>definitiva</w:t>
      </w:r>
      <w:r w:rsidR="00BD046C" w:rsidRPr="0029406E">
        <w:rPr>
          <w:sz w:val="22"/>
          <w:szCs w:val="22"/>
        </w:rPr>
        <w:t xml:space="preserve"> o decreto penale di condanna divenuto irrevocabile, oppure sentenza di applicazione della pena su richiesta, ai sensi dell’articolo 444 del Codice di Procedura Penale</w:t>
      </w:r>
      <w:r w:rsidR="00BD046C">
        <w:rPr>
          <w:sz w:val="22"/>
          <w:szCs w:val="22"/>
        </w:rPr>
        <w:t xml:space="preserve">, </w:t>
      </w:r>
      <w:r w:rsidR="00BD046C" w:rsidRPr="0029406E">
        <w:rPr>
          <w:sz w:val="22"/>
          <w:szCs w:val="22"/>
        </w:rPr>
        <w:t xml:space="preserve">per </w:t>
      </w:r>
      <w:r w:rsidR="00BD046C">
        <w:rPr>
          <w:sz w:val="22"/>
          <w:szCs w:val="22"/>
        </w:rPr>
        <w:t>uno dei seguenti reati:</w:t>
      </w:r>
    </w:p>
    <w:p w:rsidR="00BD046C" w:rsidRPr="001D59A7" w:rsidRDefault="00BD046C" w:rsidP="00BD046C">
      <w:pPr>
        <w:pStyle w:val="Corpodeltesto2"/>
        <w:numPr>
          <w:ilvl w:val="1"/>
          <w:numId w:val="6"/>
        </w:numPr>
        <w:tabs>
          <w:tab w:val="left" w:pos="709"/>
        </w:tabs>
        <w:suppressAutoHyphens/>
        <w:spacing w:line="300" w:lineRule="exact"/>
        <w:rPr>
          <w:sz w:val="22"/>
          <w:szCs w:val="22"/>
        </w:rPr>
      </w:pPr>
      <w:r w:rsidRPr="001D59A7">
        <w:rPr>
          <w:sz w:val="22"/>
          <w:szCs w:val="22"/>
        </w:rPr>
        <w:t>delitti, consumati o tentati, di cui agli articoli 416, 416</w:t>
      </w:r>
      <w:r>
        <w:rPr>
          <w:sz w:val="22"/>
          <w:szCs w:val="22"/>
        </w:rPr>
        <w:t>-</w:t>
      </w:r>
      <w:r w:rsidRPr="001D59A7">
        <w:rPr>
          <w:sz w:val="22"/>
          <w:szCs w:val="22"/>
        </w:rPr>
        <w:t>bis del codice penale ovvero delitti commessi avvalendosi delle condizioni previste dal predetto articolo 416</w:t>
      </w:r>
      <w:r>
        <w:rPr>
          <w:sz w:val="22"/>
          <w:szCs w:val="22"/>
        </w:rPr>
        <w:t xml:space="preserve">- </w:t>
      </w:r>
      <w:r w:rsidRPr="001D59A7">
        <w:rPr>
          <w:sz w:val="22"/>
          <w:szCs w:val="22"/>
        </w:rPr>
        <w:t>bis ovvero al fine di agevolare l’attività delle associazioni previste dallo stesso articolo, nonché per i delitti, consumati o tentati, previsti dall’articolo 74 del decreto del Presidente della Repubblica 9 ottobre 1990, n. 309, dall’articolo 291quater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Consiglio;</w:t>
      </w:r>
    </w:p>
    <w:p w:rsidR="00BD046C" w:rsidRPr="001D59A7" w:rsidRDefault="00BD046C" w:rsidP="00BD046C">
      <w:pPr>
        <w:pStyle w:val="Corpodeltesto2"/>
        <w:numPr>
          <w:ilvl w:val="1"/>
          <w:numId w:val="6"/>
        </w:numPr>
        <w:tabs>
          <w:tab w:val="left" w:pos="709"/>
        </w:tabs>
        <w:suppressAutoHyphens/>
        <w:spacing w:line="300" w:lineRule="exact"/>
        <w:rPr>
          <w:sz w:val="22"/>
          <w:szCs w:val="22"/>
        </w:rPr>
      </w:pPr>
      <w:r w:rsidRPr="001D59A7">
        <w:rPr>
          <w:sz w:val="22"/>
          <w:szCs w:val="22"/>
        </w:rPr>
        <w:t>delitti, consumati o tentati, di cui agli articoli 317, 318, 319, 319</w:t>
      </w:r>
      <w:r>
        <w:rPr>
          <w:sz w:val="22"/>
          <w:szCs w:val="22"/>
        </w:rPr>
        <w:t>-</w:t>
      </w:r>
      <w:r w:rsidRPr="001D59A7">
        <w:rPr>
          <w:sz w:val="22"/>
          <w:szCs w:val="22"/>
        </w:rPr>
        <w:t>ter, 319</w:t>
      </w:r>
      <w:r>
        <w:rPr>
          <w:sz w:val="22"/>
          <w:szCs w:val="22"/>
        </w:rPr>
        <w:t>-</w:t>
      </w:r>
      <w:r w:rsidRPr="001D59A7">
        <w:rPr>
          <w:sz w:val="22"/>
          <w:szCs w:val="22"/>
        </w:rPr>
        <w:t>quater, 320, 321, 322, 322</w:t>
      </w:r>
      <w:r>
        <w:rPr>
          <w:sz w:val="22"/>
          <w:szCs w:val="22"/>
        </w:rPr>
        <w:t>-</w:t>
      </w:r>
      <w:r w:rsidRPr="001D59A7">
        <w:rPr>
          <w:sz w:val="22"/>
          <w:szCs w:val="22"/>
        </w:rPr>
        <w:t>bis, 346</w:t>
      </w:r>
      <w:r>
        <w:rPr>
          <w:sz w:val="22"/>
          <w:szCs w:val="22"/>
        </w:rPr>
        <w:t>-</w:t>
      </w:r>
      <w:r w:rsidRPr="001D59A7">
        <w:rPr>
          <w:sz w:val="22"/>
          <w:szCs w:val="22"/>
        </w:rPr>
        <w:t>bis, 353, 353</w:t>
      </w:r>
      <w:r>
        <w:rPr>
          <w:sz w:val="22"/>
          <w:szCs w:val="22"/>
        </w:rPr>
        <w:t>-</w:t>
      </w:r>
      <w:r w:rsidRPr="001D59A7">
        <w:rPr>
          <w:sz w:val="22"/>
          <w:szCs w:val="22"/>
        </w:rPr>
        <w:t>bis, 354, 355 e 356 del codice penale nonché all’articolo 2635 del codice civile;</w:t>
      </w:r>
    </w:p>
    <w:p w:rsidR="00BD046C" w:rsidRPr="001D59A7" w:rsidRDefault="00BD046C" w:rsidP="00BD046C">
      <w:pPr>
        <w:pStyle w:val="Corpodeltesto2"/>
        <w:numPr>
          <w:ilvl w:val="1"/>
          <w:numId w:val="6"/>
        </w:numPr>
        <w:tabs>
          <w:tab w:val="left" w:pos="709"/>
        </w:tabs>
        <w:suppressAutoHyphens/>
        <w:spacing w:line="300" w:lineRule="exact"/>
        <w:rPr>
          <w:sz w:val="22"/>
          <w:szCs w:val="22"/>
        </w:rPr>
      </w:pPr>
      <w:r w:rsidRPr="001D59A7">
        <w:rPr>
          <w:sz w:val="22"/>
          <w:szCs w:val="22"/>
        </w:rPr>
        <w:t>frode ai sensi dell’articolo 1 della convenzione relativa alla tutela degli interessi finanziari delle Comunità europee;</w:t>
      </w:r>
    </w:p>
    <w:p w:rsidR="00BD046C" w:rsidRPr="001D59A7" w:rsidRDefault="00BD046C" w:rsidP="00BD046C">
      <w:pPr>
        <w:pStyle w:val="Corpodeltesto2"/>
        <w:numPr>
          <w:ilvl w:val="1"/>
          <w:numId w:val="6"/>
        </w:numPr>
        <w:tabs>
          <w:tab w:val="left" w:pos="709"/>
        </w:tabs>
        <w:suppressAutoHyphens/>
        <w:spacing w:line="300" w:lineRule="exact"/>
        <w:rPr>
          <w:sz w:val="22"/>
          <w:szCs w:val="22"/>
        </w:rPr>
      </w:pPr>
      <w:r w:rsidRPr="001D59A7">
        <w:rPr>
          <w:sz w:val="22"/>
          <w:szCs w:val="22"/>
        </w:rPr>
        <w:t>delitti, consumati o tentati, commessi con finalità di terrorismo, anche internazionale, e di eversione dell’ordine costituzionale reati terroristici o reati connessi alle attività terroristic</w:t>
      </w:r>
      <w:r>
        <w:rPr>
          <w:sz w:val="22"/>
          <w:szCs w:val="22"/>
        </w:rPr>
        <w:t>he</w:t>
      </w:r>
      <w:r w:rsidRPr="001D59A7">
        <w:rPr>
          <w:sz w:val="22"/>
          <w:szCs w:val="22"/>
        </w:rPr>
        <w:t>;</w:t>
      </w:r>
    </w:p>
    <w:p w:rsidR="00BD046C" w:rsidRPr="001D59A7" w:rsidRDefault="00BD046C" w:rsidP="00BD046C">
      <w:pPr>
        <w:pStyle w:val="Corpodeltesto2"/>
        <w:numPr>
          <w:ilvl w:val="1"/>
          <w:numId w:val="6"/>
        </w:numPr>
        <w:tabs>
          <w:tab w:val="left" w:pos="709"/>
        </w:tabs>
        <w:suppressAutoHyphens/>
        <w:spacing w:line="300" w:lineRule="exact"/>
        <w:rPr>
          <w:sz w:val="22"/>
          <w:szCs w:val="22"/>
        </w:rPr>
      </w:pPr>
      <w:r w:rsidRPr="001D59A7">
        <w:rPr>
          <w:sz w:val="22"/>
          <w:szCs w:val="22"/>
        </w:rPr>
        <w:t>delitti di cui agli articoli 648</w:t>
      </w:r>
      <w:r>
        <w:rPr>
          <w:sz w:val="22"/>
          <w:szCs w:val="22"/>
        </w:rPr>
        <w:t>-</w:t>
      </w:r>
      <w:r w:rsidRPr="001D59A7">
        <w:rPr>
          <w:sz w:val="22"/>
          <w:szCs w:val="22"/>
        </w:rPr>
        <w:t>bis, 648</w:t>
      </w:r>
      <w:r>
        <w:rPr>
          <w:sz w:val="22"/>
          <w:szCs w:val="22"/>
        </w:rPr>
        <w:t>-</w:t>
      </w:r>
      <w:r w:rsidRPr="001D59A7">
        <w:rPr>
          <w:sz w:val="22"/>
          <w:szCs w:val="22"/>
        </w:rPr>
        <w:t>ter e 648</w:t>
      </w:r>
      <w:r>
        <w:rPr>
          <w:sz w:val="22"/>
          <w:szCs w:val="22"/>
        </w:rPr>
        <w:t>-ter.</w:t>
      </w:r>
      <w:r w:rsidRPr="001D59A7">
        <w:rPr>
          <w:sz w:val="22"/>
          <w:szCs w:val="22"/>
        </w:rPr>
        <w:t>1 del codice penale, riciclaggio di proventi di attività criminose o finanziamento del terrorismo, quali definiti all’articolo 1 del decreto legislativo 22 giugno 2007, n. 109 e successive modificazi</w:t>
      </w:r>
      <w:r>
        <w:rPr>
          <w:sz w:val="22"/>
          <w:szCs w:val="22"/>
        </w:rPr>
        <w:t>oni</w:t>
      </w:r>
      <w:r w:rsidRPr="001D59A7">
        <w:rPr>
          <w:sz w:val="22"/>
          <w:szCs w:val="22"/>
        </w:rPr>
        <w:t>;</w:t>
      </w:r>
    </w:p>
    <w:p w:rsidR="00BD046C" w:rsidRPr="001D59A7" w:rsidRDefault="00BD046C" w:rsidP="00BD046C">
      <w:pPr>
        <w:pStyle w:val="Corpodeltesto2"/>
        <w:numPr>
          <w:ilvl w:val="1"/>
          <w:numId w:val="6"/>
        </w:numPr>
        <w:tabs>
          <w:tab w:val="left" w:pos="709"/>
        </w:tabs>
        <w:suppressAutoHyphens/>
        <w:spacing w:line="300" w:lineRule="exact"/>
        <w:rPr>
          <w:sz w:val="22"/>
          <w:szCs w:val="22"/>
        </w:rPr>
      </w:pPr>
      <w:r w:rsidRPr="001D59A7">
        <w:rPr>
          <w:sz w:val="22"/>
          <w:szCs w:val="22"/>
        </w:rPr>
        <w:t>sfruttamento del lavoro minorile e altre forme di tratta di esseri umani definite con il decreto legislativo 4 marzo 2014, n. 24;</w:t>
      </w:r>
    </w:p>
    <w:p w:rsidR="00BD046C" w:rsidRPr="00BD046C" w:rsidRDefault="00BD046C" w:rsidP="00BD046C">
      <w:pPr>
        <w:pStyle w:val="Corpodeltesto2"/>
        <w:numPr>
          <w:ilvl w:val="1"/>
          <w:numId w:val="6"/>
        </w:numPr>
        <w:tabs>
          <w:tab w:val="left" w:pos="709"/>
        </w:tabs>
        <w:suppressAutoHyphens/>
        <w:spacing w:line="300" w:lineRule="exact"/>
        <w:rPr>
          <w:sz w:val="22"/>
          <w:szCs w:val="22"/>
        </w:rPr>
      </w:pPr>
      <w:r w:rsidRPr="001D59A7">
        <w:rPr>
          <w:sz w:val="22"/>
          <w:szCs w:val="22"/>
        </w:rPr>
        <w:t>ogni altro delitto da cui derivi, quale pena accessoria, l'incapacità di contrattare con la pubblica amministrazione;</w:t>
      </w:r>
    </w:p>
    <w:p w:rsidR="00A7375B" w:rsidRPr="002C272D" w:rsidRDefault="00A7375B" w:rsidP="00C474E6">
      <w:pPr>
        <w:numPr>
          <w:ilvl w:val="0"/>
          <w:numId w:val="6"/>
        </w:numPr>
        <w:tabs>
          <w:tab w:val="clear" w:pos="720"/>
          <w:tab w:val="num" w:pos="540"/>
          <w:tab w:val="left" w:pos="8496"/>
        </w:tabs>
        <w:suppressAutoHyphens/>
        <w:ind w:left="540"/>
        <w:jc w:val="both"/>
        <w:rPr>
          <w:sz w:val="22"/>
          <w:szCs w:val="22"/>
        </w:rPr>
      </w:pPr>
      <w:r w:rsidRPr="002C272D">
        <w:rPr>
          <w:sz w:val="22"/>
          <w:szCs w:val="22"/>
        </w:rPr>
        <w:t>che nei propri confronti non è pendente alcun procedimento per la applicazione di una delle misure di prevenzione di cui all’articolo 6 del Decreto Legislativo del 6 settembre 2011, n.159 o una delle cause ostative previste dall’articolo 67 del predetto Decreto Legislativo;</w:t>
      </w:r>
    </w:p>
    <w:p w:rsidR="00A7375B" w:rsidRPr="002C272D" w:rsidRDefault="00A7375B" w:rsidP="00C474E6">
      <w:pPr>
        <w:numPr>
          <w:ilvl w:val="0"/>
          <w:numId w:val="6"/>
        </w:numPr>
        <w:tabs>
          <w:tab w:val="clear" w:pos="720"/>
          <w:tab w:val="num" w:pos="540"/>
          <w:tab w:val="left" w:pos="8496"/>
        </w:tabs>
        <w:suppressAutoHyphens/>
        <w:ind w:left="540"/>
        <w:jc w:val="both"/>
        <w:rPr>
          <w:sz w:val="22"/>
          <w:szCs w:val="22"/>
        </w:rPr>
      </w:pPr>
      <w:r w:rsidRPr="002C272D">
        <w:rPr>
          <w:sz w:val="22"/>
          <w:szCs w:val="22"/>
        </w:rPr>
        <w:t>che ha subito le condanne, di seguito specificate, per le quali ha ottenuto il beneficio della non menzione nel certificato del casellario giudiziale:</w:t>
      </w:r>
    </w:p>
    <w:p w:rsidR="00A7375B" w:rsidRPr="002C272D" w:rsidRDefault="00A7375B" w:rsidP="00C474E6">
      <w:pPr>
        <w:tabs>
          <w:tab w:val="left" w:pos="8496"/>
        </w:tabs>
        <w:suppressAutoHyphens/>
        <w:ind w:left="540"/>
        <w:jc w:val="both"/>
        <w:rPr>
          <w:sz w:val="22"/>
          <w:szCs w:val="22"/>
        </w:rPr>
      </w:pPr>
      <w:r w:rsidRPr="002C272D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</w:t>
      </w:r>
      <w:r w:rsidRPr="002C272D">
        <w:rPr>
          <w:sz w:val="22"/>
          <w:szCs w:val="22"/>
        </w:rPr>
        <w:t>;</w:t>
      </w:r>
    </w:p>
    <w:p w:rsidR="00A7375B" w:rsidRPr="002C272D" w:rsidRDefault="00A7375B" w:rsidP="00C474E6">
      <w:pPr>
        <w:numPr>
          <w:ilvl w:val="0"/>
          <w:numId w:val="6"/>
        </w:numPr>
        <w:tabs>
          <w:tab w:val="clear" w:pos="720"/>
          <w:tab w:val="num" w:pos="540"/>
          <w:tab w:val="left" w:pos="8496"/>
        </w:tabs>
        <w:suppressAutoHyphens/>
        <w:ind w:left="540"/>
        <w:jc w:val="both"/>
        <w:rPr>
          <w:sz w:val="22"/>
          <w:szCs w:val="22"/>
        </w:rPr>
      </w:pPr>
      <w:r w:rsidRPr="002C272D">
        <w:rPr>
          <w:sz w:val="22"/>
          <w:szCs w:val="22"/>
        </w:rPr>
        <w:t>che nei propri confronti, negli ultimi cinque anni, non sono stati estesi gli effetti delle misure di prevenzione della sorveglianza di cui all’articolo 6 del Decreto Legislativo del 6 settembre 2011, n.159, irrogate nei confronti di un proprio convivente;</w:t>
      </w:r>
    </w:p>
    <w:p w:rsidR="00A7375B" w:rsidRPr="002C272D" w:rsidRDefault="00A7375B" w:rsidP="00C474E6">
      <w:pPr>
        <w:numPr>
          <w:ilvl w:val="0"/>
          <w:numId w:val="6"/>
        </w:numPr>
        <w:tabs>
          <w:tab w:val="clear" w:pos="720"/>
          <w:tab w:val="left" w:pos="540"/>
          <w:tab w:val="left" w:pos="8496"/>
        </w:tabs>
        <w:suppressAutoHyphens/>
        <w:ind w:hanging="540"/>
        <w:jc w:val="both"/>
        <w:rPr>
          <w:sz w:val="22"/>
          <w:szCs w:val="22"/>
        </w:rPr>
      </w:pPr>
      <w:r w:rsidRPr="002C272D">
        <w:rPr>
          <w:sz w:val="22"/>
          <w:szCs w:val="22"/>
        </w:rPr>
        <w:t xml:space="preserve">□ di non essere stato vittima dei reati previsti e puniti dagli </w:t>
      </w:r>
      <w:hyperlink r:id="rId9" w:anchor="317" w:history="1">
        <w:r w:rsidRPr="002C272D">
          <w:rPr>
            <w:rStyle w:val="Collegamentoipertestuale"/>
            <w:color w:val="auto"/>
            <w:sz w:val="22"/>
            <w:szCs w:val="22"/>
            <w:u w:val="none"/>
          </w:rPr>
          <w:t>articoli 317</w:t>
        </w:r>
      </w:hyperlink>
      <w:r w:rsidRPr="002C272D">
        <w:rPr>
          <w:sz w:val="22"/>
          <w:szCs w:val="22"/>
        </w:rPr>
        <w:t xml:space="preserve"> e </w:t>
      </w:r>
      <w:hyperlink r:id="rId10" w:anchor="629" w:history="1">
        <w:r w:rsidRPr="002C272D">
          <w:rPr>
            <w:rStyle w:val="Collegamentoipertestuale"/>
            <w:color w:val="auto"/>
            <w:sz w:val="22"/>
            <w:szCs w:val="22"/>
            <w:u w:val="none"/>
          </w:rPr>
          <w:t>629 del Codice Penale</w:t>
        </w:r>
      </w:hyperlink>
      <w:r w:rsidRPr="002C272D">
        <w:rPr>
          <w:sz w:val="22"/>
          <w:szCs w:val="22"/>
        </w:rPr>
        <w:t>, aggravati ai sensi dell’articolo 7 del Decreto Legge 13 maggio 1991, n. 152, convertito, con modificazioni, dalla legge 12 luglio 1991, n. 203,</w:t>
      </w:r>
    </w:p>
    <w:p w:rsidR="00A7375B" w:rsidRPr="002C272D" w:rsidRDefault="00A7375B" w:rsidP="00C474E6">
      <w:pPr>
        <w:tabs>
          <w:tab w:val="left" w:pos="0"/>
          <w:tab w:val="num" w:pos="540"/>
          <w:tab w:val="left" w:pos="8496"/>
        </w:tabs>
        <w:suppressAutoHyphens/>
        <w:ind w:left="540"/>
        <w:jc w:val="center"/>
        <w:rPr>
          <w:b/>
          <w:bCs/>
          <w:i/>
          <w:iCs/>
          <w:sz w:val="22"/>
          <w:szCs w:val="22"/>
        </w:rPr>
      </w:pPr>
      <w:r w:rsidRPr="002C272D">
        <w:rPr>
          <w:b/>
          <w:bCs/>
          <w:i/>
          <w:iCs/>
          <w:sz w:val="22"/>
          <w:szCs w:val="22"/>
        </w:rPr>
        <w:t>ovvero</w:t>
      </w:r>
    </w:p>
    <w:p w:rsidR="00A7375B" w:rsidRPr="002C272D" w:rsidRDefault="00A7375B" w:rsidP="00C474E6">
      <w:pPr>
        <w:tabs>
          <w:tab w:val="left" w:pos="540"/>
          <w:tab w:val="left" w:pos="720"/>
          <w:tab w:val="left" w:pos="8496"/>
        </w:tabs>
        <w:suppressAutoHyphens/>
        <w:ind w:left="720" w:hanging="180"/>
        <w:jc w:val="both"/>
        <w:rPr>
          <w:sz w:val="22"/>
          <w:szCs w:val="22"/>
        </w:rPr>
      </w:pPr>
      <w:r w:rsidRPr="002C272D">
        <w:rPr>
          <w:sz w:val="22"/>
          <w:szCs w:val="22"/>
        </w:rPr>
        <w:t xml:space="preserve">□ di essere stato vittima dei reati previsti e puniti dagli </w:t>
      </w:r>
      <w:hyperlink r:id="rId11" w:anchor="317" w:history="1">
        <w:r w:rsidRPr="002C272D">
          <w:rPr>
            <w:rStyle w:val="Collegamentoipertestuale"/>
            <w:color w:val="auto"/>
            <w:sz w:val="22"/>
            <w:szCs w:val="22"/>
            <w:u w:val="none"/>
          </w:rPr>
          <w:t>articoli 317</w:t>
        </w:r>
      </w:hyperlink>
      <w:r w:rsidRPr="002C272D">
        <w:rPr>
          <w:sz w:val="22"/>
          <w:szCs w:val="22"/>
        </w:rPr>
        <w:t xml:space="preserve"> e 629 del Codice Penale, aggravati ai sensi dell’articolo 7 del Decreto Legge 13 maggio 1991, n. 152, convertito, con modificazioni, dalla legge 12 luglio 1991, n. 203, e di aver denunciato i fatti alla autorità giudiziaria,</w:t>
      </w:r>
    </w:p>
    <w:p w:rsidR="00A7375B" w:rsidRPr="002C272D" w:rsidRDefault="00A7375B" w:rsidP="00C474E6">
      <w:pPr>
        <w:tabs>
          <w:tab w:val="left" w:pos="0"/>
          <w:tab w:val="num" w:pos="540"/>
          <w:tab w:val="left" w:pos="8496"/>
        </w:tabs>
        <w:suppressAutoHyphens/>
        <w:ind w:left="540"/>
        <w:jc w:val="center"/>
        <w:rPr>
          <w:b/>
          <w:bCs/>
          <w:i/>
          <w:iCs/>
          <w:sz w:val="22"/>
          <w:szCs w:val="22"/>
        </w:rPr>
      </w:pPr>
      <w:r w:rsidRPr="002C272D">
        <w:rPr>
          <w:b/>
          <w:bCs/>
          <w:i/>
          <w:iCs/>
          <w:sz w:val="22"/>
          <w:szCs w:val="22"/>
        </w:rPr>
        <w:t>ovvero</w:t>
      </w:r>
    </w:p>
    <w:p w:rsidR="00A7375B" w:rsidRPr="002C272D" w:rsidRDefault="00A7375B" w:rsidP="00C474E6">
      <w:pPr>
        <w:tabs>
          <w:tab w:val="left" w:pos="720"/>
          <w:tab w:val="left" w:pos="8496"/>
        </w:tabs>
        <w:suppressAutoHyphens/>
        <w:ind w:left="720" w:hanging="180"/>
        <w:jc w:val="both"/>
        <w:rPr>
          <w:sz w:val="22"/>
          <w:szCs w:val="22"/>
        </w:rPr>
      </w:pPr>
      <w:r w:rsidRPr="002C272D">
        <w:rPr>
          <w:sz w:val="22"/>
          <w:szCs w:val="22"/>
        </w:rPr>
        <w:t>□ di essere stato vittima dei reati previsti e puniti dagli articoli 317 e 629 del Codice Penale aggravati, ai sensi dell’articolo 7 del Decreto Legge 13 maggio 1991, n. 152, convertito, con modificazioni, dalla legge 12 luglio 1991, n. 203, e di non aver denunciato i fatti alla autorità giudiziaria, poiché ricorrevano i casi previsti dall’articolo 4, primo comma, della legge 24 novembre 1981, n. 689.</w:t>
      </w:r>
    </w:p>
    <w:p w:rsidR="00A7375B" w:rsidRPr="002C272D" w:rsidRDefault="00A7375B" w:rsidP="00E22D0F">
      <w:pPr>
        <w:pStyle w:val="sche4"/>
        <w:tabs>
          <w:tab w:val="left" w:pos="450"/>
          <w:tab w:val="left" w:leader="dot" w:pos="8824"/>
        </w:tabs>
        <w:rPr>
          <w:sz w:val="22"/>
          <w:szCs w:val="22"/>
          <w:lang w:val="it-IT"/>
        </w:rPr>
      </w:pPr>
    </w:p>
    <w:p w:rsidR="00A7375B" w:rsidRPr="002C272D" w:rsidRDefault="00A7375B" w:rsidP="00E22D0F">
      <w:pPr>
        <w:pStyle w:val="sche4"/>
        <w:tabs>
          <w:tab w:val="left" w:pos="450"/>
          <w:tab w:val="left" w:leader="dot" w:pos="8824"/>
        </w:tabs>
        <w:rPr>
          <w:sz w:val="22"/>
          <w:szCs w:val="22"/>
          <w:lang w:val="it-IT"/>
        </w:rPr>
      </w:pPr>
    </w:p>
    <w:p w:rsidR="00A7375B" w:rsidRPr="002C272D" w:rsidRDefault="00A7375B" w:rsidP="00E22D0F">
      <w:pPr>
        <w:pStyle w:val="sche4"/>
        <w:tabs>
          <w:tab w:val="left" w:pos="450"/>
          <w:tab w:val="left" w:leader="dot" w:pos="8824"/>
        </w:tabs>
        <w:rPr>
          <w:iCs/>
          <w:sz w:val="22"/>
          <w:szCs w:val="22"/>
          <w:lang w:val="it-IT"/>
        </w:rPr>
      </w:pPr>
      <w:r w:rsidRPr="002C272D">
        <w:rPr>
          <w:sz w:val="22"/>
          <w:szCs w:val="22"/>
          <w:lang w:val="it-IT"/>
        </w:rPr>
        <w:t xml:space="preserve">Data __________________                                                                   </w:t>
      </w:r>
      <w:r>
        <w:rPr>
          <w:sz w:val="22"/>
          <w:szCs w:val="22"/>
          <w:lang w:val="it-IT"/>
        </w:rPr>
        <w:t xml:space="preserve">             </w:t>
      </w:r>
      <w:r w:rsidRPr="002C272D">
        <w:rPr>
          <w:iCs/>
          <w:sz w:val="22"/>
          <w:szCs w:val="22"/>
          <w:lang w:val="it-IT"/>
        </w:rPr>
        <w:t>Firma</w:t>
      </w:r>
    </w:p>
    <w:p w:rsidR="00A7375B" w:rsidRPr="002C272D" w:rsidRDefault="00A7375B" w:rsidP="00E22D0F">
      <w:pPr>
        <w:pStyle w:val="sche4"/>
        <w:tabs>
          <w:tab w:val="left" w:pos="450"/>
          <w:tab w:val="left" w:leader="dot" w:pos="8824"/>
        </w:tabs>
        <w:jc w:val="right"/>
        <w:rPr>
          <w:iCs/>
          <w:sz w:val="22"/>
          <w:szCs w:val="22"/>
          <w:lang w:val="it-IT"/>
        </w:rPr>
      </w:pPr>
    </w:p>
    <w:p w:rsidR="00A7375B" w:rsidRPr="002C272D" w:rsidRDefault="00A7375B" w:rsidP="00E22D0F">
      <w:pPr>
        <w:pStyle w:val="sche4"/>
        <w:tabs>
          <w:tab w:val="left" w:pos="450"/>
          <w:tab w:val="left" w:leader="dot" w:pos="8824"/>
        </w:tabs>
        <w:jc w:val="right"/>
        <w:rPr>
          <w:sz w:val="22"/>
          <w:szCs w:val="22"/>
          <w:lang w:val="it-IT"/>
        </w:rPr>
      </w:pPr>
      <w:r w:rsidRPr="002C272D">
        <w:rPr>
          <w:iCs/>
          <w:sz w:val="22"/>
          <w:szCs w:val="22"/>
          <w:lang w:val="it-IT"/>
        </w:rPr>
        <w:t>______________________________________</w:t>
      </w:r>
    </w:p>
    <w:p w:rsidR="00A7375B" w:rsidRPr="002C272D" w:rsidRDefault="00A7375B" w:rsidP="00C474E6">
      <w:pPr>
        <w:pStyle w:val="sche4"/>
        <w:tabs>
          <w:tab w:val="left" w:leader="dot" w:pos="8824"/>
        </w:tabs>
        <w:rPr>
          <w:iCs/>
          <w:sz w:val="22"/>
          <w:szCs w:val="22"/>
          <w:lang w:val="it-IT"/>
        </w:rPr>
      </w:pPr>
    </w:p>
    <w:p w:rsidR="00A7375B" w:rsidRPr="002C272D" w:rsidRDefault="00A7375B" w:rsidP="00C474E6">
      <w:pPr>
        <w:pStyle w:val="sche4"/>
        <w:tabs>
          <w:tab w:val="left" w:leader="dot" w:pos="8824"/>
        </w:tabs>
        <w:rPr>
          <w:iCs/>
          <w:sz w:val="22"/>
          <w:szCs w:val="22"/>
          <w:lang w:val="it-IT"/>
        </w:rPr>
      </w:pPr>
    </w:p>
    <w:p w:rsidR="00A7375B" w:rsidRPr="002C272D" w:rsidRDefault="00A7375B" w:rsidP="00C474E6">
      <w:pPr>
        <w:pStyle w:val="sche4"/>
        <w:tabs>
          <w:tab w:val="left" w:leader="dot" w:pos="8824"/>
        </w:tabs>
        <w:rPr>
          <w:iCs/>
          <w:sz w:val="22"/>
          <w:szCs w:val="22"/>
          <w:lang w:val="it-IT"/>
        </w:rPr>
      </w:pPr>
    </w:p>
    <w:p w:rsidR="00A7375B" w:rsidRPr="002C272D" w:rsidRDefault="00A7375B" w:rsidP="00C474E6">
      <w:pPr>
        <w:pStyle w:val="sche4"/>
        <w:tabs>
          <w:tab w:val="left" w:leader="dot" w:pos="8824"/>
        </w:tabs>
        <w:rPr>
          <w:iCs/>
          <w:sz w:val="22"/>
          <w:szCs w:val="22"/>
          <w:lang w:val="it-IT"/>
        </w:rPr>
      </w:pPr>
    </w:p>
    <w:p w:rsidR="00A7375B" w:rsidRPr="002C272D" w:rsidRDefault="00A7375B" w:rsidP="00151054">
      <w:pPr>
        <w:pStyle w:val="sche4"/>
        <w:tabs>
          <w:tab w:val="left" w:leader="dot" w:pos="8824"/>
        </w:tabs>
        <w:rPr>
          <w:iCs/>
          <w:sz w:val="22"/>
          <w:szCs w:val="22"/>
          <w:lang w:val="it-IT"/>
        </w:rPr>
      </w:pPr>
      <w:r w:rsidRPr="002C272D">
        <w:rPr>
          <w:iCs/>
          <w:sz w:val="22"/>
          <w:szCs w:val="22"/>
          <w:lang w:val="it-IT"/>
        </w:rPr>
        <w:t>N.B.</w:t>
      </w:r>
    </w:p>
    <w:p w:rsidR="00A7375B" w:rsidRPr="002C272D" w:rsidRDefault="00A7375B" w:rsidP="0015105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C272D">
        <w:rPr>
          <w:iCs/>
          <w:sz w:val="22"/>
          <w:szCs w:val="22"/>
        </w:rPr>
        <w:t>a)</w:t>
      </w:r>
      <w:r w:rsidRPr="002C272D">
        <w:rPr>
          <w:i/>
          <w:iCs/>
          <w:sz w:val="22"/>
          <w:szCs w:val="22"/>
        </w:rPr>
        <w:t xml:space="preserve"> </w:t>
      </w:r>
      <w:r w:rsidRPr="002C272D">
        <w:rPr>
          <w:sz w:val="22"/>
          <w:szCs w:val="22"/>
        </w:rPr>
        <w:t>La presente dichiarazione deve essere resa da coloro che occupano le cariche di seguito specificate:</w:t>
      </w:r>
    </w:p>
    <w:p w:rsidR="00A7375B" w:rsidRPr="001629DA" w:rsidRDefault="00A7375B" w:rsidP="0015105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629DA">
        <w:rPr>
          <w:b/>
          <w:sz w:val="22"/>
          <w:szCs w:val="22"/>
        </w:rPr>
        <w:t>il titolare ed il direttore tecnico se si tratta di impresa individuale;</w:t>
      </w:r>
    </w:p>
    <w:p w:rsidR="00A7375B" w:rsidRPr="001629DA" w:rsidRDefault="00A7375B" w:rsidP="0015105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629DA">
        <w:rPr>
          <w:b/>
          <w:sz w:val="22"/>
          <w:szCs w:val="22"/>
        </w:rPr>
        <w:t>i soci e il direttore tecnico, se si tratt</w:t>
      </w:r>
      <w:r w:rsidR="003A2405" w:rsidRPr="001629DA">
        <w:rPr>
          <w:b/>
          <w:sz w:val="22"/>
          <w:szCs w:val="22"/>
        </w:rPr>
        <w:t>a di società in nome collettivo;</w:t>
      </w:r>
      <w:r w:rsidRPr="001629DA">
        <w:rPr>
          <w:b/>
          <w:sz w:val="22"/>
          <w:szCs w:val="22"/>
        </w:rPr>
        <w:t xml:space="preserve"> </w:t>
      </w:r>
    </w:p>
    <w:p w:rsidR="00A7375B" w:rsidRPr="001629DA" w:rsidRDefault="00A7375B" w:rsidP="0015105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629DA">
        <w:rPr>
          <w:b/>
          <w:sz w:val="22"/>
          <w:szCs w:val="22"/>
        </w:rPr>
        <w:t xml:space="preserve">i soci accomandatari e il direttore tecnico, se si tratta di </w:t>
      </w:r>
      <w:r w:rsidR="003A2405" w:rsidRPr="001629DA">
        <w:rPr>
          <w:b/>
          <w:sz w:val="22"/>
          <w:szCs w:val="22"/>
        </w:rPr>
        <w:t>società in accomandita semplice;</w:t>
      </w:r>
    </w:p>
    <w:p w:rsidR="00A7375B" w:rsidRPr="001629DA" w:rsidRDefault="00A7375B" w:rsidP="0015105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629DA">
        <w:rPr>
          <w:b/>
          <w:sz w:val="22"/>
          <w:szCs w:val="22"/>
        </w:rPr>
        <w:t>gli amministratori muniti di poteri di rappresentanza</w:t>
      </w:r>
      <w:r w:rsidR="003A2405" w:rsidRPr="001629DA">
        <w:rPr>
          <w:b/>
          <w:sz w:val="22"/>
          <w:szCs w:val="22"/>
        </w:rPr>
        <w:t>, di direzione o di vigilanza o i soggetti comunque</w:t>
      </w:r>
      <w:r w:rsidRPr="001629DA">
        <w:rPr>
          <w:b/>
          <w:sz w:val="22"/>
          <w:szCs w:val="22"/>
        </w:rPr>
        <w:t xml:space="preserve"> </w:t>
      </w:r>
      <w:r w:rsidR="003A2405" w:rsidRPr="001629DA">
        <w:rPr>
          <w:b/>
          <w:sz w:val="22"/>
          <w:szCs w:val="22"/>
        </w:rPr>
        <w:t xml:space="preserve">muniti di poteri di rappresentanza, di direzione o di controllo, </w:t>
      </w:r>
      <w:r w:rsidRPr="001629DA">
        <w:rPr>
          <w:b/>
          <w:sz w:val="22"/>
          <w:szCs w:val="22"/>
        </w:rPr>
        <w:t>o il direttore tecnico o il socio unico “</w:t>
      </w:r>
      <w:r w:rsidRPr="001629DA">
        <w:rPr>
          <w:b/>
          <w:i/>
          <w:sz w:val="22"/>
          <w:szCs w:val="22"/>
        </w:rPr>
        <w:t>persona fisica”</w:t>
      </w:r>
      <w:r w:rsidRPr="001629DA">
        <w:rPr>
          <w:b/>
          <w:sz w:val="22"/>
          <w:szCs w:val="22"/>
        </w:rPr>
        <w:t>, ovvero il socio di maggioranza se si tratta di società con meno di quattro soci, se si tratta altro tipo di società o di consorzio.</w:t>
      </w:r>
    </w:p>
    <w:p w:rsidR="00A7375B" w:rsidRPr="002C272D" w:rsidRDefault="00A7375B" w:rsidP="00151054">
      <w:pPr>
        <w:pStyle w:val="sche4"/>
        <w:tabs>
          <w:tab w:val="left" w:leader="dot" w:pos="8824"/>
        </w:tabs>
        <w:rPr>
          <w:bCs/>
          <w:sz w:val="22"/>
          <w:szCs w:val="22"/>
          <w:lang w:val="it-IT"/>
        </w:rPr>
      </w:pPr>
      <w:r w:rsidRPr="002C272D">
        <w:rPr>
          <w:bCs/>
          <w:sz w:val="22"/>
          <w:szCs w:val="22"/>
          <w:lang w:val="it-IT"/>
        </w:rPr>
        <w:t xml:space="preserve">b) La dichiarazione di cui alla lettera </w:t>
      </w:r>
      <w:r w:rsidR="00B30C02">
        <w:rPr>
          <w:bCs/>
          <w:sz w:val="22"/>
          <w:szCs w:val="22"/>
          <w:lang w:val="it-IT"/>
        </w:rPr>
        <w:t>e</w:t>
      </w:r>
      <w:r w:rsidRPr="002C272D">
        <w:rPr>
          <w:bCs/>
          <w:sz w:val="22"/>
          <w:szCs w:val="22"/>
          <w:lang w:val="it-IT"/>
        </w:rPr>
        <w:t>) deve essere resa depennando le voci che non interessano;</w:t>
      </w:r>
    </w:p>
    <w:p w:rsidR="00A7375B" w:rsidRPr="002C272D" w:rsidRDefault="00A7375B" w:rsidP="00151054">
      <w:pPr>
        <w:pStyle w:val="sche4"/>
        <w:ind w:left="284" w:hanging="284"/>
        <w:rPr>
          <w:sz w:val="22"/>
          <w:szCs w:val="22"/>
          <w:lang w:val="it-IT"/>
        </w:rPr>
      </w:pPr>
      <w:r w:rsidRPr="002C272D">
        <w:rPr>
          <w:bCs/>
          <w:sz w:val="22"/>
          <w:szCs w:val="22"/>
          <w:lang w:val="it-IT"/>
        </w:rPr>
        <w:t>c)</w:t>
      </w:r>
      <w:r w:rsidRPr="002C272D">
        <w:rPr>
          <w:sz w:val="22"/>
          <w:szCs w:val="22"/>
          <w:lang w:val="it-IT"/>
        </w:rPr>
        <w:t xml:space="preserve"> La presente dichiarazione deve essere corredata di fotocopia, non autenticata, di un documento di </w:t>
      </w:r>
      <w:r w:rsidR="006C4849">
        <w:rPr>
          <w:sz w:val="22"/>
          <w:szCs w:val="22"/>
          <w:lang w:val="it-IT"/>
        </w:rPr>
        <w:t>riconoscimento</w:t>
      </w:r>
      <w:r w:rsidRPr="002C272D">
        <w:rPr>
          <w:sz w:val="22"/>
          <w:szCs w:val="22"/>
          <w:lang w:val="it-IT"/>
        </w:rPr>
        <w:t>, in corso di validità legale, di colui che la sottoscrive.</w:t>
      </w:r>
    </w:p>
    <w:p w:rsidR="00A7375B" w:rsidRPr="002C272D" w:rsidRDefault="00A7375B" w:rsidP="00151054">
      <w:pPr>
        <w:jc w:val="both"/>
        <w:rPr>
          <w:sz w:val="22"/>
          <w:szCs w:val="22"/>
        </w:rPr>
      </w:pPr>
      <w:r w:rsidRPr="002C272D">
        <w:rPr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sectPr w:rsidR="00A7375B" w:rsidRPr="002C272D" w:rsidSect="00B174C9">
      <w:footerReference w:type="even" r:id="rId12"/>
      <w:footerReference w:type="default" r:id="rId13"/>
      <w:pgSz w:w="12240" w:h="15840" w:code="1"/>
      <w:pgMar w:top="1258" w:right="1418" w:bottom="1134" w:left="1418" w:header="964" w:footer="964" w:gutter="0"/>
      <w:pgNumType w:start="1"/>
      <w:cols w:space="708"/>
      <w:docGrid w:linePitch="2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693" w:rsidRDefault="00381693">
      <w:r>
        <w:separator/>
      </w:r>
    </w:p>
  </w:endnote>
  <w:endnote w:type="continuationSeparator" w:id="1">
    <w:p w:rsidR="00381693" w:rsidRDefault="003816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5B" w:rsidRDefault="00B36CDF" w:rsidP="00081EF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7375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7375B" w:rsidRDefault="00A7375B" w:rsidP="00081EFE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5B" w:rsidRPr="002C272D" w:rsidRDefault="00B36CDF" w:rsidP="00081EFE">
    <w:pPr>
      <w:pStyle w:val="Pidipagina"/>
      <w:framePr w:wrap="around" w:vAnchor="text" w:hAnchor="margin" w:xAlign="right" w:y="1"/>
      <w:rPr>
        <w:rStyle w:val="Numeropagina"/>
        <w:sz w:val="20"/>
        <w:szCs w:val="20"/>
      </w:rPr>
    </w:pPr>
    <w:r w:rsidRPr="002C272D">
      <w:rPr>
        <w:rStyle w:val="Numeropagina"/>
        <w:sz w:val="20"/>
        <w:szCs w:val="20"/>
      </w:rPr>
      <w:fldChar w:fldCharType="begin"/>
    </w:r>
    <w:r w:rsidR="00A7375B" w:rsidRPr="002C272D">
      <w:rPr>
        <w:rStyle w:val="Numeropagina"/>
        <w:sz w:val="20"/>
        <w:szCs w:val="20"/>
      </w:rPr>
      <w:instrText xml:space="preserve">PAGE  </w:instrText>
    </w:r>
    <w:r w:rsidRPr="002C272D">
      <w:rPr>
        <w:rStyle w:val="Numeropagina"/>
        <w:sz w:val="20"/>
        <w:szCs w:val="20"/>
      </w:rPr>
      <w:fldChar w:fldCharType="separate"/>
    </w:r>
    <w:r w:rsidR="00381693">
      <w:rPr>
        <w:rStyle w:val="Numeropagina"/>
        <w:noProof/>
        <w:sz w:val="20"/>
        <w:szCs w:val="20"/>
      </w:rPr>
      <w:t>1</w:t>
    </w:r>
    <w:r w:rsidRPr="002C272D">
      <w:rPr>
        <w:rStyle w:val="Numeropagina"/>
        <w:sz w:val="20"/>
        <w:szCs w:val="20"/>
      </w:rPr>
      <w:fldChar w:fldCharType="end"/>
    </w:r>
  </w:p>
  <w:p w:rsidR="00A7375B" w:rsidRDefault="00A7375B" w:rsidP="00081EFE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693" w:rsidRDefault="00381693">
      <w:r>
        <w:separator/>
      </w:r>
    </w:p>
  </w:footnote>
  <w:footnote w:type="continuationSeparator" w:id="1">
    <w:p w:rsidR="00381693" w:rsidRDefault="003816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3D4C"/>
    <w:multiLevelType w:val="hybridMultilevel"/>
    <w:tmpl w:val="678CF91A"/>
    <w:lvl w:ilvl="0" w:tplc="030EB0A8">
      <w:start w:val="1"/>
      <w:numFmt w:val="lowerLetter"/>
      <w:lvlText w:val="%1)"/>
      <w:lvlJc w:val="left"/>
      <w:pPr>
        <w:ind w:left="838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776" w:hanging="360"/>
      </w:pPr>
    </w:lvl>
    <w:lvl w:ilvl="2" w:tplc="0410001B" w:tentative="1">
      <w:start w:val="1"/>
      <w:numFmt w:val="lowerRoman"/>
      <w:lvlText w:val="%3."/>
      <w:lvlJc w:val="right"/>
      <w:pPr>
        <w:ind w:left="2496" w:hanging="180"/>
      </w:pPr>
    </w:lvl>
    <w:lvl w:ilvl="3" w:tplc="0410000F" w:tentative="1">
      <w:start w:val="1"/>
      <w:numFmt w:val="decimal"/>
      <w:lvlText w:val="%4."/>
      <w:lvlJc w:val="left"/>
      <w:pPr>
        <w:ind w:left="3216" w:hanging="360"/>
      </w:pPr>
    </w:lvl>
    <w:lvl w:ilvl="4" w:tplc="04100019" w:tentative="1">
      <w:start w:val="1"/>
      <w:numFmt w:val="lowerLetter"/>
      <w:lvlText w:val="%5."/>
      <w:lvlJc w:val="left"/>
      <w:pPr>
        <w:ind w:left="3936" w:hanging="360"/>
      </w:pPr>
    </w:lvl>
    <w:lvl w:ilvl="5" w:tplc="0410001B" w:tentative="1">
      <w:start w:val="1"/>
      <w:numFmt w:val="lowerRoman"/>
      <w:lvlText w:val="%6."/>
      <w:lvlJc w:val="right"/>
      <w:pPr>
        <w:ind w:left="4656" w:hanging="180"/>
      </w:pPr>
    </w:lvl>
    <w:lvl w:ilvl="6" w:tplc="0410000F" w:tentative="1">
      <w:start w:val="1"/>
      <w:numFmt w:val="decimal"/>
      <w:lvlText w:val="%7."/>
      <w:lvlJc w:val="left"/>
      <w:pPr>
        <w:ind w:left="5376" w:hanging="360"/>
      </w:pPr>
    </w:lvl>
    <w:lvl w:ilvl="7" w:tplc="04100019" w:tentative="1">
      <w:start w:val="1"/>
      <w:numFmt w:val="lowerLetter"/>
      <w:lvlText w:val="%8."/>
      <w:lvlJc w:val="left"/>
      <w:pPr>
        <w:ind w:left="6096" w:hanging="360"/>
      </w:pPr>
    </w:lvl>
    <w:lvl w:ilvl="8" w:tplc="0410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>
    <w:nsid w:val="42B31C35"/>
    <w:multiLevelType w:val="hybridMultilevel"/>
    <w:tmpl w:val="98380AC2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647577F"/>
    <w:multiLevelType w:val="hybridMultilevel"/>
    <w:tmpl w:val="E6AC124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24A3FA">
      <w:start w:val="2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E780587"/>
    <w:multiLevelType w:val="hybridMultilevel"/>
    <w:tmpl w:val="9972169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427D45"/>
    <w:multiLevelType w:val="hybridMultilevel"/>
    <w:tmpl w:val="747C15D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B36303"/>
    <w:multiLevelType w:val="hybridMultilevel"/>
    <w:tmpl w:val="D4149AA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60F2397"/>
    <w:multiLevelType w:val="hybridMultilevel"/>
    <w:tmpl w:val="83360EDE"/>
    <w:lvl w:ilvl="0" w:tplc="C39498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2102973"/>
    <w:multiLevelType w:val="hybridMultilevel"/>
    <w:tmpl w:val="C348251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43E02"/>
    <w:rsid w:val="00000952"/>
    <w:rsid w:val="00001490"/>
    <w:rsid w:val="0000256F"/>
    <w:rsid w:val="00002FC1"/>
    <w:rsid w:val="00004EB4"/>
    <w:rsid w:val="00007198"/>
    <w:rsid w:val="00013011"/>
    <w:rsid w:val="00013C2B"/>
    <w:rsid w:val="00015BAC"/>
    <w:rsid w:val="000207A8"/>
    <w:rsid w:val="0002160B"/>
    <w:rsid w:val="00021867"/>
    <w:rsid w:val="00025343"/>
    <w:rsid w:val="00032317"/>
    <w:rsid w:val="00034CFF"/>
    <w:rsid w:val="00035345"/>
    <w:rsid w:val="00036EED"/>
    <w:rsid w:val="00042915"/>
    <w:rsid w:val="000475E5"/>
    <w:rsid w:val="00050CC7"/>
    <w:rsid w:val="000519C9"/>
    <w:rsid w:val="00054263"/>
    <w:rsid w:val="000573C7"/>
    <w:rsid w:val="00062E2E"/>
    <w:rsid w:val="00071C1D"/>
    <w:rsid w:val="00072267"/>
    <w:rsid w:val="0007774A"/>
    <w:rsid w:val="00081EFE"/>
    <w:rsid w:val="0008203B"/>
    <w:rsid w:val="00082BEF"/>
    <w:rsid w:val="00085695"/>
    <w:rsid w:val="00086D08"/>
    <w:rsid w:val="00092C7D"/>
    <w:rsid w:val="000A0B1C"/>
    <w:rsid w:val="000A6ED7"/>
    <w:rsid w:val="000A796F"/>
    <w:rsid w:val="000A7EDE"/>
    <w:rsid w:val="000B06E8"/>
    <w:rsid w:val="000C2FE8"/>
    <w:rsid w:val="000C3CE5"/>
    <w:rsid w:val="000C553B"/>
    <w:rsid w:val="000C5C14"/>
    <w:rsid w:val="000C682C"/>
    <w:rsid w:val="000D1F26"/>
    <w:rsid w:val="000D3E82"/>
    <w:rsid w:val="000D6FDE"/>
    <w:rsid w:val="000D7252"/>
    <w:rsid w:val="000E53DF"/>
    <w:rsid w:val="000E57B0"/>
    <w:rsid w:val="000E6025"/>
    <w:rsid w:val="000F1206"/>
    <w:rsid w:val="000F134D"/>
    <w:rsid w:val="000F2D4D"/>
    <w:rsid w:val="000F48CD"/>
    <w:rsid w:val="00123BAA"/>
    <w:rsid w:val="0012799F"/>
    <w:rsid w:val="0013224E"/>
    <w:rsid w:val="00140B57"/>
    <w:rsid w:val="00151054"/>
    <w:rsid w:val="0015196D"/>
    <w:rsid w:val="00153ABE"/>
    <w:rsid w:val="00153C96"/>
    <w:rsid w:val="00153F66"/>
    <w:rsid w:val="001629DA"/>
    <w:rsid w:val="00163E0C"/>
    <w:rsid w:val="0016675E"/>
    <w:rsid w:val="001736BE"/>
    <w:rsid w:val="00177927"/>
    <w:rsid w:val="001836C1"/>
    <w:rsid w:val="001839F0"/>
    <w:rsid w:val="00183BB1"/>
    <w:rsid w:val="00186BC0"/>
    <w:rsid w:val="00196F3D"/>
    <w:rsid w:val="001A6592"/>
    <w:rsid w:val="001A7BB1"/>
    <w:rsid w:val="001B3B6C"/>
    <w:rsid w:val="001B507F"/>
    <w:rsid w:val="001B5948"/>
    <w:rsid w:val="001C5E7C"/>
    <w:rsid w:val="001C72B4"/>
    <w:rsid w:val="001D0D13"/>
    <w:rsid w:val="001D2198"/>
    <w:rsid w:val="001D2C8A"/>
    <w:rsid w:val="001D34B5"/>
    <w:rsid w:val="001E42AF"/>
    <w:rsid w:val="001E6CCE"/>
    <w:rsid w:val="001E6D61"/>
    <w:rsid w:val="001E78BE"/>
    <w:rsid w:val="001E7E14"/>
    <w:rsid w:val="00200168"/>
    <w:rsid w:val="00200413"/>
    <w:rsid w:val="002022B1"/>
    <w:rsid w:val="00210981"/>
    <w:rsid w:val="00211DC8"/>
    <w:rsid w:val="00221158"/>
    <w:rsid w:val="00222716"/>
    <w:rsid w:val="00233DE9"/>
    <w:rsid w:val="00234EB0"/>
    <w:rsid w:val="00236A24"/>
    <w:rsid w:val="00240CE0"/>
    <w:rsid w:val="002422E8"/>
    <w:rsid w:val="0024458D"/>
    <w:rsid w:val="00244CDD"/>
    <w:rsid w:val="002505C6"/>
    <w:rsid w:val="00251D6F"/>
    <w:rsid w:val="00252BFC"/>
    <w:rsid w:val="002541F8"/>
    <w:rsid w:val="002549B3"/>
    <w:rsid w:val="0026230E"/>
    <w:rsid w:val="00267144"/>
    <w:rsid w:val="00270D29"/>
    <w:rsid w:val="002715C9"/>
    <w:rsid w:val="00275CAB"/>
    <w:rsid w:val="00276F6A"/>
    <w:rsid w:val="00277EDD"/>
    <w:rsid w:val="00282A97"/>
    <w:rsid w:val="0028518C"/>
    <w:rsid w:val="00287E65"/>
    <w:rsid w:val="00292943"/>
    <w:rsid w:val="002A0347"/>
    <w:rsid w:val="002A3721"/>
    <w:rsid w:val="002B3E10"/>
    <w:rsid w:val="002B4014"/>
    <w:rsid w:val="002B66D2"/>
    <w:rsid w:val="002C1D09"/>
    <w:rsid w:val="002C272D"/>
    <w:rsid w:val="002C7BD5"/>
    <w:rsid w:val="002D1540"/>
    <w:rsid w:val="002D25DB"/>
    <w:rsid w:val="002D5254"/>
    <w:rsid w:val="002D6CAD"/>
    <w:rsid w:val="002E3CAA"/>
    <w:rsid w:val="002E4A93"/>
    <w:rsid w:val="002E63D9"/>
    <w:rsid w:val="002F3798"/>
    <w:rsid w:val="00303898"/>
    <w:rsid w:val="003125CD"/>
    <w:rsid w:val="00315CA2"/>
    <w:rsid w:val="00320C53"/>
    <w:rsid w:val="003224D6"/>
    <w:rsid w:val="00341BBF"/>
    <w:rsid w:val="00346E88"/>
    <w:rsid w:val="0035201B"/>
    <w:rsid w:val="00361262"/>
    <w:rsid w:val="003614B3"/>
    <w:rsid w:val="003670D1"/>
    <w:rsid w:val="00381693"/>
    <w:rsid w:val="00383314"/>
    <w:rsid w:val="00393F14"/>
    <w:rsid w:val="0039557A"/>
    <w:rsid w:val="00397AC0"/>
    <w:rsid w:val="003A2405"/>
    <w:rsid w:val="003B7E2E"/>
    <w:rsid w:val="003C32BF"/>
    <w:rsid w:val="003C48CB"/>
    <w:rsid w:val="003C741A"/>
    <w:rsid w:val="003D065A"/>
    <w:rsid w:val="003D7911"/>
    <w:rsid w:val="003E1091"/>
    <w:rsid w:val="003E2EC6"/>
    <w:rsid w:val="003E2F08"/>
    <w:rsid w:val="003E568C"/>
    <w:rsid w:val="003E66A0"/>
    <w:rsid w:val="003F0636"/>
    <w:rsid w:val="003F4B1E"/>
    <w:rsid w:val="0040001D"/>
    <w:rsid w:val="00410C6E"/>
    <w:rsid w:val="004213D2"/>
    <w:rsid w:val="0042518D"/>
    <w:rsid w:val="00432D92"/>
    <w:rsid w:val="00434BBC"/>
    <w:rsid w:val="00444B26"/>
    <w:rsid w:val="00446123"/>
    <w:rsid w:val="00446901"/>
    <w:rsid w:val="00451673"/>
    <w:rsid w:val="00452D17"/>
    <w:rsid w:val="004537A5"/>
    <w:rsid w:val="004544CF"/>
    <w:rsid w:val="00466D8A"/>
    <w:rsid w:val="00467024"/>
    <w:rsid w:val="00473D8B"/>
    <w:rsid w:val="00473E67"/>
    <w:rsid w:val="0047619C"/>
    <w:rsid w:val="00482AE8"/>
    <w:rsid w:val="00483072"/>
    <w:rsid w:val="004852ED"/>
    <w:rsid w:val="00485890"/>
    <w:rsid w:val="00487E94"/>
    <w:rsid w:val="004A225F"/>
    <w:rsid w:val="004A57AF"/>
    <w:rsid w:val="004B0A9A"/>
    <w:rsid w:val="004B2038"/>
    <w:rsid w:val="004B39DE"/>
    <w:rsid w:val="004B61E5"/>
    <w:rsid w:val="004B67BC"/>
    <w:rsid w:val="004B77F9"/>
    <w:rsid w:val="004C2BD2"/>
    <w:rsid w:val="004C2D5D"/>
    <w:rsid w:val="004C6271"/>
    <w:rsid w:val="004D6DEF"/>
    <w:rsid w:val="004E56B7"/>
    <w:rsid w:val="004F0444"/>
    <w:rsid w:val="005028AB"/>
    <w:rsid w:val="00502ADF"/>
    <w:rsid w:val="00505B8D"/>
    <w:rsid w:val="00516C32"/>
    <w:rsid w:val="00520D49"/>
    <w:rsid w:val="00523A7A"/>
    <w:rsid w:val="00527A3C"/>
    <w:rsid w:val="005424F5"/>
    <w:rsid w:val="00543A57"/>
    <w:rsid w:val="00543B63"/>
    <w:rsid w:val="00544138"/>
    <w:rsid w:val="005459FC"/>
    <w:rsid w:val="005520CB"/>
    <w:rsid w:val="00555A36"/>
    <w:rsid w:val="00556B68"/>
    <w:rsid w:val="0055784C"/>
    <w:rsid w:val="005630A7"/>
    <w:rsid w:val="00573B90"/>
    <w:rsid w:val="005960F7"/>
    <w:rsid w:val="005977A2"/>
    <w:rsid w:val="005A437F"/>
    <w:rsid w:val="005A462C"/>
    <w:rsid w:val="005A75FC"/>
    <w:rsid w:val="005A7D5B"/>
    <w:rsid w:val="005B7E37"/>
    <w:rsid w:val="005D00F9"/>
    <w:rsid w:val="005D561F"/>
    <w:rsid w:val="005E06B4"/>
    <w:rsid w:val="005E6EA4"/>
    <w:rsid w:val="005E76C9"/>
    <w:rsid w:val="005F769F"/>
    <w:rsid w:val="005F793A"/>
    <w:rsid w:val="00605F87"/>
    <w:rsid w:val="00611CBE"/>
    <w:rsid w:val="006133F5"/>
    <w:rsid w:val="00613755"/>
    <w:rsid w:val="006176A6"/>
    <w:rsid w:val="00620CF2"/>
    <w:rsid w:val="00621980"/>
    <w:rsid w:val="00623A84"/>
    <w:rsid w:val="006267F3"/>
    <w:rsid w:val="00630AAC"/>
    <w:rsid w:val="00631F4E"/>
    <w:rsid w:val="00632E8B"/>
    <w:rsid w:val="00634D24"/>
    <w:rsid w:val="006403B8"/>
    <w:rsid w:val="00640897"/>
    <w:rsid w:val="006408B4"/>
    <w:rsid w:val="006413D5"/>
    <w:rsid w:val="00642FA1"/>
    <w:rsid w:val="0064650E"/>
    <w:rsid w:val="00646FF0"/>
    <w:rsid w:val="006470F2"/>
    <w:rsid w:val="006500FF"/>
    <w:rsid w:val="0065124E"/>
    <w:rsid w:val="00653188"/>
    <w:rsid w:val="006560F7"/>
    <w:rsid w:val="00660B25"/>
    <w:rsid w:val="00666E3A"/>
    <w:rsid w:val="00670DD4"/>
    <w:rsid w:val="00673A61"/>
    <w:rsid w:val="0067449B"/>
    <w:rsid w:val="00674D90"/>
    <w:rsid w:val="00675041"/>
    <w:rsid w:val="006762F9"/>
    <w:rsid w:val="006767BC"/>
    <w:rsid w:val="00676B1E"/>
    <w:rsid w:val="00686321"/>
    <w:rsid w:val="006878AD"/>
    <w:rsid w:val="006A5496"/>
    <w:rsid w:val="006A7476"/>
    <w:rsid w:val="006B016E"/>
    <w:rsid w:val="006B569C"/>
    <w:rsid w:val="006B5736"/>
    <w:rsid w:val="006C4849"/>
    <w:rsid w:val="006D06C5"/>
    <w:rsid w:val="006D28AF"/>
    <w:rsid w:val="006D460B"/>
    <w:rsid w:val="006F0045"/>
    <w:rsid w:val="006F033C"/>
    <w:rsid w:val="006F0B9E"/>
    <w:rsid w:val="006F42FD"/>
    <w:rsid w:val="006F5346"/>
    <w:rsid w:val="0070079C"/>
    <w:rsid w:val="00701526"/>
    <w:rsid w:val="00706400"/>
    <w:rsid w:val="00713139"/>
    <w:rsid w:val="007141B2"/>
    <w:rsid w:val="00716DC0"/>
    <w:rsid w:val="007176DA"/>
    <w:rsid w:val="007176EF"/>
    <w:rsid w:val="0072339F"/>
    <w:rsid w:val="00723B4C"/>
    <w:rsid w:val="00723FAC"/>
    <w:rsid w:val="0072597A"/>
    <w:rsid w:val="00726617"/>
    <w:rsid w:val="00733858"/>
    <w:rsid w:val="00735A85"/>
    <w:rsid w:val="007374C3"/>
    <w:rsid w:val="00737EFE"/>
    <w:rsid w:val="00741A99"/>
    <w:rsid w:val="007439DE"/>
    <w:rsid w:val="00744DC0"/>
    <w:rsid w:val="00751C92"/>
    <w:rsid w:val="00762B71"/>
    <w:rsid w:val="00763779"/>
    <w:rsid w:val="007648DE"/>
    <w:rsid w:val="00777575"/>
    <w:rsid w:val="0078518C"/>
    <w:rsid w:val="0078550B"/>
    <w:rsid w:val="007934DF"/>
    <w:rsid w:val="0079536E"/>
    <w:rsid w:val="00796997"/>
    <w:rsid w:val="007976B9"/>
    <w:rsid w:val="007A40F2"/>
    <w:rsid w:val="007A4E12"/>
    <w:rsid w:val="007B4BCA"/>
    <w:rsid w:val="007C4503"/>
    <w:rsid w:val="007C5381"/>
    <w:rsid w:val="007C59A9"/>
    <w:rsid w:val="007D389D"/>
    <w:rsid w:val="007D3DCD"/>
    <w:rsid w:val="007D707C"/>
    <w:rsid w:val="007E1077"/>
    <w:rsid w:val="007F5C1F"/>
    <w:rsid w:val="007F68C4"/>
    <w:rsid w:val="00801698"/>
    <w:rsid w:val="00803D38"/>
    <w:rsid w:val="00805386"/>
    <w:rsid w:val="00806839"/>
    <w:rsid w:val="00810E61"/>
    <w:rsid w:val="008140FC"/>
    <w:rsid w:val="00816851"/>
    <w:rsid w:val="008306F2"/>
    <w:rsid w:val="00831EA2"/>
    <w:rsid w:val="00837F99"/>
    <w:rsid w:val="008420D8"/>
    <w:rsid w:val="00853F20"/>
    <w:rsid w:val="00854A63"/>
    <w:rsid w:val="00861827"/>
    <w:rsid w:val="00871B06"/>
    <w:rsid w:val="008821AA"/>
    <w:rsid w:val="00884306"/>
    <w:rsid w:val="0089225D"/>
    <w:rsid w:val="008A1E47"/>
    <w:rsid w:val="008B1404"/>
    <w:rsid w:val="008B30E9"/>
    <w:rsid w:val="008B400B"/>
    <w:rsid w:val="008B5EF6"/>
    <w:rsid w:val="008C1B5F"/>
    <w:rsid w:val="008C4917"/>
    <w:rsid w:val="008C6AD4"/>
    <w:rsid w:val="008E1BCD"/>
    <w:rsid w:val="008E4D3C"/>
    <w:rsid w:val="009023F2"/>
    <w:rsid w:val="00904FCC"/>
    <w:rsid w:val="00907A82"/>
    <w:rsid w:val="009104D3"/>
    <w:rsid w:val="0091248C"/>
    <w:rsid w:val="009269BA"/>
    <w:rsid w:val="0093045F"/>
    <w:rsid w:val="0094110D"/>
    <w:rsid w:val="009453AB"/>
    <w:rsid w:val="0095041D"/>
    <w:rsid w:val="00953685"/>
    <w:rsid w:val="00953D0B"/>
    <w:rsid w:val="00962123"/>
    <w:rsid w:val="00966002"/>
    <w:rsid w:val="009736B1"/>
    <w:rsid w:val="009741E7"/>
    <w:rsid w:val="00974B5E"/>
    <w:rsid w:val="00980D56"/>
    <w:rsid w:val="009811D4"/>
    <w:rsid w:val="00993D85"/>
    <w:rsid w:val="00994F0E"/>
    <w:rsid w:val="009A43BA"/>
    <w:rsid w:val="009A794C"/>
    <w:rsid w:val="009B6654"/>
    <w:rsid w:val="009C0162"/>
    <w:rsid w:val="009C2240"/>
    <w:rsid w:val="009C24F3"/>
    <w:rsid w:val="009C42B1"/>
    <w:rsid w:val="009C6C18"/>
    <w:rsid w:val="009D1775"/>
    <w:rsid w:val="009E4A4D"/>
    <w:rsid w:val="009E6A54"/>
    <w:rsid w:val="009E6DFB"/>
    <w:rsid w:val="009F456E"/>
    <w:rsid w:val="00A05DD7"/>
    <w:rsid w:val="00A061E7"/>
    <w:rsid w:val="00A073EA"/>
    <w:rsid w:val="00A10307"/>
    <w:rsid w:val="00A15B12"/>
    <w:rsid w:val="00A21A20"/>
    <w:rsid w:val="00A22834"/>
    <w:rsid w:val="00A22848"/>
    <w:rsid w:val="00A33E24"/>
    <w:rsid w:val="00A35321"/>
    <w:rsid w:val="00A362F3"/>
    <w:rsid w:val="00A368BF"/>
    <w:rsid w:val="00A41142"/>
    <w:rsid w:val="00A41645"/>
    <w:rsid w:val="00A5100E"/>
    <w:rsid w:val="00A57AA7"/>
    <w:rsid w:val="00A6071A"/>
    <w:rsid w:val="00A60F78"/>
    <w:rsid w:val="00A62822"/>
    <w:rsid w:val="00A7375B"/>
    <w:rsid w:val="00A7512C"/>
    <w:rsid w:val="00A76A5E"/>
    <w:rsid w:val="00A771A6"/>
    <w:rsid w:val="00A81B1E"/>
    <w:rsid w:val="00A900D9"/>
    <w:rsid w:val="00A93311"/>
    <w:rsid w:val="00A945A8"/>
    <w:rsid w:val="00AA745C"/>
    <w:rsid w:val="00AB194B"/>
    <w:rsid w:val="00AB2CD7"/>
    <w:rsid w:val="00AB3274"/>
    <w:rsid w:val="00AC4796"/>
    <w:rsid w:val="00AC70AB"/>
    <w:rsid w:val="00AD7A13"/>
    <w:rsid w:val="00AE21C7"/>
    <w:rsid w:val="00AE531F"/>
    <w:rsid w:val="00AF6896"/>
    <w:rsid w:val="00AF79E6"/>
    <w:rsid w:val="00B00CE4"/>
    <w:rsid w:val="00B07ED6"/>
    <w:rsid w:val="00B12A33"/>
    <w:rsid w:val="00B13BD5"/>
    <w:rsid w:val="00B140CF"/>
    <w:rsid w:val="00B14A85"/>
    <w:rsid w:val="00B15B17"/>
    <w:rsid w:val="00B174C9"/>
    <w:rsid w:val="00B17BD7"/>
    <w:rsid w:val="00B23153"/>
    <w:rsid w:val="00B24490"/>
    <w:rsid w:val="00B24CCB"/>
    <w:rsid w:val="00B25A2F"/>
    <w:rsid w:val="00B30C02"/>
    <w:rsid w:val="00B3614B"/>
    <w:rsid w:val="00B36CDF"/>
    <w:rsid w:val="00B37A31"/>
    <w:rsid w:val="00B40E4E"/>
    <w:rsid w:val="00B4308D"/>
    <w:rsid w:val="00B51B5A"/>
    <w:rsid w:val="00B64C7C"/>
    <w:rsid w:val="00B64EF6"/>
    <w:rsid w:val="00B80D54"/>
    <w:rsid w:val="00B8250B"/>
    <w:rsid w:val="00B84481"/>
    <w:rsid w:val="00B95E49"/>
    <w:rsid w:val="00B97FE2"/>
    <w:rsid w:val="00BB276C"/>
    <w:rsid w:val="00BB3B63"/>
    <w:rsid w:val="00BB6E0A"/>
    <w:rsid w:val="00BC2A12"/>
    <w:rsid w:val="00BC2F46"/>
    <w:rsid w:val="00BC3EB3"/>
    <w:rsid w:val="00BD046C"/>
    <w:rsid w:val="00BD2026"/>
    <w:rsid w:val="00BD2956"/>
    <w:rsid w:val="00BD2C2E"/>
    <w:rsid w:val="00BD30CE"/>
    <w:rsid w:val="00BD3790"/>
    <w:rsid w:val="00BD6917"/>
    <w:rsid w:val="00BD6C53"/>
    <w:rsid w:val="00BE3C18"/>
    <w:rsid w:val="00BE4A21"/>
    <w:rsid w:val="00BF26B8"/>
    <w:rsid w:val="00C2699F"/>
    <w:rsid w:val="00C27C8E"/>
    <w:rsid w:val="00C33F80"/>
    <w:rsid w:val="00C37EB3"/>
    <w:rsid w:val="00C43E02"/>
    <w:rsid w:val="00C46164"/>
    <w:rsid w:val="00C474E6"/>
    <w:rsid w:val="00C504D8"/>
    <w:rsid w:val="00C53B03"/>
    <w:rsid w:val="00C55D1E"/>
    <w:rsid w:val="00C56660"/>
    <w:rsid w:val="00C57CB0"/>
    <w:rsid w:val="00C617DA"/>
    <w:rsid w:val="00C621CE"/>
    <w:rsid w:val="00C661D7"/>
    <w:rsid w:val="00C71236"/>
    <w:rsid w:val="00C72EDA"/>
    <w:rsid w:val="00C81F28"/>
    <w:rsid w:val="00C850C2"/>
    <w:rsid w:val="00C85C4D"/>
    <w:rsid w:val="00C863CD"/>
    <w:rsid w:val="00C90975"/>
    <w:rsid w:val="00C92B35"/>
    <w:rsid w:val="00C943B9"/>
    <w:rsid w:val="00C95907"/>
    <w:rsid w:val="00CA0731"/>
    <w:rsid w:val="00CA1478"/>
    <w:rsid w:val="00CB0415"/>
    <w:rsid w:val="00CB2AE7"/>
    <w:rsid w:val="00CB3D49"/>
    <w:rsid w:val="00CB4A3D"/>
    <w:rsid w:val="00CB6FC5"/>
    <w:rsid w:val="00CC1813"/>
    <w:rsid w:val="00CE235A"/>
    <w:rsid w:val="00CE2C90"/>
    <w:rsid w:val="00CF327F"/>
    <w:rsid w:val="00CF36DB"/>
    <w:rsid w:val="00D020B4"/>
    <w:rsid w:val="00D04C28"/>
    <w:rsid w:val="00D13A54"/>
    <w:rsid w:val="00D14F51"/>
    <w:rsid w:val="00D163B1"/>
    <w:rsid w:val="00D221C3"/>
    <w:rsid w:val="00D3646C"/>
    <w:rsid w:val="00D479F5"/>
    <w:rsid w:val="00D52F40"/>
    <w:rsid w:val="00D56361"/>
    <w:rsid w:val="00D574C2"/>
    <w:rsid w:val="00D60521"/>
    <w:rsid w:val="00D61B37"/>
    <w:rsid w:val="00D625AD"/>
    <w:rsid w:val="00D66744"/>
    <w:rsid w:val="00D67035"/>
    <w:rsid w:val="00D7079F"/>
    <w:rsid w:val="00D70D55"/>
    <w:rsid w:val="00D72196"/>
    <w:rsid w:val="00D7667F"/>
    <w:rsid w:val="00D814D4"/>
    <w:rsid w:val="00D919FA"/>
    <w:rsid w:val="00D9359A"/>
    <w:rsid w:val="00D95826"/>
    <w:rsid w:val="00DA01B1"/>
    <w:rsid w:val="00DA22E1"/>
    <w:rsid w:val="00DC03CD"/>
    <w:rsid w:val="00DC3466"/>
    <w:rsid w:val="00DC6C93"/>
    <w:rsid w:val="00DC7A7F"/>
    <w:rsid w:val="00DD52A3"/>
    <w:rsid w:val="00DD59E7"/>
    <w:rsid w:val="00DD6B4C"/>
    <w:rsid w:val="00DD7F00"/>
    <w:rsid w:val="00DE3890"/>
    <w:rsid w:val="00DF5570"/>
    <w:rsid w:val="00DF7F42"/>
    <w:rsid w:val="00E02452"/>
    <w:rsid w:val="00E07512"/>
    <w:rsid w:val="00E1145B"/>
    <w:rsid w:val="00E1534D"/>
    <w:rsid w:val="00E164CC"/>
    <w:rsid w:val="00E22D0F"/>
    <w:rsid w:val="00E23CB6"/>
    <w:rsid w:val="00E43D60"/>
    <w:rsid w:val="00E459DF"/>
    <w:rsid w:val="00E50D60"/>
    <w:rsid w:val="00E512E5"/>
    <w:rsid w:val="00E51AE4"/>
    <w:rsid w:val="00E631F3"/>
    <w:rsid w:val="00E63B9A"/>
    <w:rsid w:val="00E64BBD"/>
    <w:rsid w:val="00E67D56"/>
    <w:rsid w:val="00E75915"/>
    <w:rsid w:val="00E816F1"/>
    <w:rsid w:val="00E864FC"/>
    <w:rsid w:val="00E94002"/>
    <w:rsid w:val="00E965FB"/>
    <w:rsid w:val="00E96922"/>
    <w:rsid w:val="00E97085"/>
    <w:rsid w:val="00EA0CBB"/>
    <w:rsid w:val="00EA1055"/>
    <w:rsid w:val="00EA6C5F"/>
    <w:rsid w:val="00EA7B17"/>
    <w:rsid w:val="00EB699B"/>
    <w:rsid w:val="00EC07B1"/>
    <w:rsid w:val="00EC0C5E"/>
    <w:rsid w:val="00EC238F"/>
    <w:rsid w:val="00EC29C3"/>
    <w:rsid w:val="00EC6CC6"/>
    <w:rsid w:val="00ED1199"/>
    <w:rsid w:val="00ED13B9"/>
    <w:rsid w:val="00ED1DDE"/>
    <w:rsid w:val="00ED3892"/>
    <w:rsid w:val="00ED43E1"/>
    <w:rsid w:val="00ED6243"/>
    <w:rsid w:val="00ED7F5A"/>
    <w:rsid w:val="00EE3D71"/>
    <w:rsid w:val="00EF3103"/>
    <w:rsid w:val="00F04D37"/>
    <w:rsid w:val="00F06CB3"/>
    <w:rsid w:val="00F11FA6"/>
    <w:rsid w:val="00F12081"/>
    <w:rsid w:val="00F14481"/>
    <w:rsid w:val="00F1566E"/>
    <w:rsid w:val="00F16501"/>
    <w:rsid w:val="00F16BD1"/>
    <w:rsid w:val="00F17E6F"/>
    <w:rsid w:val="00F22D17"/>
    <w:rsid w:val="00F2677A"/>
    <w:rsid w:val="00F27E9A"/>
    <w:rsid w:val="00F31321"/>
    <w:rsid w:val="00F33396"/>
    <w:rsid w:val="00F335F8"/>
    <w:rsid w:val="00F36276"/>
    <w:rsid w:val="00F45DDD"/>
    <w:rsid w:val="00F51216"/>
    <w:rsid w:val="00F53348"/>
    <w:rsid w:val="00F56810"/>
    <w:rsid w:val="00F6062B"/>
    <w:rsid w:val="00F608A8"/>
    <w:rsid w:val="00F643C9"/>
    <w:rsid w:val="00F67421"/>
    <w:rsid w:val="00F74AA1"/>
    <w:rsid w:val="00F75F6D"/>
    <w:rsid w:val="00F7703A"/>
    <w:rsid w:val="00F77757"/>
    <w:rsid w:val="00F7797D"/>
    <w:rsid w:val="00F80FDE"/>
    <w:rsid w:val="00F83D4E"/>
    <w:rsid w:val="00F93416"/>
    <w:rsid w:val="00F95BB8"/>
    <w:rsid w:val="00FA19A0"/>
    <w:rsid w:val="00FA1A8D"/>
    <w:rsid w:val="00FA3073"/>
    <w:rsid w:val="00FA6EE2"/>
    <w:rsid w:val="00FA7D54"/>
    <w:rsid w:val="00FB265B"/>
    <w:rsid w:val="00FB3F36"/>
    <w:rsid w:val="00FB6F72"/>
    <w:rsid w:val="00FC3607"/>
    <w:rsid w:val="00FC7228"/>
    <w:rsid w:val="00FD5EA4"/>
    <w:rsid w:val="00FE4283"/>
    <w:rsid w:val="00FF3D81"/>
    <w:rsid w:val="00FF6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250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F36DB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863C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8B30E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8B30E9"/>
    <w:rPr>
      <w:rFonts w:ascii="Cambria" w:hAnsi="Cambria" w:cs="Times New Roman"/>
      <w:b/>
      <w:bCs/>
      <w:i/>
      <w:iCs/>
      <w:sz w:val="28"/>
      <w:szCs w:val="28"/>
    </w:rPr>
  </w:style>
  <w:style w:type="paragraph" w:styleId="Corpodeltesto">
    <w:name w:val="Body Text"/>
    <w:basedOn w:val="Normale"/>
    <w:link w:val="CorpodeltestoCarattere"/>
    <w:uiPriority w:val="99"/>
    <w:rsid w:val="00CF36DB"/>
    <w:pPr>
      <w:jc w:val="both"/>
    </w:pPr>
    <w:rPr>
      <w:b/>
      <w:bCs/>
      <w:sz w:val="28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8B30E9"/>
    <w:rPr>
      <w:rFonts w:cs="Times New Roman"/>
      <w:sz w:val="24"/>
      <w:szCs w:val="24"/>
    </w:rPr>
  </w:style>
  <w:style w:type="paragraph" w:customStyle="1" w:styleId="sche22">
    <w:name w:val="sche2_2"/>
    <w:uiPriority w:val="99"/>
    <w:rsid w:val="00CF36DB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sche23">
    <w:name w:val="sche2_3"/>
    <w:uiPriority w:val="99"/>
    <w:rsid w:val="00CF36DB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sche3">
    <w:name w:val="sche_3"/>
    <w:uiPriority w:val="99"/>
    <w:rsid w:val="00CF36D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styleId="Rientrocorpodeltesto">
    <w:name w:val="Body Text Indent"/>
    <w:basedOn w:val="Normale"/>
    <w:link w:val="RientrocorpodeltestoCarattere"/>
    <w:uiPriority w:val="99"/>
    <w:rsid w:val="00CF36DB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8B30E9"/>
    <w:rPr>
      <w:rFonts w:cs="Times New Roman"/>
      <w:sz w:val="24"/>
      <w:szCs w:val="24"/>
    </w:rPr>
  </w:style>
  <w:style w:type="paragraph" w:customStyle="1" w:styleId="Corpodeltesto21">
    <w:name w:val="Corpo del testo 21"/>
    <w:basedOn w:val="Normale"/>
    <w:uiPriority w:val="99"/>
    <w:rsid w:val="00CF36DB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CF36DB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B30E9"/>
    <w:rPr>
      <w:rFonts w:cs="Times New Roman"/>
      <w:sz w:val="24"/>
      <w:szCs w:val="24"/>
    </w:rPr>
  </w:style>
  <w:style w:type="paragraph" w:customStyle="1" w:styleId="sche4">
    <w:name w:val="sche_4"/>
    <w:uiPriority w:val="99"/>
    <w:rsid w:val="00CF36DB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  <w:uiPriority w:val="99"/>
    <w:rsid w:val="00CF36DB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CF36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B30E9"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CF36DB"/>
    <w:pPr>
      <w:tabs>
        <w:tab w:val="left" w:pos="1068"/>
      </w:tabs>
      <w:ind w:left="72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B30E9"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CF36DB"/>
    <w:pPr>
      <w:tabs>
        <w:tab w:val="left" w:pos="1080"/>
        <w:tab w:val="left" w:pos="8496"/>
      </w:tabs>
      <w:suppressAutoHyphens/>
      <w:ind w:left="720"/>
      <w:jc w:val="both"/>
    </w:pPr>
    <w:rPr>
      <w:b/>
      <w:bCs/>
      <w:sz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8B30E9"/>
    <w:rPr>
      <w:rFonts w:cs="Times New Roman"/>
      <w:sz w:val="16"/>
      <w:szCs w:val="16"/>
    </w:rPr>
  </w:style>
  <w:style w:type="paragraph" w:styleId="Elenco2">
    <w:name w:val="List 2"/>
    <w:basedOn w:val="Normale"/>
    <w:uiPriority w:val="99"/>
    <w:rsid w:val="00CF36DB"/>
    <w:pPr>
      <w:ind w:left="566" w:hanging="283"/>
    </w:pPr>
    <w:rPr>
      <w:rFonts w:ascii="Times" w:hAnsi="Times"/>
      <w:szCs w:val="20"/>
      <w:lang w:bidi="he-IL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CF36DB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8B30E9"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CF36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8B30E9"/>
    <w:rPr>
      <w:rFonts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CF36DB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rsid w:val="00CF36DB"/>
    <w:rPr>
      <w:rFonts w:cs="Times New Roman"/>
      <w:color w:val="800080"/>
      <w:u w:val="single"/>
    </w:rPr>
  </w:style>
  <w:style w:type="character" w:styleId="Enfasigrassetto">
    <w:name w:val="Strong"/>
    <w:basedOn w:val="Carpredefinitoparagrafo"/>
    <w:uiPriority w:val="22"/>
    <w:qFormat/>
    <w:rsid w:val="00CF36DB"/>
    <w:rPr>
      <w:rFonts w:cs="Times New Roman"/>
      <w:b/>
      <w:bCs/>
    </w:rPr>
  </w:style>
  <w:style w:type="character" w:styleId="Rimandonotaapidipagina">
    <w:name w:val="footnote reference"/>
    <w:basedOn w:val="Carpredefinitoparagrafo"/>
    <w:uiPriority w:val="99"/>
    <w:semiHidden/>
    <w:rsid w:val="00CF36DB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rsid w:val="002E63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B30E9"/>
    <w:rPr>
      <w:rFonts w:cs="Times New Roman"/>
      <w:sz w:val="2"/>
    </w:rPr>
  </w:style>
  <w:style w:type="paragraph" w:customStyle="1" w:styleId="c3">
    <w:name w:val="c3"/>
    <w:basedOn w:val="Normale"/>
    <w:uiPriority w:val="99"/>
    <w:rsid w:val="00F6062B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szCs w:val="20"/>
    </w:rPr>
  </w:style>
  <w:style w:type="table" w:styleId="Grigliatabella">
    <w:name w:val="Table Grid"/>
    <w:basedOn w:val="Tabellanormale"/>
    <w:uiPriority w:val="99"/>
    <w:rsid w:val="00543A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rsid w:val="0072597A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Titolo">
    <w:name w:val="Title"/>
    <w:basedOn w:val="Normale"/>
    <w:link w:val="TitoloCarattere"/>
    <w:uiPriority w:val="99"/>
    <w:qFormat/>
    <w:rsid w:val="00C474E6"/>
    <w:pPr>
      <w:jc w:val="center"/>
    </w:pPr>
    <w:rPr>
      <w:b/>
      <w:bCs/>
      <w:smallCaps/>
      <w:sz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8B30E9"/>
    <w:rPr>
      <w:rFonts w:ascii="Cambria" w:hAnsi="Cambria" w:cs="Times New Roman"/>
      <w:b/>
      <w:bCs/>
      <w:kern w:val="28"/>
      <w:sz w:val="32"/>
      <w:szCs w:val="32"/>
    </w:rPr>
  </w:style>
  <w:style w:type="paragraph" w:styleId="Revisione">
    <w:name w:val="Revision"/>
    <w:hidden/>
    <w:uiPriority w:val="99"/>
    <w:semiHidden/>
    <w:rsid w:val="0015105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82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osettiegatti.com/info/norme/statali/codicepenale.ht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osettiegatti.com/info/norme/statali/codicepenale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settiegatti.com/info/norme/statali/codicepenale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1137</Words>
  <Characters>6487</Characters>
  <Application>Microsoft Office Word</Application>
  <DocSecurity>0</DocSecurity>
  <Lines>54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>DOMANDA DI AMMISSIONE ALLA GARA E DICHIARAZIONE A CORREDO DELLA DOMANDA E DELL’OFFERTA (caso pubblico incanto)</vt:lpstr>
      <vt:lpstr>    oggetto: iscrizione all’elenco dei fornitori di beni,</vt:lpstr>
      <vt:lpstr>    dei prestatori di servizi e degli esecutori di lavori</vt:lpstr>
      <vt:lpstr>    della università degli studi del sannio</vt:lpstr>
    </vt:vector>
  </TitlesOfParts>
  <Company>Università del Sannio</Company>
  <LinksUpToDate>false</LinksUpToDate>
  <CharactersWithSpaces>7609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AMMISSIONE ALLA GARA E DICHIARAZIONE A CORREDO DELLA DOMANDA E DELL’OFFERTA (caso pubblico incanto)</dc:title>
  <dc:creator>lerro</dc:creator>
  <cp:lastModifiedBy>Luciana Luciano</cp:lastModifiedBy>
  <cp:revision>9</cp:revision>
  <cp:lastPrinted>2017-03-27T09:21:00Z</cp:lastPrinted>
  <dcterms:created xsi:type="dcterms:W3CDTF">2016-11-23T11:42:00Z</dcterms:created>
  <dcterms:modified xsi:type="dcterms:W3CDTF">2017-03-27T09:24:00Z</dcterms:modified>
</cp:coreProperties>
</file>