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C39B5A2">
                <wp:simplePos x="0" y="0"/>
                <wp:positionH relativeFrom="column">
                  <wp:posOffset>289560</wp:posOffset>
                </wp:positionH>
                <wp:positionV relativeFrom="paragraph">
                  <wp:posOffset>3810</wp:posOffset>
                </wp:positionV>
                <wp:extent cx="5219700" cy="10287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2DF09E5E" w:rsidR="00F02487" w:rsidRDefault="00F02487" w:rsidP="00FA2606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MODULO ACCETTAZIONE BORSA DI STUDIO</w:t>
                            </w:r>
                          </w:p>
                          <w:p w14:paraId="282F7D69" w14:textId="50EB117A" w:rsidR="00F02487" w:rsidRDefault="00FA2606" w:rsidP="00FA2606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EXTRA UE</w:t>
                            </w:r>
                          </w:p>
                          <w:p w14:paraId="650A6377" w14:textId="781738F2" w:rsidR="00FA2606" w:rsidRPr="008B2468" w:rsidRDefault="00FA2606" w:rsidP="00FA2606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A.A.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0D2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8pt;margin-top:.3pt;width:41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">
                <v:textbox>
                  <w:txbxContent>
                    <w:p w14:paraId="48DC8FB6" w14:textId="2DF09E5E" w:rsidR="00F02487" w:rsidRDefault="00F02487" w:rsidP="00FA2606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MODULO ACCETTAZIONE BORSA DI STUDIO</w:t>
                      </w:r>
                    </w:p>
                    <w:p w14:paraId="282F7D69" w14:textId="50EB117A" w:rsidR="00F02487" w:rsidRDefault="00FA2606" w:rsidP="00FA2606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EXTRA UE</w:t>
                      </w:r>
                    </w:p>
                    <w:p w14:paraId="650A6377" w14:textId="781738F2" w:rsidR="00FA2606" w:rsidRPr="008B2468" w:rsidRDefault="00FA2606" w:rsidP="00FA2606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A.A. 2025/2026</w:t>
                      </w: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75E50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7640CB6" w14:textId="77777777" w:rsidR="00E54087" w:rsidRPr="00E54087" w:rsidRDefault="00E540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1481A7B" w14:textId="77777777" w:rsidR="00F02487" w:rsidRPr="00E540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/>
          <w:sz w:val="20"/>
          <w:szCs w:val="20"/>
        </w:rPr>
        <w:t>Il/La sottoscritto/a ________________________________________________________________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________</w:t>
      </w:r>
    </w:p>
    <w:p w14:paraId="362C9D3A" w14:textId="60DCE28C" w:rsidR="00A47CDE" w:rsidRPr="00E540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</w:t>
      </w:r>
      <w:r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Pr="00E54087">
        <w:rPr>
          <w:rFonts w:ascii="Open Sans" w:hAnsi="Open Sans" w:cs="Open Sans"/>
          <w:color w:val="000000"/>
          <w:sz w:val="20"/>
          <w:szCs w:val="20"/>
        </w:rPr>
        <w:t>iscritto/a al________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____</w:t>
      </w:r>
      <w:r w:rsidR="00323C11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008BB" w:rsidRPr="00E54087">
        <w:rPr>
          <w:rFonts w:ascii="Open Sans" w:hAnsi="Open Sans" w:cs="Open Sans"/>
          <w:color w:val="000000"/>
          <w:sz w:val="20"/>
          <w:szCs w:val="20"/>
        </w:rPr>
        <w:t>anno</w:t>
      </w:r>
      <w:r w:rsidR="00F74763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008BB" w:rsidRPr="00E54087">
        <w:rPr>
          <w:rFonts w:ascii="Open Sans" w:hAnsi="Open Sans" w:cs="Open Sans"/>
          <w:color w:val="000000"/>
          <w:sz w:val="20"/>
          <w:szCs w:val="20"/>
        </w:rPr>
        <w:t>del</w:t>
      </w:r>
      <w:r w:rsidR="002A29FC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D105B" w:rsidRPr="00E54087">
        <w:rPr>
          <w:rFonts w:ascii="Open Sans" w:hAnsi="Open Sans" w:cs="Open Sans"/>
          <w:color w:val="000000"/>
          <w:sz w:val="20"/>
          <w:szCs w:val="20"/>
        </w:rPr>
        <w:t>Co</w:t>
      </w:r>
      <w:r w:rsidR="00A47CDE" w:rsidRPr="00E54087">
        <w:rPr>
          <w:rFonts w:ascii="Open Sans" w:hAnsi="Open Sans" w:cs="Open Sans"/>
          <w:color w:val="000000"/>
          <w:sz w:val="20"/>
          <w:szCs w:val="20"/>
        </w:rPr>
        <w:t xml:space="preserve">rso di </w:t>
      </w:r>
      <w:r w:rsidR="00C419B5" w:rsidRPr="00E54087">
        <w:rPr>
          <w:rFonts w:ascii="Open Sans" w:hAnsi="Open Sans" w:cs="Open Sans"/>
          <w:color w:val="000000"/>
          <w:sz w:val="20"/>
          <w:szCs w:val="20"/>
        </w:rPr>
        <w:t>Laurea o LAUREA Magistrale in</w:t>
      </w:r>
      <w:r w:rsidR="00A47CDE" w:rsidRPr="00E54087">
        <w:rPr>
          <w:rFonts w:ascii="Open Sans" w:hAnsi="Open Sans" w:cs="Open Sans"/>
          <w:color w:val="000000"/>
          <w:sz w:val="20"/>
          <w:szCs w:val="20"/>
        </w:rPr>
        <w:t>: __________________________________________________________________</w:t>
      </w:r>
      <w:r w:rsidR="003D105B" w:rsidRPr="00E54087">
        <w:rPr>
          <w:rFonts w:ascii="Open Sans" w:hAnsi="Open Sans" w:cs="Open Sans"/>
          <w:color w:val="000000"/>
          <w:sz w:val="20"/>
          <w:szCs w:val="20"/>
        </w:rPr>
        <w:t>_____</w:t>
      </w:r>
    </w:p>
    <w:p w14:paraId="68988AEA" w14:textId="6E86FFAD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DIRITTO, ECONOMIA,</w:t>
      </w:r>
      <w:r w:rsidR="00346B50" w:rsidRPr="00E54087">
        <w:rPr>
          <w:rFonts w:ascii="Open Sans" w:hAnsi="Open Sans" w:cs="Open Sans"/>
          <w:b/>
          <w:i/>
          <w:color w:val="000000"/>
          <w:sz w:val="20"/>
          <w:szCs w:val="20"/>
        </w:rPr>
        <w:t xml:space="preserve"> </w:t>
      </w: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MANAGEMENT E METODI QUANTITATIVI (DEMM)</w:t>
      </w:r>
    </w:p>
    <w:p w14:paraId="3F1632D6" w14:textId="77777777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INGEGNERIA</w:t>
      </w:r>
    </w:p>
    <w:p w14:paraId="51A910EF" w14:textId="77777777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SCIENZE E TECNOLOGIE</w:t>
      </w:r>
    </w:p>
    <w:p w14:paraId="5DFB8ED1" w14:textId="2A1A7F77" w:rsidR="00F02487" w:rsidRPr="00E54087" w:rsidRDefault="25741A6B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dell’Università degli Studi del Sannio, risultato vincitore di una Borsa di Studio, per il Bando di selezione di dottorandi per un periodo di mobilità extra UE, anno accademico </w:t>
      </w:r>
      <w:r w:rsidR="00FA2606">
        <w:rPr>
          <w:rFonts w:ascii="Open Sans" w:hAnsi="Open Sans" w:cs="Open Sans"/>
          <w:color w:val="000000" w:themeColor="text1"/>
          <w:sz w:val="20"/>
          <w:szCs w:val="20"/>
        </w:rPr>
        <w:t>2025/2026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16A2DAA5" w14:textId="77777777" w:rsidR="00F02487" w:rsidRPr="00E5408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E54087">
        <w:rPr>
          <w:rFonts w:ascii="Open Sans" w:hAnsi="Open Sans" w:cs="Open Sans"/>
          <w:b/>
          <w:sz w:val="20"/>
          <w:szCs w:val="20"/>
        </w:rPr>
        <w:t>DICHIARA</w:t>
      </w:r>
    </w:p>
    <w:p w14:paraId="00AAA2F1" w14:textId="2891680F" w:rsidR="00F02487" w:rsidRPr="00E54087" w:rsidRDefault="25741A6B" w:rsidP="00C419B5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di accettare la Borsa di Studio relativa al Bando </w:t>
      </w:r>
      <w:r w:rsidR="00C419B5" w:rsidRPr="00E54087">
        <w:rPr>
          <w:rFonts w:ascii="Open Sans" w:hAnsi="Open Sans" w:cs="Open Sans"/>
          <w:color w:val="000000" w:themeColor="text1"/>
          <w:sz w:val="20"/>
          <w:szCs w:val="20"/>
        </w:rPr>
        <w:t>ERASMUS TRAINEESHIP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, per l’anno accademico </w:t>
      </w:r>
      <w:r w:rsidR="00FA2606">
        <w:rPr>
          <w:rFonts w:ascii="Open Sans" w:hAnsi="Open Sans" w:cs="Open Sans"/>
          <w:color w:val="000000" w:themeColor="text1"/>
          <w:sz w:val="20"/>
          <w:szCs w:val="20"/>
        </w:rPr>
        <w:t>2025/2026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, della durata di _______ </w:t>
      </w:r>
      <w:r w:rsidR="00FA2606" w:rsidRPr="00E54087">
        <w:rPr>
          <w:rFonts w:ascii="Open Sans" w:hAnsi="Open Sans" w:cs="Open Sans"/>
          <w:color w:val="000000" w:themeColor="text1"/>
          <w:sz w:val="20"/>
          <w:szCs w:val="20"/>
        </w:rPr>
        <w:t>mesi;</w:t>
      </w:r>
    </w:p>
    <w:p w14:paraId="67AE674A" w14:textId="77777777" w:rsidR="00C419B5" w:rsidRPr="00E54087" w:rsidRDefault="00C419B5" w:rsidP="00C419B5">
      <w:pPr>
        <w:pStyle w:val="Paragrafoelenco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A4027C0" w14:textId="77777777" w:rsidR="00F02487" w:rsidRPr="00E5408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color w:val="000000"/>
        </w:rPr>
        <w:t>Allega copia del documento di riconoscimento</w:t>
      </w:r>
      <w:r w:rsidR="00F02487" w:rsidRPr="00E54087">
        <w:rPr>
          <w:rFonts w:ascii="Open Sans" w:hAnsi="Open Sans" w:cs="Open Sans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4FFEA4E0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="00C419B5">
        <w:rPr>
          <w:rFonts w:ascii="Arial" w:hAnsi="Arial" w:cs="Arial"/>
          <w:color w:val="000000"/>
          <w:sz w:val="20"/>
          <w:szCs w:val="20"/>
        </w:rPr>
        <w:t>dello studente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3388" w14:textId="77777777" w:rsidR="00DE74EF" w:rsidRDefault="00DE74EF" w:rsidP="00AD2996">
      <w:pPr>
        <w:spacing w:after="0" w:line="240" w:lineRule="auto"/>
      </w:pPr>
      <w:r>
        <w:separator/>
      </w:r>
    </w:p>
  </w:endnote>
  <w:endnote w:type="continuationSeparator" w:id="0">
    <w:p w14:paraId="4090AB2D" w14:textId="77777777" w:rsidR="00DE74EF" w:rsidRDefault="00DE74EF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BEF5" w14:textId="77777777" w:rsidR="00DE74EF" w:rsidRDefault="00DE74EF" w:rsidP="00AD2996">
      <w:pPr>
        <w:spacing w:after="0" w:line="240" w:lineRule="auto"/>
      </w:pPr>
      <w:r>
        <w:separator/>
      </w:r>
    </w:p>
  </w:footnote>
  <w:footnote w:type="continuationSeparator" w:id="0">
    <w:p w14:paraId="77CBFEF3" w14:textId="77777777" w:rsidR="00DE74EF" w:rsidRDefault="00DE74EF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2DCA" w14:textId="2A525B28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206FFB"/>
    <w:multiLevelType w:val="hybridMultilevel"/>
    <w:tmpl w:val="CC2C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45921785">
    <w:abstractNumId w:val="5"/>
  </w:num>
  <w:num w:numId="2" w16cid:durableId="913589370">
    <w:abstractNumId w:val="2"/>
  </w:num>
  <w:num w:numId="3" w16cid:durableId="1644894365">
    <w:abstractNumId w:val="1"/>
  </w:num>
  <w:num w:numId="4" w16cid:durableId="571546971">
    <w:abstractNumId w:val="0"/>
  </w:num>
  <w:num w:numId="5" w16cid:durableId="1225413796">
    <w:abstractNumId w:val="4"/>
  </w:num>
  <w:num w:numId="6" w16cid:durableId="211454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0E28B7"/>
    <w:rsid w:val="0010009F"/>
    <w:rsid w:val="0015081F"/>
    <w:rsid w:val="0017191D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2C6655"/>
    <w:rsid w:val="00323C11"/>
    <w:rsid w:val="00346B50"/>
    <w:rsid w:val="00367832"/>
    <w:rsid w:val="003C5126"/>
    <w:rsid w:val="003D105B"/>
    <w:rsid w:val="003F7384"/>
    <w:rsid w:val="0040744D"/>
    <w:rsid w:val="00444C73"/>
    <w:rsid w:val="00461ACD"/>
    <w:rsid w:val="004806E8"/>
    <w:rsid w:val="00494A3A"/>
    <w:rsid w:val="004C4DF1"/>
    <w:rsid w:val="004C6FA4"/>
    <w:rsid w:val="004C7590"/>
    <w:rsid w:val="00501240"/>
    <w:rsid w:val="00504238"/>
    <w:rsid w:val="00531BD1"/>
    <w:rsid w:val="005400E7"/>
    <w:rsid w:val="00566C0A"/>
    <w:rsid w:val="00571A7D"/>
    <w:rsid w:val="005B1DDF"/>
    <w:rsid w:val="005E14F2"/>
    <w:rsid w:val="00635ACF"/>
    <w:rsid w:val="0068789E"/>
    <w:rsid w:val="006E70AA"/>
    <w:rsid w:val="007008BB"/>
    <w:rsid w:val="007243CE"/>
    <w:rsid w:val="00744C66"/>
    <w:rsid w:val="007523BF"/>
    <w:rsid w:val="00765562"/>
    <w:rsid w:val="00785CAB"/>
    <w:rsid w:val="007C6DBB"/>
    <w:rsid w:val="00800E9B"/>
    <w:rsid w:val="008105BD"/>
    <w:rsid w:val="00821814"/>
    <w:rsid w:val="008850D7"/>
    <w:rsid w:val="008B537C"/>
    <w:rsid w:val="008C188C"/>
    <w:rsid w:val="008D30AF"/>
    <w:rsid w:val="008E2DAB"/>
    <w:rsid w:val="0094754F"/>
    <w:rsid w:val="00951B94"/>
    <w:rsid w:val="009539FC"/>
    <w:rsid w:val="00954813"/>
    <w:rsid w:val="00954E39"/>
    <w:rsid w:val="00956EF2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86434"/>
    <w:rsid w:val="00B9028D"/>
    <w:rsid w:val="00B90302"/>
    <w:rsid w:val="00BB71B0"/>
    <w:rsid w:val="00BD3AE5"/>
    <w:rsid w:val="00C06CDD"/>
    <w:rsid w:val="00C0728A"/>
    <w:rsid w:val="00C245A2"/>
    <w:rsid w:val="00C419B5"/>
    <w:rsid w:val="00C951E9"/>
    <w:rsid w:val="00CC65EA"/>
    <w:rsid w:val="00CD7008"/>
    <w:rsid w:val="00CE5D04"/>
    <w:rsid w:val="00D3491F"/>
    <w:rsid w:val="00D54693"/>
    <w:rsid w:val="00D9678E"/>
    <w:rsid w:val="00DA5044"/>
    <w:rsid w:val="00DC5BA0"/>
    <w:rsid w:val="00DD4790"/>
    <w:rsid w:val="00DE1DAD"/>
    <w:rsid w:val="00DE74EF"/>
    <w:rsid w:val="00E16035"/>
    <w:rsid w:val="00E16CE3"/>
    <w:rsid w:val="00E36D6D"/>
    <w:rsid w:val="00E54087"/>
    <w:rsid w:val="00E813DE"/>
    <w:rsid w:val="00E85896"/>
    <w:rsid w:val="00F02250"/>
    <w:rsid w:val="00F02487"/>
    <w:rsid w:val="00F42683"/>
    <w:rsid w:val="00F63EC4"/>
    <w:rsid w:val="00F66E85"/>
    <w:rsid w:val="00F74763"/>
    <w:rsid w:val="00F831C6"/>
    <w:rsid w:val="00FA2606"/>
    <w:rsid w:val="00FD0358"/>
    <w:rsid w:val="134C8C22"/>
    <w:rsid w:val="25741A6B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4C8C22"/>
  <w15:docId w15:val="{D502DAFA-0631-413F-87C0-606C0B5E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4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GOGLIA eugenia</cp:lastModifiedBy>
  <cp:revision>2</cp:revision>
  <cp:lastPrinted>2020-08-07T11:03:00Z</cp:lastPrinted>
  <dcterms:created xsi:type="dcterms:W3CDTF">2025-09-05T13:12:00Z</dcterms:created>
  <dcterms:modified xsi:type="dcterms:W3CDTF">2025-09-05T13:12:00Z</dcterms:modified>
</cp:coreProperties>
</file>