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B1F2B" w14:textId="2EBB6249" w:rsidR="006E03EF" w:rsidRDefault="00276FDF">
      <w:pPr>
        <w:rPr>
          <w:rFonts w:ascii="Open Sans" w:eastAsia="Open Sans" w:hAnsi="Open Sans" w:cs="Open Sans"/>
          <w:smallCaps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 wp14:anchorId="15477A61" wp14:editId="722E9621">
            <wp:extent cx="658495" cy="719456"/>
            <wp:effectExtent l="0" t="0" r="0" b="0"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19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</w:rPr>
        <w:t xml:space="preserve"> </w:t>
      </w:r>
      <w:r>
        <w:rPr>
          <w:rFonts w:ascii="Open Sans" w:hAnsi="Open Sans"/>
          <w:smallCaps/>
        </w:rPr>
        <w:t>Università degli Studi del Sannio</w:t>
      </w:r>
    </w:p>
    <w:p w14:paraId="6617AE61" w14:textId="77777777" w:rsidR="006E03EF" w:rsidRDefault="006E03EF">
      <w:pPr>
        <w:rPr>
          <w:smallCaps/>
        </w:rPr>
      </w:pPr>
    </w:p>
    <w:p w14:paraId="2CB4C1B4" w14:textId="77777777" w:rsidR="0074104E" w:rsidRDefault="0074104E" w:rsidP="0074104E"/>
    <w:p w14:paraId="2D77E60A" w14:textId="44BE57BD" w:rsidR="0074104E" w:rsidRPr="002E5847" w:rsidRDefault="00E35EF4" w:rsidP="0074104E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Serie di Quesiti</w:t>
      </w:r>
      <w:r w:rsidR="007A5102" w:rsidRPr="002E5847">
        <w:rPr>
          <w:rFonts w:ascii="Open Sans" w:hAnsi="Open Sans" w:cs="Open Sans"/>
          <w:b/>
          <w:bCs/>
          <w:sz w:val="28"/>
          <w:szCs w:val="28"/>
        </w:rPr>
        <w:t xml:space="preserve"> 1</w:t>
      </w:r>
    </w:p>
    <w:p w14:paraId="3090DA32" w14:textId="07A62906" w:rsidR="003035C7" w:rsidRPr="002E5847" w:rsidRDefault="007A5102" w:rsidP="0074104E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E5847">
        <w:rPr>
          <w:rFonts w:ascii="Open Sans" w:hAnsi="Open Sans" w:cs="Open Sans"/>
          <w:b/>
          <w:bCs/>
          <w:sz w:val="28"/>
          <w:szCs w:val="28"/>
        </w:rPr>
        <w:t>14/12</w:t>
      </w:r>
      <w:r w:rsidR="003035C7" w:rsidRPr="002E5847">
        <w:rPr>
          <w:rFonts w:ascii="Open Sans" w:hAnsi="Open Sans" w:cs="Open Sans"/>
          <w:b/>
          <w:bCs/>
          <w:sz w:val="28"/>
          <w:szCs w:val="28"/>
        </w:rPr>
        <w:t>/2021</w:t>
      </w:r>
    </w:p>
    <w:p w14:paraId="78EFDCBB" w14:textId="77777777" w:rsidR="002E5847" w:rsidRPr="002E5847" w:rsidRDefault="002E5847" w:rsidP="0074104E">
      <w:pPr>
        <w:rPr>
          <w:rFonts w:ascii="Open Sans" w:hAnsi="Open Sans" w:cs="Open Sans"/>
          <w:b/>
          <w:bCs/>
        </w:rPr>
      </w:pPr>
    </w:p>
    <w:p w14:paraId="6BC0EAB1" w14:textId="3E73DEAB" w:rsidR="0074104E" w:rsidRPr="002E5847" w:rsidRDefault="0074104E" w:rsidP="0074104E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>Domanda 1</w:t>
      </w:r>
    </w:p>
    <w:p w14:paraId="62F87911" w14:textId="50EB1D7B" w:rsidR="0074104E" w:rsidRPr="002E5847" w:rsidRDefault="0074104E" w:rsidP="0074104E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 xml:space="preserve">Il candidato illustri </w:t>
      </w:r>
      <w:r w:rsidR="002E5847" w:rsidRPr="002E5847">
        <w:rPr>
          <w:rFonts w:ascii="Open Sans" w:hAnsi="Open Sans" w:cs="Open Sans"/>
        </w:rPr>
        <w:t>l’utilizzo di sistemi CMS per la realizzazione di portali informativi e di servizi</w:t>
      </w:r>
      <w:r w:rsidRPr="002E5847">
        <w:rPr>
          <w:rFonts w:ascii="Open Sans" w:hAnsi="Open Sans" w:cs="Open Sans"/>
        </w:rPr>
        <w:t>.</w:t>
      </w:r>
    </w:p>
    <w:p w14:paraId="71496940" w14:textId="77777777" w:rsidR="0074104E" w:rsidRPr="002E5847" w:rsidRDefault="0074104E" w:rsidP="0074104E">
      <w:pPr>
        <w:rPr>
          <w:rFonts w:ascii="Open Sans" w:hAnsi="Open Sans" w:cs="Open Sans"/>
        </w:rPr>
      </w:pPr>
    </w:p>
    <w:p w14:paraId="2857A18E" w14:textId="77777777" w:rsidR="0074104E" w:rsidRPr="002E5847" w:rsidRDefault="0074104E" w:rsidP="0074104E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>Domanda 2</w:t>
      </w:r>
    </w:p>
    <w:p w14:paraId="71FEFBA3" w14:textId="55AD5CE2" w:rsidR="002E5847" w:rsidRPr="002E5847" w:rsidRDefault="002E5847" w:rsidP="002E5847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>Il candidato descriva la logica di gestione di un sistema documentale.</w:t>
      </w:r>
    </w:p>
    <w:p w14:paraId="02A6A935" w14:textId="77777777" w:rsidR="0074104E" w:rsidRPr="002E5847" w:rsidRDefault="0074104E" w:rsidP="0074104E">
      <w:pPr>
        <w:rPr>
          <w:rFonts w:ascii="Open Sans" w:hAnsi="Open Sans" w:cs="Open Sans"/>
        </w:rPr>
      </w:pPr>
    </w:p>
    <w:p w14:paraId="4EB61112" w14:textId="77777777" w:rsidR="0074104E" w:rsidRPr="002E5847" w:rsidRDefault="0074104E" w:rsidP="0074104E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 xml:space="preserve">Domanda 3 </w:t>
      </w:r>
    </w:p>
    <w:p w14:paraId="39B9CFEF" w14:textId="4672E89A" w:rsidR="0074104E" w:rsidRPr="002E5847" w:rsidRDefault="0074104E" w:rsidP="0074104E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 xml:space="preserve">Il candidato spieghi </w:t>
      </w:r>
      <w:r w:rsidR="002E5847" w:rsidRPr="002E5847">
        <w:rPr>
          <w:rFonts w:ascii="Open Sans" w:hAnsi="Open Sans" w:cs="Open Sans"/>
        </w:rPr>
        <w:t>la differenza di un JOIN interno ed esterno fornendone un esempio.</w:t>
      </w:r>
    </w:p>
    <w:p w14:paraId="286ADFFD" w14:textId="77777777" w:rsidR="0074104E" w:rsidRPr="002E5847" w:rsidRDefault="0074104E" w:rsidP="0074104E">
      <w:pPr>
        <w:rPr>
          <w:rFonts w:ascii="Open Sans" w:hAnsi="Open Sans" w:cs="Open Sans"/>
        </w:rPr>
      </w:pPr>
    </w:p>
    <w:p w14:paraId="271FB06C" w14:textId="77777777" w:rsidR="0074104E" w:rsidRPr="002E5847" w:rsidRDefault="0074104E" w:rsidP="0074104E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 xml:space="preserve">Domanda 4 </w:t>
      </w:r>
    </w:p>
    <w:p w14:paraId="50A1A31E" w14:textId="2F9D4707" w:rsidR="002E5847" w:rsidRPr="002E5847" w:rsidRDefault="002E5847" w:rsidP="002E5847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>Il Dipartimento universitario: ruolo e funzioni.</w:t>
      </w:r>
    </w:p>
    <w:p w14:paraId="0FFE87D3" w14:textId="5E08A0FC" w:rsidR="0074104E" w:rsidRPr="002E5847" w:rsidRDefault="0074104E" w:rsidP="0074104E">
      <w:pPr>
        <w:rPr>
          <w:rFonts w:ascii="Open Sans" w:hAnsi="Open Sans" w:cs="Open Sans"/>
        </w:rPr>
      </w:pPr>
    </w:p>
    <w:p w14:paraId="32AD5749" w14:textId="77777777" w:rsidR="0074104E" w:rsidRPr="002E5847" w:rsidRDefault="0074104E" w:rsidP="0074104E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>Domanda 5</w:t>
      </w:r>
    </w:p>
    <w:p w14:paraId="3EFA56BF" w14:textId="4995C4B1" w:rsidR="0074104E" w:rsidRPr="002E5847" w:rsidRDefault="007A5102" w:rsidP="0074104E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>Testo in lingua inglese proposto dalla Commissione.</w:t>
      </w:r>
    </w:p>
    <w:p w14:paraId="24DEC550" w14:textId="77777777" w:rsidR="0074104E" w:rsidRPr="002E5847" w:rsidRDefault="0074104E" w:rsidP="0074104E">
      <w:pPr>
        <w:rPr>
          <w:rFonts w:ascii="Open Sans" w:hAnsi="Open Sans" w:cs="Open Sans"/>
        </w:rPr>
      </w:pPr>
    </w:p>
    <w:p w14:paraId="2BCF5772" w14:textId="5D09D1C0" w:rsidR="007A5102" w:rsidRDefault="007A5102">
      <w:r>
        <w:br w:type="page"/>
      </w:r>
    </w:p>
    <w:p w14:paraId="287C1DB2" w14:textId="1DB11D3D" w:rsidR="007A5102" w:rsidRDefault="007A5102" w:rsidP="007A5102">
      <w:pPr>
        <w:rPr>
          <w:rFonts w:ascii="Open Sans" w:eastAsia="Open Sans" w:hAnsi="Open Sans" w:cs="Open Sans"/>
          <w:smallCaps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70A414E5" wp14:editId="61C27E77">
            <wp:extent cx="658495" cy="719456"/>
            <wp:effectExtent l="0" t="0" r="0" b="0"/>
            <wp:docPr id="1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19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</w:rPr>
        <w:t xml:space="preserve"> </w:t>
      </w:r>
      <w:r>
        <w:rPr>
          <w:rFonts w:ascii="Open Sans" w:hAnsi="Open Sans"/>
          <w:smallCaps/>
        </w:rPr>
        <w:t>Università degli Studi del Sannio</w:t>
      </w:r>
    </w:p>
    <w:p w14:paraId="3C8C1114" w14:textId="77777777" w:rsidR="007A5102" w:rsidRDefault="007A5102" w:rsidP="007A5102">
      <w:pPr>
        <w:rPr>
          <w:smallCaps/>
        </w:rPr>
      </w:pPr>
    </w:p>
    <w:p w14:paraId="6477F6D1" w14:textId="77777777" w:rsidR="007A5102" w:rsidRDefault="007A5102" w:rsidP="007A5102"/>
    <w:p w14:paraId="6944A5DC" w14:textId="1BD8865B" w:rsidR="007A5102" w:rsidRPr="002E5847" w:rsidRDefault="005D4534" w:rsidP="007A51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Serie di Quesiti</w:t>
      </w:r>
      <w:r w:rsidRPr="002E5847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7A5102" w:rsidRPr="002E5847">
        <w:rPr>
          <w:rFonts w:ascii="Open Sans" w:hAnsi="Open Sans" w:cs="Open Sans"/>
          <w:b/>
          <w:bCs/>
          <w:sz w:val="28"/>
          <w:szCs w:val="28"/>
        </w:rPr>
        <w:t>2</w:t>
      </w:r>
    </w:p>
    <w:p w14:paraId="099BE562" w14:textId="77777777" w:rsidR="007A5102" w:rsidRPr="002E5847" w:rsidRDefault="007A5102" w:rsidP="007A51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E5847">
        <w:rPr>
          <w:rFonts w:ascii="Open Sans" w:hAnsi="Open Sans" w:cs="Open Sans"/>
          <w:b/>
          <w:bCs/>
          <w:sz w:val="28"/>
          <w:szCs w:val="28"/>
        </w:rPr>
        <w:t>14/12/2021</w:t>
      </w:r>
    </w:p>
    <w:p w14:paraId="56636704" w14:textId="77777777" w:rsidR="00E35EF4" w:rsidRDefault="00E35EF4" w:rsidP="007A5102">
      <w:pPr>
        <w:rPr>
          <w:rFonts w:ascii="Open Sans" w:hAnsi="Open Sans" w:cs="Open Sans"/>
          <w:b/>
          <w:bCs/>
        </w:rPr>
      </w:pPr>
    </w:p>
    <w:p w14:paraId="3CBB88C3" w14:textId="55EF3F7C" w:rsidR="007A5102" w:rsidRPr="002E5847" w:rsidRDefault="007A5102" w:rsidP="007A5102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>Domanda 1</w:t>
      </w:r>
    </w:p>
    <w:p w14:paraId="017A8878" w14:textId="2E585817" w:rsidR="007A5102" w:rsidRPr="002E5847" w:rsidRDefault="007A5102" w:rsidP="007A5102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 xml:space="preserve">Il candidato illustri </w:t>
      </w:r>
      <w:r w:rsidR="002E5847" w:rsidRPr="002E5847">
        <w:rPr>
          <w:rFonts w:ascii="Open Sans" w:hAnsi="Open Sans" w:cs="Open Sans"/>
        </w:rPr>
        <w:t>il concetto di accessibilità nella realizzazione di un sito web, in particolare, delineandone gli aspetti tecnici e normativi.</w:t>
      </w:r>
    </w:p>
    <w:p w14:paraId="54D21F16" w14:textId="77777777" w:rsidR="007A5102" w:rsidRPr="002E5847" w:rsidRDefault="007A5102" w:rsidP="007A5102">
      <w:pPr>
        <w:rPr>
          <w:rFonts w:ascii="Open Sans" w:hAnsi="Open Sans" w:cs="Open Sans"/>
        </w:rPr>
      </w:pPr>
    </w:p>
    <w:p w14:paraId="1BFF7160" w14:textId="77777777" w:rsidR="007A5102" w:rsidRPr="002E5847" w:rsidRDefault="007A5102" w:rsidP="007A5102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>Domanda 2</w:t>
      </w:r>
    </w:p>
    <w:p w14:paraId="31AD41C6" w14:textId="36BE83F8" w:rsidR="007A5102" w:rsidRPr="002E5847" w:rsidRDefault="007A5102" w:rsidP="007A5102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 xml:space="preserve">Il candidato </w:t>
      </w:r>
      <w:r w:rsidR="002E5847" w:rsidRPr="002E5847">
        <w:rPr>
          <w:rFonts w:ascii="Open Sans" w:hAnsi="Open Sans" w:cs="Open Sans"/>
        </w:rPr>
        <w:t>discuta i principi del diagramma ER fornendone un esempio</w:t>
      </w:r>
      <w:r w:rsidRPr="002E5847">
        <w:rPr>
          <w:rFonts w:ascii="Open Sans" w:hAnsi="Open Sans" w:cs="Open Sans"/>
        </w:rPr>
        <w:t>.</w:t>
      </w:r>
    </w:p>
    <w:p w14:paraId="5EC110DC" w14:textId="77777777" w:rsidR="007A5102" w:rsidRPr="002E5847" w:rsidRDefault="007A5102" w:rsidP="007A5102">
      <w:pPr>
        <w:rPr>
          <w:rFonts w:ascii="Open Sans" w:hAnsi="Open Sans" w:cs="Open Sans"/>
        </w:rPr>
      </w:pPr>
    </w:p>
    <w:p w14:paraId="2FB0B026" w14:textId="77777777" w:rsidR="007A5102" w:rsidRPr="002E5847" w:rsidRDefault="007A5102" w:rsidP="007A5102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 xml:space="preserve">Domanda 3 </w:t>
      </w:r>
    </w:p>
    <w:p w14:paraId="20189E47" w14:textId="64F7C38E" w:rsidR="002E5847" w:rsidRPr="002E5847" w:rsidRDefault="002E5847" w:rsidP="002E5847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>Ruolo e funzioni del Nucleo di valutazione.</w:t>
      </w:r>
    </w:p>
    <w:p w14:paraId="633CF0FC" w14:textId="77777777" w:rsidR="007A5102" w:rsidRPr="002E5847" w:rsidRDefault="007A5102" w:rsidP="007A5102">
      <w:pPr>
        <w:rPr>
          <w:rFonts w:ascii="Open Sans" w:hAnsi="Open Sans" w:cs="Open Sans"/>
        </w:rPr>
      </w:pPr>
    </w:p>
    <w:p w14:paraId="33F5E357" w14:textId="77777777" w:rsidR="007A5102" w:rsidRPr="002E5847" w:rsidRDefault="007A5102" w:rsidP="007A5102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 xml:space="preserve">Domanda 4 </w:t>
      </w:r>
    </w:p>
    <w:p w14:paraId="7B1F5ABE" w14:textId="790C391B" w:rsidR="007A5102" w:rsidRPr="002E5847" w:rsidRDefault="007A5102" w:rsidP="007A5102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>Il candidato descriva l</w:t>
      </w:r>
      <w:r w:rsidR="002E5847" w:rsidRPr="002E5847">
        <w:rPr>
          <w:rFonts w:ascii="Open Sans" w:hAnsi="Open Sans" w:cs="Open Sans"/>
        </w:rPr>
        <w:t xml:space="preserve">e modalità di </w:t>
      </w:r>
      <w:r w:rsidRPr="002E5847">
        <w:rPr>
          <w:rFonts w:ascii="Open Sans" w:hAnsi="Open Sans" w:cs="Open Sans"/>
        </w:rPr>
        <w:t>accesso del cittadino ai servizi della PA</w:t>
      </w:r>
      <w:r w:rsidR="002E5847" w:rsidRPr="002E5847">
        <w:rPr>
          <w:rFonts w:ascii="Open Sans" w:hAnsi="Open Sans" w:cs="Open Sans"/>
        </w:rPr>
        <w:t xml:space="preserve"> secondo le ultime indicazioni normative</w:t>
      </w:r>
      <w:r w:rsidRPr="002E5847">
        <w:rPr>
          <w:rFonts w:ascii="Open Sans" w:hAnsi="Open Sans" w:cs="Open Sans"/>
        </w:rPr>
        <w:t>.</w:t>
      </w:r>
    </w:p>
    <w:p w14:paraId="7CE91891" w14:textId="77777777" w:rsidR="007A5102" w:rsidRPr="002E5847" w:rsidRDefault="007A5102" w:rsidP="007A5102">
      <w:pPr>
        <w:rPr>
          <w:rFonts w:ascii="Open Sans" w:hAnsi="Open Sans" w:cs="Open Sans"/>
        </w:rPr>
      </w:pPr>
    </w:p>
    <w:p w14:paraId="15606219" w14:textId="77777777" w:rsidR="007A5102" w:rsidRPr="002E5847" w:rsidRDefault="007A5102" w:rsidP="007A5102">
      <w:pPr>
        <w:rPr>
          <w:rFonts w:ascii="Open Sans" w:hAnsi="Open Sans" w:cs="Open Sans"/>
          <w:b/>
          <w:bCs/>
        </w:rPr>
      </w:pPr>
      <w:r w:rsidRPr="002E5847">
        <w:rPr>
          <w:rFonts w:ascii="Open Sans" w:hAnsi="Open Sans" w:cs="Open Sans"/>
          <w:b/>
          <w:bCs/>
        </w:rPr>
        <w:t>Domanda 5</w:t>
      </w:r>
    </w:p>
    <w:p w14:paraId="2DA01075" w14:textId="77777777" w:rsidR="007A5102" w:rsidRPr="002E5847" w:rsidRDefault="007A5102" w:rsidP="007A5102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t>Testo in lingua inglese proposto dalla Commissione.</w:t>
      </w:r>
    </w:p>
    <w:p w14:paraId="5CC0A35E" w14:textId="47990C35" w:rsidR="007A5102" w:rsidRPr="002E5847" w:rsidRDefault="007A5102">
      <w:pPr>
        <w:rPr>
          <w:rFonts w:ascii="Open Sans" w:hAnsi="Open Sans" w:cs="Open Sans"/>
        </w:rPr>
      </w:pPr>
      <w:r w:rsidRPr="002E5847">
        <w:rPr>
          <w:rFonts w:ascii="Open Sans" w:hAnsi="Open Sans" w:cs="Open Sans"/>
        </w:rPr>
        <w:br w:type="page"/>
      </w:r>
    </w:p>
    <w:p w14:paraId="33AB7908" w14:textId="4E9DFAF3" w:rsidR="007A5102" w:rsidRDefault="007A5102" w:rsidP="007A5102">
      <w:pPr>
        <w:rPr>
          <w:rFonts w:ascii="Open Sans" w:eastAsia="Open Sans" w:hAnsi="Open Sans" w:cs="Open Sans"/>
          <w:smallCaps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7392AF79" wp14:editId="5D62A6B2">
            <wp:extent cx="658495" cy="719456"/>
            <wp:effectExtent l="0" t="0" r="0" b="0"/>
            <wp:docPr id="2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19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</w:rPr>
        <w:t xml:space="preserve"> </w:t>
      </w:r>
      <w:r>
        <w:rPr>
          <w:rFonts w:ascii="Open Sans" w:hAnsi="Open Sans"/>
          <w:smallCaps/>
        </w:rPr>
        <w:t>Università degli Studi del Sannio</w:t>
      </w:r>
    </w:p>
    <w:p w14:paraId="544F099D" w14:textId="77777777" w:rsidR="007A5102" w:rsidRDefault="007A5102" w:rsidP="007A5102">
      <w:pPr>
        <w:rPr>
          <w:smallCaps/>
        </w:rPr>
      </w:pPr>
    </w:p>
    <w:p w14:paraId="7730A07A" w14:textId="77777777" w:rsidR="007A5102" w:rsidRDefault="007A5102" w:rsidP="007A5102"/>
    <w:p w14:paraId="1F895D5C" w14:textId="1142CC77" w:rsidR="007A5102" w:rsidRPr="00927CF6" w:rsidRDefault="005D4534" w:rsidP="007A51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Serie di Quesiti</w:t>
      </w:r>
      <w:r w:rsidRPr="002E5847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7A5102" w:rsidRPr="00927CF6">
        <w:rPr>
          <w:rFonts w:ascii="Open Sans" w:hAnsi="Open Sans" w:cs="Open Sans"/>
          <w:b/>
          <w:bCs/>
          <w:sz w:val="28"/>
          <w:szCs w:val="28"/>
        </w:rPr>
        <w:t>3</w:t>
      </w:r>
    </w:p>
    <w:p w14:paraId="73CF61C5" w14:textId="77777777" w:rsidR="007A5102" w:rsidRPr="00927CF6" w:rsidRDefault="007A5102" w:rsidP="007A51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927CF6">
        <w:rPr>
          <w:rFonts w:ascii="Open Sans" w:hAnsi="Open Sans" w:cs="Open Sans"/>
          <w:b/>
          <w:bCs/>
          <w:sz w:val="28"/>
          <w:szCs w:val="28"/>
        </w:rPr>
        <w:t>14/12/2021</w:t>
      </w:r>
    </w:p>
    <w:p w14:paraId="567EB4E9" w14:textId="77777777" w:rsidR="00E35EF4" w:rsidRDefault="00E35EF4" w:rsidP="007A5102">
      <w:pPr>
        <w:rPr>
          <w:rFonts w:ascii="Open Sans" w:hAnsi="Open Sans" w:cs="Open Sans"/>
          <w:b/>
          <w:bCs/>
        </w:rPr>
      </w:pPr>
    </w:p>
    <w:p w14:paraId="75E6AA1D" w14:textId="330EB691" w:rsidR="007A5102" w:rsidRPr="00927CF6" w:rsidRDefault="007A5102" w:rsidP="007A5102">
      <w:pPr>
        <w:rPr>
          <w:rFonts w:ascii="Open Sans" w:hAnsi="Open Sans" w:cs="Open Sans"/>
          <w:b/>
          <w:bCs/>
        </w:rPr>
      </w:pPr>
      <w:r w:rsidRPr="00927CF6">
        <w:rPr>
          <w:rFonts w:ascii="Open Sans" w:hAnsi="Open Sans" w:cs="Open Sans"/>
          <w:b/>
          <w:bCs/>
        </w:rPr>
        <w:t>Domanda 1</w:t>
      </w:r>
    </w:p>
    <w:p w14:paraId="2D191BF0" w14:textId="299E00A2" w:rsidR="007A5102" w:rsidRPr="00927CF6" w:rsidRDefault="007A5102" w:rsidP="007A5102">
      <w:pPr>
        <w:rPr>
          <w:rFonts w:ascii="Open Sans" w:hAnsi="Open Sans" w:cs="Open Sans"/>
        </w:rPr>
      </w:pPr>
      <w:r w:rsidRPr="00927CF6">
        <w:rPr>
          <w:rFonts w:ascii="Open Sans" w:hAnsi="Open Sans" w:cs="Open Sans"/>
        </w:rPr>
        <w:t xml:space="preserve">Il candidato </w:t>
      </w:r>
      <w:r w:rsidR="002E5847" w:rsidRPr="00927CF6">
        <w:rPr>
          <w:rFonts w:ascii="Open Sans" w:hAnsi="Open Sans" w:cs="Open Sans"/>
        </w:rPr>
        <w:t>descriva</w:t>
      </w:r>
      <w:r w:rsidRPr="00927CF6">
        <w:rPr>
          <w:rFonts w:ascii="Open Sans" w:hAnsi="Open Sans" w:cs="Open Sans"/>
        </w:rPr>
        <w:t xml:space="preserve"> </w:t>
      </w:r>
      <w:r w:rsidR="002E5847" w:rsidRPr="00927CF6">
        <w:rPr>
          <w:rFonts w:ascii="Open Sans" w:hAnsi="Open Sans" w:cs="Open Sans"/>
        </w:rPr>
        <w:t>l’utilizzo del paradigma MVC nello sviluppo di applicazioni web</w:t>
      </w:r>
      <w:r w:rsidRPr="00927CF6">
        <w:rPr>
          <w:rFonts w:ascii="Open Sans" w:hAnsi="Open Sans" w:cs="Open Sans"/>
        </w:rPr>
        <w:t>.</w:t>
      </w:r>
    </w:p>
    <w:p w14:paraId="37519457" w14:textId="77777777" w:rsidR="007A5102" w:rsidRPr="00927CF6" w:rsidRDefault="007A5102" w:rsidP="007A5102">
      <w:pPr>
        <w:rPr>
          <w:rFonts w:ascii="Open Sans" w:hAnsi="Open Sans" w:cs="Open Sans"/>
        </w:rPr>
      </w:pPr>
    </w:p>
    <w:p w14:paraId="4FB49264" w14:textId="77777777" w:rsidR="007A5102" w:rsidRPr="00927CF6" w:rsidRDefault="007A5102" w:rsidP="007A5102">
      <w:pPr>
        <w:rPr>
          <w:rFonts w:ascii="Open Sans" w:hAnsi="Open Sans" w:cs="Open Sans"/>
          <w:b/>
          <w:bCs/>
        </w:rPr>
      </w:pPr>
      <w:r w:rsidRPr="00927CF6">
        <w:rPr>
          <w:rFonts w:ascii="Open Sans" w:hAnsi="Open Sans" w:cs="Open Sans"/>
          <w:b/>
          <w:bCs/>
        </w:rPr>
        <w:t>Domanda 2</w:t>
      </w:r>
    </w:p>
    <w:p w14:paraId="5D60D66D" w14:textId="1AD6F630" w:rsidR="007A5102" w:rsidRPr="00927CF6" w:rsidRDefault="007A5102" w:rsidP="007A5102">
      <w:pPr>
        <w:rPr>
          <w:rFonts w:ascii="Open Sans" w:hAnsi="Open Sans" w:cs="Open Sans"/>
        </w:rPr>
      </w:pPr>
      <w:r w:rsidRPr="00927CF6">
        <w:rPr>
          <w:rFonts w:ascii="Open Sans" w:hAnsi="Open Sans" w:cs="Open Sans"/>
        </w:rPr>
        <w:t>Il candidato descriva</w:t>
      </w:r>
      <w:r w:rsidR="00927CF6" w:rsidRPr="00927CF6">
        <w:rPr>
          <w:rFonts w:ascii="Open Sans" w:hAnsi="Open Sans" w:cs="Open Sans"/>
        </w:rPr>
        <w:t xml:space="preserve"> la finalità e l’utilizzo delle store procedure</w:t>
      </w:r>
      <w:r w:rsidRPr="00927CF6">
        <w:rPr>
          <w:rFonts w:ascii="Open Sans" w:hAnsi="Open Sans" w:cs="Open Sans"/>
        </w:rPr>
        <w:t>.</w:t>
      </w:r>
    </w:p>
    <w:p w14:paraId="670EF41A" w14:textId="77777777" w:rsidR="007A5102" w:rsidRPr="00927CF6" w:rsidRDefault="007A5102" w:rsidP="007A5102">
      <w:pPr>
        <w:rPr>
          <w:rFonts w:ascii="Open Sans" w:hAnsi="Open Sans" w:cs="Open Sans"/>
        </w:rPr>
      </w:pPr>
    </w:p>
    <w:p w14:paraId="43B787D9" w14:textId="77777777" w:rsidR="007A5102" w:rsidRPr="00927CF6" w:rsidRDefault="007A5102" w:rsidP="007A5102">
      <w:pPr>
        <w:rPr>
          <w:rFonts w:ascii="Open Sans" w:hAnsi="Open Sans" w:cs="Open Sans"/>
          <w:b/>
          <w:bCs/>
        </w:rPr>
      </w:pPr>
      <w:r w:rsidRPr="00927CF6">
        <w:rPr>
          <w:rFonts w:ascii="Open Sans" w:hAnsi="Open Sans" w:cs="Open Sans"/>
          <w:b/>
          <w:bCs/>
        </w:rPr>
        <w:t xml:space="preserve">Domanda 3 </w:t>
      </w:r>
    </w:p>
    <w:p w14:paraId="72E37A14" w14:textId="6F1A7A38" w:rsidR="007A5102" w:rsidRPr="00927CF6" w:rsidRDefault="007A5102" w:rsidP="007A5102">
      <w:pPr>
        <w:rPr>
          <w:rFonts w:ascii="Open Sans" w:hAnsi="Open Sans" w:cs="Open Sans"/>
        </w:rPr>
      </w:pPr>
      <w:r w:rsidRPr="00927CF6">
        <w:rPr>
          <w:rFonts w:ascii="Open Sans" w:hAnsi="Open Sans" w:cs="Open Sans"/>
        </w:rPr>
        <w:t xml:space="preserve">Il candidato spieghi </w:t>
      </w:r>
      <w:r w:rsidR="00927CF6" w:rsidRPr="00927CF6">
        <w:rPr>
          <w:rFonts w:ascii="Open Sans" w:hAnsi="Open Sans" w:cs="Open Sans"/>
        </w:rPr>
        <w:t>il Sistema di finanziamento delle Università</w:t>
      </w:r>
      <w:r w:rsidRPr="00927CF6">
        <w:rPr>
          <w:rFonts w:ascii="Open Sans" w:hAnsi="Open Sans" w:cs="Open Sans"/>
        </w:rPr>
        <w:t>.</w:t>
      </w:r>
    </w:p>
    <w:p w14:paraId="1BCF40D6" w14:textId="77777777" w:rsidR="007A5102" w:rsidRPr="00927CF6" w:rsidRDefault="007A5102" w:rsidP="007A5102">
      <w:pPr>
        <w:rPr>
          <w:rFonts w:ascii="Open Sans" w:hAnsi="Open Sans" w:cs="Open Sans"/>
        </w:rPr>
      </w:pPr>
    </w:p>
    <w:p w14:paraId="78F7170C" w14:textId="77777777" w:rsidR="007A5102" w:rsidRPr="00927CF6" w:rsidRDefault="007A5102" w:rsidP="007A5102">
      <w:pPr>
        <w:rPr>
          <w:rFonts w:ascii="Open Sans" w:hAnsi="Open Sans" w:cs="Open Sans"/>
          <w:b/>
          <w:bCs/>
        </w:rPr>
      </w:pPr>
      <w:r w:rsidRPr="00927CF6">
        <w:rPr>
          <w:rFonts w:ascii="Open Sans" w:hAnsi="Open Sans" w:cs="Open Sans"/>
          <w:b/>
          <w:bCs/>
        </w:rPr>
        <w:t xml:space="preserve">Domanda 4 </w:t>
      </w:r>
    </w:p>
    <w:p w14:paraId="3A3C283D" w14:textId="6CFCA635" w:rsidR="007A5102" w:rsidRPr="00927CF6" w:rsidRDefault="007A5102" w:rsidP="007A5102">
      <w:pPr>
        <w:rPr>
          <w:rFonts w:ascii="Open Sans" w:hAnsi="Open Sans" w:cs="Open Sans"/>
        </w:rPr>
      </w:pPr>
      <w:r w:rsidRPr="00927CF6">
        <w:rPr>
          <w:rFonts w:ascii="Open Sans" w:hAnsi="Open Sans" w:cs="Open Sans"/>
        </w:rPr>
        <w:t>Il candidato descriva una delle possibili azioni che consento</w:t>
      </w:r>
      <w:r w:rsidR="00927CF6" w:rsidRPr="00927CF6">
        <w:rPr>
          <w:rFonts w:ascii="Open Sans" w:hAnsi="Open Sans" w:cs="Open Sans"/>
        </w:rPr>
        <w:t>no</w:t>
      </w:r>
      <w:r w:rsidRPr="00927CF6">
        <w:rPr>
          <w:rFonts w:ascii="Open Sans" w:hAnsi="Open Sans" w:cs="Open Sans"/>
        </w:rPr>
        <w:t xml:space="preserve"> la trasformazione di un processo amministrativo “analogico”, ipotizzando gli strumenti informatici utili.</w:t>
      </w:r>
    </w:p>
    <w:p w14:paraId="30E06FD2" w14:textId="77777777" w:rsidR="007A5102" w:rsidRPr="00927CF6" w:rsidRDefault="007A5102" w:rsidP="007A5102">
      <w:pPr>
        <w:rPr>
          <w:rFonts w:ascii="Open Sans" w:hAnsi="Open Sans" w:cs="Open Sans"/>
        </w:rPr>
      </w:pPr>
    </w:p>
    <w:p w14:paraId="2D2EA5F4" w14:textId="77777777" w:rsidR="007A5102" w:rsidRPr="00927CF6" w:rsidRDefault="007A5102" w:rsidP="007A5102">
      <w:pPr>
        <w:rPr>
          <w:rFonts w:ascii="Open Sans" w:hAnsi="Open Sans" w:cs="Open Sans"/>
          <w:b/>
          <w:bCs/>
        </w:rPr>
      </w:pPr>
      <w:r w:rsidRPr="00927CF6">
        <w:rPr>
          <w:rFonts w:ascii="Open Sans" w:hAnsi="Open Sans" w:cs="Open Sans"/>
          <w:b/>
          <w:bCs/>
        </w:rPr>
        <w:t>Domanda 5</w:t>
      </w:r>
    </w:p>
    <w:p w14:paraId="71A1533C" w14:textId="77777777" w:rsidR="007A5102" w:rsidRPr="00927CF6" w:rsidRDefault="007A5102" w:rsidP="007A5102">
      <w:pPr>
        <w:rPr>
          <w:rFonts w:ascii="Open Sans" w:hAnsi="Open Sans" w:cs="Open Sans"/>
        </w:rPr>
      </w:pPr>
      <w:r w:rsidRPr="00927CF6">
        <w:rPr>
          <w:rFonts w:ascii="Open Sans" w:hAnsi="Open Sans" w:cs="Open Sans"/>
        </w:rPr>
        <w:t>Testo in lingua inglese proposto dalla Commissione.</w:t>
      </w:r>
    </w:p>
    <w:p w14:paraId="55031D95" w14:textId="77777777" w:rsidR="007A5102" w:rsidRPr="00927CF6" w:rsidRDefault="007A5102" w:rsidP="007A5102">
      <w:pPr>
        <w:rPr>
          <w:rFonts w:ascii="Open Sans" w:hAnsi="Open Sans" w:cs="Open Sans"/>
        </w:rPr>
      </w:pPr>
    </w:p>
    <w:p w14:paraId="55762AFD" w14:textId="194D0242" w:rsidR="007A5102" w:rsidRDefault="007A5102">
      <w:r>
        <w:br w:type="page"/>
      </w:r>
    </w:p>
    <w:p w14:paraId="107739D0" w14:textId="5681DA3B" w:rsidR="007A5102" w:rsidRDefault="007A5102" w:rsidP="007A5102">
      <w:pPr>
        <w:rPr>
          <w:rFonts w:ascii="Open Sans" w:eastAsia="Open Sans" w:hAnsi="Open Sans" w:cs="Open Sans"/>
          <w:smallCaps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4218649D" wp14:editId="3CD8A883">
            <wp:extent cx="658495" cy="719456"/>
            <wp:effectExtent l="0" t="0" r="0" b="0"/>
            <wp:docPr id="3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19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</w:rPr>
        <w:t xml:space="preserve"> </w:t>
      </w:r>
      <w:r>
        <w:rPr>
          <w:rFonts w:ascii="Open Sans" w:hAnsi="Open Sans"/>
          <w:smallCaps/>
        </w:rPr>
        <w:t>Università degli Studi del Sannio</w:t>
      </w:r>
    </w:p>
    <w:p w14:paraId="48F19B75" w14:textId="77777777" w:rsidR="007A5102" w:rsidRDefault="007A5102" w:rsidP="007A5102">
      <w:pPr>
        <w:rPr>
          <w:smallCaps/>
        </w:rPr>
      </w:pPr>
    </w:p>
    <w:p w14:paraId="77E5A880" w14:textId="77777777" w:rsidR="007A5102" w:rsidRPr="007E7425" w:rsidRDefault="007A5102" w:rsidP="007A5102">
      <w:pPr>
        <w:rPr>
          <w:rFonts w:ascii="Open Sans" w:hAnsi="Open Sans" w:cs="Open Sans"/>
        </w:rPr>
      </w:pPr>
    </w:p>
    <w:p w14:paraId="407E1DE7" w14:textId="12EA3DFC" w:rsidR="007A5102" w:rsidRPr="007E7425" w:rsidRDefault="005D4534" w:rsidP="007A51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Serie di Quesiti</w:t>
      </w:r>
      <w:r w:rsidRPr="002E5847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7A5102" w:rsidRPr="007E7425">
        <w:rPr>
          <w:rFonts w:ascii="Open Sans" w:hAnsi="Open Sans" w:cs="Open Sans"/>
          <w:b/>
          <w:bCs/>
          <w:sz w:val="28"/>
          <w:szCs w:val="28"/>
        </w:rPr>
        <w:t>4</w:t>
      </w:r>
    </w:p>
    <w:p w14:paraId="414DF3DF" w14:textId="77777777" w:rsidR="007A5102" w:rsidRPr="007E7425" w:rsidRDefault="007A5102" w:rsidP="007A51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7E7425">
        <w:rPr>
          <w:rFonts w:ascii="Open Sans" w:hAnsi="Open Sans" w:cs="Open Sans"/>
          <w:b/>
          <w:bCs/>
          <w:sz w:val="28"/>
          <w:szCs w:val="28"/>
        </w:rPr>
        <w:t>14/12/2021</w:t>
      </w:r>
    </w:p>
    <w:p w14:paraId="665B0C44" w14:textId="77777777" w:rsidR="007E7425" w:rsidRDefault="007E7425" w:rsidP="007A5102">
      <w:pPr>
        <w:rPr>
          <w:rFonts w:ascii="Open Sans" w:hAnsi="Open Sans" w:cs="Open Sans"/>
          <w:b/>
          <w:bCs/>
        </w:rPr>
      </w:pPr>
    </w:p>
    <w:p w14:paraId="66917A64" w14:textId="14644941" w:rsidR="007A5102" w:rsidRPr="007E7425" w:rsidRDefault="007A5102" w:rsidP="007A5102">
      <w:pPr>
        <w:rPr>
          <w:rFonts w:ascii="Open Sans" w:hAnsi="Open Sans" w:cs="Open Sans"/>
          <w:b/>
          <w:bCs/>
        </w:rPr>
      </w:pPr>
      <w:r w:rsidRPr="007E7425">
        <w:rPr>
          <w:rFonts w:ascii="Open Sans" w:hAnsi="Open Sans" w:cs="Open Sans"/>
          <w:b/>
          <w:bCs/>
        </w:rPr>
        <w:t>Domanda 1</w:t>
      </w:r>
    </w:p>
    <w:p w14:paraId="761139FF" w14:textId="14F4FEF8" w:rsidR="007A5102" w:rsidRPr="007E7425" w:rsidRDefault="007A5102" w:rsidP="007A5102">
      <w:pPr>
        <w:rPr>
          <w:rFonts w:ascii="Open Sans" w:hAnsi="Open Sans" w:cs="Open Sans"/>
        </w:rPr>
      </w:pPr>
      <w:r w:rsidRPr="007E7425">
        <w:rPr>
          <w:rFonts w:ascii="Open Sans" w:hAnsi="Open Sans" w:cs="Open Sans"/>
        </w:rPr>
        <w:t xml:space="preserve">Il candidato </w:t>
      </w:r>
      <w:r w:rsidR="007E7425" w:rsidRPr="007E7425">
        <w:rPr>
          <w:rFonts w:ascii="Open Sans" w:hAnsi="Open Sans" w:cs="Open Sans"/>
        </w:rPr>
        <w:t>descriva la gestione dei dati in una applicazione web</w:t>
      </w:r>
      <w:r w:rsidRPr="007E7425">
        <w:rPr>
          <w:rFonts w:ascii="Open Sans" w:hAnsi="Open Sans" w:cs="Open Sans"/>
        </w:rPr>
        <w:t>.</w:t>
      </w:r>
    </w:p>
    <w:p w14:paraId="0DEAEC84" w14:textId="77777777" w:rsidR="007A5102" w:rsidRPr="007E7425" w:rsidRDefault="007A5102" w:rsidP="007A5102">
      <w:pPr>
        <w:rPr>
          <w:rFonts w:ascii="Open Sans" w:hAnsi="Open Sans" w:cs="Open Sans"/>
        </w:rPr>
      </w:pPr>
    </w:p>
    <w:p w14:paraId="0880479E" w14:textId="77777777" w:rsidR="007A5102" w:rsidRPr="007E7425" w:rsidRDefault="007A5102" w:rsidP="007A5102">
      <w:pPr>
        <w:rPr>
          <w:rFonts w:ascii="Open Sans" w:hAnsi="Open Sans" w:cs="Open Sans"/>
          <w:b/>
          <w:bCs/>
        </w:rPr>
      </w:pPr>
      <w:r w:rsidRPr="007E7425">
        <w:rPr>
          <w:rFonts w:ascii="Open Sans" w:hAnsi="Open Sans" w:cs="Open Sans"/>
          <w:b/>
          <w:bCs/>
        </w:rPr>
        <w:t>Domanda 2</w:t>
      </w:r>
    </w:p>
    <w:p w14:paraId="3C482CB3" w14:textId="29453832" w:rsidR="007A5102" w:rsidRPr="007E7425" w:rsidRDefault="007A5102" w:rsidP="007A5102">
      <w:pPr>
        <w:rPr>
          <w:rFonts w:ascii="Open Sans" w:hAnsi="Open Sans" w:cs="Open Sans"/>
        </w:rPr>
      </w:pPr>
      <w:r w:rsidRPr="007E7425">
        <w:rPr>
          <w:rFonts w:ascii="Open Sans" w:hAnsi="Open Sans" w:cs="Open Sans"/>
        </w:rPr>
        <w:t xml:space="preserve">Il candidato </w:t>
      </w:r>
      <w:r w:rsidR="007E7425" w:rsidRPr="007E7425">
        <w:rPr>
          <w:rFonts w:ascii="Open Sans" w:hAnsi="Open Sans" w:cs="Open Sans"/>
        </w:rPr>
        <w:t>illustri gli operatori insiemistici nel linguaggio SQL</w:t>
      </w:r>
      <w:r w:rsidRPr="007E7425">
        <w:rPr>
          <w:rFonts w:ascii="Open Sans" w:hAnsi="Open Sans" w:cs="Open Sans"/>
        </w:rPr>
        <w:t>.</w:t>
      </w:r>
    </w:p>
    <w:p w14:paraId="37E7A0A0" w14:textId="77777777" w:rsidR="007A5102" w:rsidRPr="007E7425" w:rsidRDefault="007A5102" w:rsidP="007A5102">
      <w:pPr>
        <w:rPr>
          <w:rFonts w:ascii="Open Sans" w:hAnsi="Open Sans" w:cs="Open Sans"/>
        </w:rPr>
      </w:pPr>
    </w:p>
    <w:p w14:paraId="4C09EC8C" w14:textId="77777777" w:rsidR="007A5102" w:rsidRPr="007E7425" w:rsidRDefault="007A5102" w:rsidP="007A5102">
      <w:pPr>
        <w:rPr>
          <w:rFonts w:ascii="Open Sans" w:hAnsi="Open Sans" w:cs="Open Sans"/>
          <w:b/>
          <w:bCs/>
        </w:rPr>
      </w:pPr>
      <w:r w:rsidRPr="007E7425">
        <w:rPr>
          <w:rFonts w:ascii="Open Sans" w:hAnsi="Open Sans" w:cs="Open Sans"/>
          <w:b/>
          <w:bCs/>
        </w:rPr>
        <w:t xml:space="preserve">Domanda 3 </w:t>
      </w:r>
    </w:p>
    <w:p w14:paraId="33C48935" w14:textId="249DCEA0" w:rsidR="007A5102" w:rsidRPr="007E7425" w:rsidRDefault="007A5102" w:rsidP="007A5102">
      <w:pPr>
        <w:rPr>
          <w:rFonts w:ascii="Open Sans" w:hAnsi="Open Sans" w:cs="Open Sans"/>
        </w:rPr>
      </w:pPr>
      <w:r w:rsidRPr="007E7425">
        <w:rPr>
          <w:rFonts w:ascii="Open Sans" w:hAnsi="Open Sans" w:cs="Open Sans"/>
        </w:rPr>
        <w:t xml:space="preserve">Il candidato spieghi </w:t>
      </w:r>
      <w:r w:rsidR="007E7425" w:rsidRPr="007E7425">
        <w:rPr>
          <w:rFonts w:ascii="Open Sans" w:hAnsi="Open Sans" w:cs="Open Sans"/>
        </w:rPr>
        <w:t>il concetto di Offerta Formativa in ambito universitario</w:t>
      </w:r>
      <w:r w:rsidRPr="007E7425">
        <w:rPr>
          <w:rFonts w:ascii="Open Sans" w:hAnsi="Open Sans" w:cs="Open Sans"/>
        </w:rPr>
        <w:t>.</w:t>
      </w:r>
    </w:p>
    <w:p w14:paraId="15D081A2" w14:textId="77777777" w:rsidR="007A5102" w:rsidRPr="007E7425" w:rsidRDefault="007A5102" w:rsidP="007A5102">
      <w:pPr>
        <w:rPr>
          <w:rFonts w:ascii="Open Sans" w:hAnsi="Open Sans" w:cs="Open Sans"/>
        </w:rPr>
      </w:pPr>
    </w:p>
    <w:p w14:paraId="7B09F359" w14:textId="77777777" w:rsidR="007A5102" w:rsidRPr="007E7425" w:rsidRDefault="007A5102" w:rsidP="007A5102">
      <w:pPr>
        <w:rPr>
          <w:rFonts w:ascii="Open Sans" w:hAnsi="Open Sans" w:cs="Open Sans"/>
          <w:b/>
          <w:bCs/>
        </w:rPr>
      </w:pPr>
      <w:r w:rsidRPr="007E7425">
        <w:rPr>
          <w:rFonts w:ascii="Open Sans" w:hAnsi="Open Sans" w:cs="Open Sans"/>
          <w:b/>
          <w:bCs/>
        </w:rPr>
        <w:t xml:space="preserve">Domanda 4 </w:t>
      </w:r>
    </w:p>
    <w:p w14:paraId="47C992D2" w14:textId="2A6BC136" w:rsidR="007A5102" w:rsidRPr="007E7425" w:rsidRDefault="007A5102" w:rsidP="007A5102">
      <w:pPr>
        <w:rPr>
          <w:rFonts w:ascii="Open Sans" w:hAnsi="Open Sans" w:cs="Open Sans"/>
        </w:rPr>
      </w:pPr>
      <w:r w:rsidRPr="007E7425">
        <w:rPr>
          <w:rFonts w:ascii="Open Sans" w:hAnsi="Open Sans" w:cs="Open Sans"/>
        </w:rPr>
        <w:t xml:space="preserve">Il candidato descriva </w:t>
      </w:r>
      <w:r w:rsidR="007E7425" w:rsidRPr="007E7425">
        <w:rPr>
          <w:rFonts w:ascii="Open Sans" w:hAnsi="Open Sans" w:cs="Open Sans"/>
        </w:rPr>
        <w:t>i livelli di servizio di un sistema di gestione delle carriere universitarie</w:t>
      </w:r>
      <w:r w:rsidRPr="007E7425">
        <w:rPr>
          <w:rFonts w:ascii="Open Sans" w:hAnsi="Open Sans" w:cs="Open Sans"/>
        </w:rPr>
        <w:t>.</w:t>
      </w:r>
    </w:p>
    <w:p w14:paraId="1B1254F0" w14:textId="77777777" w:rsidR="007A5102" w:rsidRPr="007E7425" w:rsidRDefault="007A5102" w:rsidP="007A5102">
      <w:pPr>
        <w:rPr>
          <w:rFonts w:ascii="Open Sans" w:hAnsi="Open Sans" w:cs="Open Sans"/>
        </w:rPr>
      </w:pPr>
    </w:p>
    <w:p w14:paraId="29513C14" w14:textId="77777777" w:rsidR="007A5102" w:rsidRPr="007E7425" w:rsidRDefault="007A5102" w:rsidP="007A5102">
      <w:pPr>
        <w:rPr>
          <w:rFonts w:ascii="Open Sans" w:hAnsi="Open Sans" w:cs="Open Sans"/>
          <w:b/>
          <w:bCs/>
        </w:rPr>
      </w:pPr>
      <w:r w:rsidRPr="007E7425">
        <w:rPr>
          <w:rFonts w:ascii="Open Sans" w:hAnsi="Open Sans" w:cs="Open Sans"/>
          <w:b/>
          <w:bCs/>
        </w:rPr>
        <w:t>Domanda 5</w:t>
      </w:r>
    </w:p>
    <w:p w14:paraId="2C7A8A48" w14:textId="77777777" w:rsidR="007A5102" w:rsidRPr="007E7425" w:rsidRDefault="007A5102" w:rsidP="007A5102">
      <w:pPr>
        <w:rPr>
          <w:rFonts w:ascii="Open Sans" w:hAnsi="Open Sans" w:cs="Open Sans"/>
        </w:rPr>
      </w:pPr>
      <w:r w:rsidRPr="007E7425">
        <w:rPr>
          <w:rFonts w:ascii="Open Sans" w:hAnsi="Open Sans" w:cs="Open Sans"/>
        </w:rPr>
        <w:t>Testo in lingua inglese proposto dalla Commissione.</w:t>
      </w:r>
    </w:p>
    <w:p w14:paraId="7417BCC7" w14:textId="77777777" w:rsidR="007A5102" w:rsidRDefault="007A5102" w:rsidP="007A5102"/>
    <w:p w14:paraId="4DB20937" w14:textId="77777777" w:rsidR="007A5102" w:rsidRDefault="007A5102" w:rsidP="007A5102"/>
    <w:p w14:paraId="3A5C6C47" w14:textId="48281285" w:rsidR="007A5102" w:rsidRDefault="007A5102">
      <w:r>
        <w:br w:type="page"/>
      </w:r>
    </w:p>
    <w:p w14:paraId="53F2D8A2" w14:textId="0CD4B073" w:rsidR="007A5102" w:rsidRDefault="007A5102" w:rsidP="007A5102">
      <w:pPr>
        <w:rPr>
          <w:rFonts w:ascii="Open Sans" w:eastAsia="Open Sans" w:hAnsi="Open Sans" w:cs="Open Sans"/>
          <w:smallCaps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18272B1D" wp14:editId="31ADB940">
            <wp:extent cx="658495" cy="719456"/>
            <wp:effectExtent l="0" t="0" r="0" b="0"/>
            <wp:docPr id="4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19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</w:rPr>
        <w:t xml:space="preserve"> </w:t>
      </w:r>
      <w:r>
        <w:rPr>
          <w:rFonts w:ascii="Open Sans" w:hAnsi="Open Sans"/>
          <w:smallCaps/>
        </w:rPr>
        <w:t>Università degli Studi del Sannio</w:t>
      </w:r>
    </w:p>
    <w:p w14:paraId="266DAF78" w14:textId="77777777" w:rsidR="007A5102" w:rsidRDefault="007A5102" w:rsidP="007A5102">
      <w:pPr>
        <w:rPr>
          <w:smallCaps/>
        </w:rPr>
      </w:pPr>
    </w:p>
    <w:p w14:paraId="58F168A8" w14:textId="77777777" w:rsidR="007A5102" w:rsidRDefault="007A5102" w:rsidP="007A5102"/>
    <w:p w14:paraId="4048DB9C" w14:textId="474A68FB" w:rsidR="007A5102" w:rsidRPr="00E35EF4" w:rsidRDefault="005D4534" w:rsidP="007A51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Serie di Quesiti</w:t>
      </w:r>
      <w:r w:rsidRPr="002E5847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7A5102" w:rsidRPr="00E35EF4">
        <w:rPr>
          <w:rFonts w:ascii="Open Sans" w:hAnsi="Open Sans" w:cs="Open Sans"/>
          <w:b/>
          <w:bCs/>
          <w:sz w:val="28"/>
          <w:szCs w:val="28"/>
        </w:rPr>
        <w:t>5</w:t>
      </w:r>
    </w:p>
    <w:p w14:paraId="461DBCB3" w14:textId="77777777" w:rsidR="007A5102" w:rsidRPr="00E35EF4" w:rsidRDefault="007A5102" w:rsidP="007A51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35EF4">
        <w:rPr>
          <w:rFonts w:ascii="Open Sans" w:hAnsi="Open Sans" w:cs="Open Sans"/>
          <w:b/>
          <w:bCs/>
          <w:sz w:val="28"/>
          <w:szCs w:val="28"/>
        </w:rPr>
        <w:t>14/12/2021</w:t>
      </w:r>
    </w:p>
    <w:p w14:paraId="72B45DB6" w14:textId="77777777" w:rsidR="00E35EF4" w:rsidRPr="00E35EF4" w:rsidRDefault="00E35EF4" w:rsidP="007A5102">
      <w:pPr>
        <w:rPr>
          <w:rFonts w:ascii="Open Sans" w:hAnsi="Open Sans" w:cs="Open Sans"/>
          <w:b/>
          <w:bCs/>
        </w:rPr>
      </w:pPr>
    </w:p>
    <w:p w14:paraId="7DDCEE5F" w14:textId="445457AD" w:rsidR="007A5102" w:rsidRPr="00E35EF4" w:rsidRDefault="007A5102" w:rsidP="007A5102">
      <w:pPr>
        <w:rPr>
          <w:rFonts w:ascii="Open Sans" w:hAnsi="Open Sans" w:cs="Open Sans"/>
          <w:b/>
          <w:bCs/>
        </w:rPr>
      </w:pPr>
      <w:r w:rsidRPr="00E35EF4">
        <w:rPr>
          <w:rFonts w:ascii="Open Sans" w:hAnsi="Open Sans" w:cs="Open Sans"/>
          <w:b/>
          <w:bCs/>
        </w:rPr>
        <w:t>Domanda 1</w:t>
      </w:r>
    </w:p>
    <w:p w14:paraId="1FB1C06E" w14:textId="21EB41A1" w:rsidR="007A5102" w:rsidRPr="00E35EF4" w:rsidRDefault="007A5102" w:rsidP="007A5102">
      <w:pPr>
        <w:rPr>
          <w:rFonts w:ascii="Open Sans" w:hAnsi="Open Sans" w:cs="Open Sans"/>
        </w:rPr>
      </w:pPr>
      <w:r w:rsidRPr="00E35EF4">
        <w:rPr>
          <w:rFonts w:ascii="Open Sans" w:hAnsi="Open Sans" w:cs="Open Sans"/>
        </w:rPr>
        <w:t xml:space="preserve">Il candidato illustri </w:t>
      </w:r>
      <w:r w:rsidR="00B87C6B" w:rsidRPr="00E35EF4">
        <w:rPr>
          <w:rFonts w:ascii="Open Sans" w:hAnsi="Open Sans" w:cs="Open Sans"/>
        </w:rPr>
        <w:t>le differenze tra un sito web dinamico ed uno statico</w:t>
      </w:r>
      <w:r w:rsidRPr="00E35EF4">
        <w:rPr>
          <w:rFonts w:ascii="Open Sans" w:hAnsi="Open Sans" w:cs="Open Sans"/>
        </w:rPr>
        <w:t>.</w:t>
      </w:r>
    </w:p>
    <w:p w14:paraId="012FF0A4" w14:textId="77777777" w:rsidR="007A5102" w:rsidRPr="00E35EF4" w:rsidRDefault="007A5102" w:rsidP="007A5102">
      <w:pPr>
        <w:rPr>
          <w:rFonts w:ascii="Open Sans" w:hAnsi="Open Sans" w:cs="Open Sans"/>
        </w:rPr>
      </w:pPr>
    </w:p>
    <w:p w14:paraId="272F6B4B" w14:textId="77777777" w:rsidR="007A5102" w:rsidRPr="00E35EF4" w:rsidRDefault="007A5102" w:rsidP="007A5102">
      <w:pPr>
        <w:rPr>
          <w:rFonts w:ascii="Open Sans" w:hAnsi="Open Sans" w:cs="Open Sans"/>
          <w:b/>
          <w:bCs/>
        </w:rPr>
      </w:pPr>
      <w:r w:rsidRPr="00E35EF4">
        <w:rPr>
          <w:rFonts w:ascii="Open Sans" w:hAnsi="Open Sans" w:cs="Open Sans"/>
          <w:b/>
          <w:bCs/>
        </w:rPr>
        <w:t>Domanda 2</w:t>
      </w:r>
    </w:p>
    <w:p w14:paraId="6133DA10" w14:textId="095B66EC" w:rsidR="007A5102" w:rsidRPr="00E35EF4" w:rsidRDefault="007A5102" w:rsidP="007A5102">
      <w:pPr>
        <w:rPr>
          <w:rFonts w:ascii="Open Sans" w:hAnsi="Open Sans" w:cs="Open Sans"/>
        </w:rPr>
      </w:pPr>
      <w:r w:rsidRPr="00E35EF4">
        <w:rPr>
          <w:rFonts w:ascii="Open Sans" w:hAnsi="Open Sans" w:cs="Open Sans"/>
        </w:rPr>
        <w:t xml:space="preserve">Il candidato descriva </w:t>
      </w:r>
      <w:r w:rsidR="00B87C6B" w:rsidRPr="00E35EF4">
        <w:rPr>
          <w:rFonts w:ascii="Open Sans" w:hAnsi="Open Sans" w:cs="Open Sans"/>
        </w:rPr>
        <w:t>le caratteristiche e le modalità di utilizzo di una vista in SQL</w:t>
      </w:r>
      <w:r w:rsidRPr="00E35EF4">
        <w:rPr>
          <w:rFonts w:ascii="Open Sans" w:hAnsi="Open Sans" w:cs="Open Sans"/>
        </w:rPr>
        <w:t>.</w:t>
      </w:r>
    </w:p>
    <w:p w14:paraId="1D417789" w14:textId="77777777" w:rsidR="007A5102" w:rsidRPr="00E35EF4" w:rsidRDefault="007A5102" w:rsidP="007A5102">
      <w:pPr>
        <w:rPr>
          <w:rFonts w:ascii="Open Sans" w:hAnsi="Open Sans" w:cs="Open Sans"/>
        </w:rPr>
      </w:pPr>
    </w:p>
    <w:p w14:paraId="73938B26" w14:textId="77777777" w:rsidR="007A5102" w:rsidRPr="00E35EF4" w:rsidRDefault="007A5102" w:rsidP="007A5102">
      <w:pPr>
        <w:rPr>
          <w:rFonts w:ascii="Open Sans" w:hAnsi="Open Sans" w:cs="Open Sans"/>
          <w:b/>
          <w:bCs/>
        </w:rPr>
      </w:pPr>
      <w:r w:rsidRPr="00E35EF4">
        <w:rPr>
          <w:rFonts w:ascii="Open Sans" w:hAnsi="Open Sans" w:cs="Open Sans"/>
          <w:b/>
          <w:bCs/>
        </w:rPr>
        <w:t xml:space="preserve">Domanda 3 </w:t>
      </w:r>
    </w:p>
    <w:p w14:paraId="0EDEAB36" w14:textId="6E053E27" w:rsidR="00B87C6B" w:rsidRPr="00E35EF4" w:rsidRDefault="00B87C6B" w:rsidP="00B87C6B">
      <w:pPr>
        <w:rPr>
          <w:rFonts w:ascii="Open Sans" w:hAnsi="Open Sans" w:cs="Open Sans"/>
        </w:rPr>
      </w:pPr>
      <w:r w:rsidRPr="00E35EF4">
        <w:rPr>
          <w:rFonts w:ascii="Open Sans" w:hAnsi="Open Sans" w:cs="Open Sans"/>
        </w:rPr>
        <w:t>Il candidato descriva il ruolo del Senato Accademico e del Consiglio di Amministrazione.</w:t>
      </w:r>
    </w:p>
    <w:p w14:paraId="15A74EE9" w14:textId="77777777" w:rsidR="007A5102" w:rsidRPr="00E35EF4" w:rsidRDefault="007A5102" w:rsidP="007A5102">
      <w:pPr>
        <w:rPr>
          <w:rFonts w:ascii="Open Sans" w:hAnsi="Open Sans" w:cs="Open Sans"/>
        </w:rPr>
      </w:pPr>
    </w:p>
    <w:p w14:paraId="4E8B0B59" w14:textId="77777777" w:rsidR="007A5102" w:rsidRPr="00E35EF4" w:rsidRDefault="007A5102" w:rsidP="007A5102">
      <w:pPr>
        <w:rPr>
          <w:rFonts w:ascii="Open Sans" w:hAnsi="Open Sans" w:cs="Open Sans"/>
          <w:b/>
          <w:bCs/>
        </w:rPr>
      </w:pPr>
      <w:r w:rsidRPr="00E35EF4">
        <w:rPr>
          <w:rFonts w:ascii="Open Sans" w:hAnsi="Open Sans" w:cs="Open Sans"/>
          <w:b/>
          <w:bCs/>
        </w:rPr>
        <w:t xml:space="preserve">Domanda 4 </w:t>
      </w:r>
    </w:p>
    <w:p w14:paraId="473F32D8" w14:textId="3CEA6632" w:rsidR="007A5102" w:rsidRPr="00E35EF4" w:rsidRDefault="007A5102" w:rsidP="007A5102">
      <w:pPr>
        <w:rPr>
          <w:rFonts w:ascii="Open Sans" w:hAnsi="Open Sans" w:cs="Open Sans"/>
        </w:rPr>
      </w:pPr>
      <w:r w:rsidRPr="00E35EF4">
        <w:rPr>
          <w:rFonts w:ascii="Open Sans" w:hAnsi="Open Sans" w:cs="Open Sans"/>
        </w:rPr>
        <w:t xml:space="preserve">Il candidato descriva </w:t>
      </w:r>
      <w:r w:rsidR="00B87C6B" w:rsidRPr="00E35EF4">
        <w:rPr>
          <w:rFonts w:ascii="Open Sans" w:hAnsi="Open Sans" w:cs="Open Sans"/>
        </w:rPr>
        <w:t>gli strumenti applicativi per l’implementazione dello Smart Working.</w:t>
      </w:r>
    </w:p>
    <w:p w14:paraId="5E8E5651" w14:textId="77777777" w:rsidR="007A5102" w:rsidRPr="00E35EF4" w:rsidRDefault="007A5102" w:rsidP="007A5102">
      <w:pPr>
        <w:rPr>
          <w:rFonts w:ascii="Open Sans" w:hAnsi="Open Sans" w:cs="Open Sans"/>
        </w:rPr>
      </w:pPr>
    </w:p>
    <w:p w14:paraId="15925711" w14:textId="77777777" w:rsidR="007A5102" w:rsidRPr="00E35EF4" w:rsidRDefault="007A5102" w:rsidP="007A5102">
      <w:pPr>
        <w:rPr>
          <w:rFonts w:ascii="Open Sans" w:hAnsi="Open Sans" w:cs="Open Sans"/>
          <w:b/>
          <w:bCs/>
        </w:rPr>
      </w:pPr>
      <w:r w:rsidRPr="00E35EF4">
        <w:rPr>
          <w:rFonts w:ascii="Open Sans" w:hAnsi="Open Sans" w:cs="Open Sans"/>
          <w:b/>
          <w:bCs/>
        </w:rPr>
        <w:t>Domanda 5</w:t>
      </w:r>
    </w:p>
    <w:p w14:paraId="2A22E166" w14:textId="77777777" w:rsidR="007A5102" w:rsidRPr="00E35EF4" w:rsidRDefault="007A5102" w:rsidP="007A5102">
      <w:pPr>
        <w:rPr>
          <w:rFonts w:ascii="Open Sans" w:hAnsi="Open Sans" w:cs="Open Sans"/>
        </w:rPr>
      </w:pPr>
      <w:r w:rsidRPr="00E35EF4">
        <w:rPr>
          <w:rFonts w:ascii="Open Sans" w:hAnsi="Open Sans" w:cs="Open Sans"/>
        </w:rPr>
        <w:t>Testo in lingua inglese proposto dalla Commissione.</w:t>
      </w:r>
    </w:p>
    <w:p w14:paraId="172DBEB4" w14:textId="77777777" w:rsidR="007A5102" w:rsidRPr="00E35EF4" w:rsidRDefault="007A5102" w:rsidP="007A5102">
      <w:pPr>
        <w:rPr>
          <w:rFonts w:ascii="Open Sans" w:hAnsi="Open Sans" w:cs="Open Sans"/>
        </w:rPr>
      </w:pPr>
    </w:p>
    <w:p w14:paraId="50F9BF27" w14:textId="77777777" w:rsidR="007A5102" w:rsidRDefault="007A5102" w:rsidP="007A5102"/>
    <w:p w14:paraId="445B49B0" w14:textId="77777777" w:rsidR="0074104E" w:rsidRDefault="0074104E" w:rsidP="006405E7"/>
    <w:sectPr w:rsidR="0074104E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A28C6" w14:textId="77777777" w:rsidR="00A04D3C" w:rsidRDefault="00A04D3C">
      <w:r>
        <w:separator/>
      </w:r>
    </w:p>
  </w:endnote>
  <w:endnote w:type="continuationSeparator" w:id="0">
    <w:p w14:paraId="5765BD69" w14:textId="77777777" w:rsidR="00A04D3C" w:rsidRDefault="00A0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D0A2" w14:textId="77777777" w:rsidR="006E03EF" w:rsidRDefault="006E03E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C7F4B" w14:textId="77777777" w:rsidR="00A04D3C" w:rsidRDefault="00A04D3C">
      <w:r>
        <w:separator/>
      </w:r>
    </w:p>
  </w:footnote>
  <w:footnote w:type="continuationSeparator" w:id="0">
    <w:p w14:paraId="63A588CF" w14:textId="77777777" w:rsidR="00A04D3C" w:rsidRDefault="00A0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8F5F" w14:textId="77777777" w:rsidR="006E03EF" w:rsidRDefault="006E03E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EF"/>
    <w:rsid w:val="00276FDF"/>
    <w:rsid w:val="002D5F5B"/>
    <w:rsid w:val="002E5847"/>
    <w:rsid w:val="003035C7"/>
    <w:rsid w:val="005D4534"/>
    <w:rsid w:val="006405E7"/>
    <w:rsid w:val="006E03EF"/>
    <w:rsid w:val="0074104E"/>
    <w:rsid w:val="007A5102"/>
    <w:rsid w:val="007E7425"/>
    <w:rsid w:val="008D4D64"/>
    <w:rsid w:val="00927CF6"/>
    <w:rsid w:val="00A04D2C"/>
    <w:rsid w:val="00A04D3C"/>
    <w:rsid w:val="00A2338D"/>
    <w:rsid w:val="00B87C6B"/>
    <w:rsid w:val="00E35EF4"/>
    <w:rsid w:val="00E70CA0"/>
    <w:rsid w:val="00F342F4"/>
    <w:rsid w:val="00F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FAF0"/>
  <w15:docId w15:val="{4B8C24B2-603B-403E-AE72-BF417D45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74104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5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53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ManuelaSaccone</cp:lastModifiedBy>
  <cp:revision>2</cp:revision>
  <cp:lastPrinted>2021-12-14T10:33:00Z</cp:lastPrinted>
  <dcterms:created xsi:type="dcterms:W3CDTF">2021-12-14T10:31:00Z</dcterms:created>
  <dcterms:modified xsi:type="dcterms:W3CDTF">2021-12-14T10:31:00Z</dcterms:modified>
</cp:coreProperties>
</file>