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26FE2" w14:textId="77777777" w:rsidR="006E03EF" w:rsidRDefault="00A26A67">
      <w:pPr>
        <w:rPr>
          <w:rFonts w:ascii="Open Sans" w:eastAsia="Open Sans" w:hAnsi="Open Sans" w:cs="Open Sans"/>
          <w:smallCaps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5477A61" wp14:editId="722E9621">
            <wp:extent cx="658495" cy="719456"/>
            <wp:effectExtent l="0" t="0" r="0" b="0"/>
            <wp:docPr id="1073741825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2" descr="Immagin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719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mallCaps/>
        </w:rPr>
        <w:t xml:space="preserve"> </w:t>
      </w:r>
      <w:r>
        <w:rPr>
          <w:rFonts w:ascii="Open Sans" w:hAnsi="Open Sans"/>
          <w:smallCaps/>
        </w:rPr>
        <w:t xml:space="preserve">Università </w:t>
      </w:r>
    </w:p>
    <w:p w14:paraId="5BEB1F2B" w14:textId="77777777" w:rsidR="006E03EF" w:rsidRDefault="00A26A67">
      <w:pPr>
        <w:rPr>
          <w:rFonts w:ascii="Open Sans" w:eastAsia="Open Sans" w:hAnsi="Open Sans" w:cs="Open Sans"/>
          <w:smallCaps/>
        </w:rPr>
      </w:pPr>
      <w:r>
        <w:rPr>
          <w:rFonts w:ascii="Open Sans" w:hAnsi="Open Sans"/>
          <w:smallCaps/>
        </w:rPr>
        <w:t>degli Studi del Sannio</w:t>
      </w:r>
    </w:p>
    <w:p w14:paraId="6617AE61" w14:textId="77777777" w:rsidR="006E03EF" w:rsidRDefault="006E03EF">
      <w:pPr>
        <w:rPr>
          <w:smallCaps/>
        </w:rPr>
      </w:pPr>
    </w:p>
    <w:p w14:paraId="35899F72" w14:textId="77777777" w:rsidR="006E03EF" w:rsidRDefault="006E03EF">
      <w:pPr>
        <w:spacing w:line="360" w:lineRule="auto"/>
        <w:ind w:left="709" w:right="707"/>
        <w:jc w:val="both"/>
        <w:rPr>
          <w:b/>
          <w:bCs/>
        </w:rPr>
      </w:pPr>
    </w:p>
    <w:p w14:paraId="7F4C3AEF" w14:textId="3A791777" w:rsidR="0074104E" w:rsidRDefault="0074104E" w:rsidP="0074104E">
      <w:pPr>
        <w:jc w:val="center"/>
        <w:rPr>
          <w:b/>
          <w:bCs/>
          <w:sz w:val="28"/>
          <w:szCs w:val="28"/>
        </w:rPr>
      </w:pPr>
      <w:r w:rsidRPr="00814A31">
        <w:rPr>
          <w:b/>
          <w:bCs/>
          <w:sz w:val="28"/>
          <w:szCs w:val="28"/>
        </w:rPr>
        <w:t>Traccia1</w:t>
      </w:r>
    </w:p>
    <w:p w14:paraId="79741AC5" w14:textId="77777777" w:rsidR="0094051E" w:rsidRPr="00A87F86" w:rsidRDefault="0094051E" w:rsidP="009405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09/11/2021</w:t>
      </w:r>
    </w:p>
    <w:p w14:paraId="5285FE28" w14:textId="77777777" w:rsidR="0094051E" w:rsidRPr="00814A31" w:rsidRDefault="0094051E" w:rsidP="0074104E">
      <w:pPr>
        <w:jc w:val="center"/>
        <w:rPr>
          <w:b/>
          <w:bCs/>
          <w:sz w:val="28"/>
          <w:szCs w:val="28"/>
        </w:rPr>
      </w:pPr>
    </w:p>
    <w:p w14:paraId="2A7DD9AA" w14:textId="77777777" w:rsidR="0074104E" w:rsidRDefault="0074104E" w:rsidP="0074104E"/>
    <w:p w14:paraId="39140588" w14:textId="77777777" w:rsidR="0074104E" w:rsidRPr="00814A31" w:rsidRDefault="0074104E" w:rsidP="0074104E">
      <w:pPr>
        <w:rPr>
          <w:b/>
          <w:bCs/>
        </w:rPr>
      </w:pPr>
      <w:r w:rsidRPr="00814A31">
        <w:rPr>
          <w:b/>
          <w:bCs/>
        </w:rPr>
        <w:t>Domanda 1</w:t>
      </w:r>
    </w:p>
    <w:p w14:paraId="502503C7" w14:textId="77777777" w:rsidR="0074104E" w:rsidRDefault="0074104E" w:rsidP="0074104E">
      <w:r>
        <w:t>Il candidato descriva le caratteristiche generali di un ambiente di sviluppo, ad esempio Eclipse, per applicazioni web.</w:t>
      </w:r>
    </w:p>
    <w:p w14:paraId="370ECD2C" w14:textId="77777777" w:rsidR="0074104E" w:rsidRDefault="0074104E" w:rsidP="0074104E"/>
    <w:p w14:paraId="4DE1EFB1" w14:textId="77777777" w:rsidR="0074104E" w:rsidRPr="00814A31" w:rsidRDefault="0074104E" w:rsidP="0074104E">
      <w:pPr>
        <w:rPr>
          <w:b/>
          <w:bCs/>
        </w:rPr>
      </w:pPr>
      <w:r w:rsidRPr="00814A31">
        <w:rPr>
          <w:b/>
          <w:bCs/>
        </w:rPr>
        <w:t>Domanda 2</w:t>
      </w:r>
    </w:p>
    <w:p w14:paraId="6FB549EA" w14:textId="416D6531" w:rsidR="0074104E" w:rsidRDefault="0074104E" w:rsidP="0074104E">
      <w:r>
        <w:t>Il candidato descriva sinteticamente le caratteristiche dei servizi S</w:t>
      </w:r>
      <w:r w:rsidR="00BA73FC">
        <w:t>aa</w:t>
      </w:r>
      <w:r>
        <w:t>S, P</w:t>
      </w:r>
      <w:r w:rsidR="00BA73FC">
        <w:t>aa</w:t>
      </w:r>
      <w:r>
        <w:t xml:space="preserve">S e </w:t>
      </w:r>
      <w:r w:rsidR="00BA73FC">
        <w:t>Iaa</w:t>
      </w:r>
      <w:r>
        <w:t>S.</w:t>
      </w:r>
    </w:p>
    <w:p w14:paraId="18E19670" w14:textId="77777777" w:rsidR="0074104E" w:rsidRDefault="0074104E" w:rsidP="0074104E"/>
    <w:p w14:paraId="2155070E" w14:textId="77777777" w:rsidR="0074104E" w:rsidRPr="00814A31" w:rsidRDefault="0074104E" w:rsidP="0074104E">
      <w:pPr>
        <w:rPr>
          <w:b/>
          <w:bCs/>
        </w:rPr>
      </w:pPr>
      <w:r w:rsidRPr="00814A31">
        <w:rPr>
          <w:b/>
          <w:bCs/>
        </w:rPr>
        <w:t xml:space="preserve">Domanda 3 </w:t>
      </w:r>
    </w:p>
    <w:p w14:paraId="55FC58AF" w14:textId="5E3B4626" w:rsidR="0074104E" w:rsidRDefault="000B5290" w:rsidP="0074104E">
      <w:r>
        <w:t>I</w:t>
      </w:r>
      <w:r w:rsidR="0074104E">
        <w:t>l candidato spieghi cosa è una chiave primaria (primary key), con le sue proprietà e facendo un esempio.</w:t>
      </w:r>
    </w:p>
    <w:p w14:paraId="4CE31F0B" w14:textId="77777777" w:rsidR="0074104E" w:rsidRDefault="0074104E" w:rsidP="0074104E"/>
    <w:p w14:paraId="402AD14C" w14:textId="77777777" w:rsidR="0074104E" w:rsidRPr="00814A31" w:rsidRDefault="0074104E" w:rsidP="0074104E">
      <w:pPr>
        <w:rPr>
          <w:b/>
          <w:bCs/>
        </w:rPr>
      </w:pPr>
      <w:r w:rsidRPr="00814A31">
        <w:rPr>
          <w:b/>
          <w:bCs/>
        </w:rPr>
        <w:t xml:space="preserve">Domanda 4 </w:t>
      </w:r>
    </w:p>
    <w:p w14:paraId="45AC2474" w14:textId="77777777" w:rsidR="0074104E" w:rsidRDefault="0074104E" w:rsidP="0074104E">
      <w:r>
        <w:t>Si considerino le seguenti tabelle:</w:t>
      </w:r>
    </w:p>
    <w:p w14:paraId="77FF59CB" w14:textId="77777777" w:rsidR="0074104E" w:rsidRDefault="0074104E" w:rsidP="0074104E">
      <w:r>
        <w:t>ANAGRAFICA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74104E" w14:paraId="286736D9" w14:textId="77777777" w:rsidTr="00EC73E2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4B0EB" w14:textId="77777777" w:rsidR="0074104E" w:rsidRDefault="0074104E" w:rsidP="00EC73E2">
            <w:r>
              <w:t>ID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D7B4" w14:textId="77777777" w:rsidR="0074104E" w:rsidRDefault="0074104E" w:rsidP="00EC73E2">
            <w:r>
              <w:t>Nome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CDF1" w14:textId="77777777" w:rsidR="0074104E" w:rsidRDefault="0074104E" w:rsidP="00EC73E2">
            <w:r>
              <w:t>Cognome</w:t>
            </w:r>
          </w:p>
        </w:tc>
      </w:tr>
      <w:tr w:rsidR="0074104E" w14:paraId="76F930F2" w14:textId="77777777" w:rsidTr="00EC73E2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FE153" w14:textId="77777777" w:rsidR="0074104E" w:rsidRDefault="0074104E" w:rsidP="00EC73E2">
            <w:r>
              <w:t>1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F35C" w14:textId="77777777" w:rsidR="0074104E" w:rsidRDefault="0074104E" w:rsidP="00EC73E2">
            <w:r>
              <w:t>Giovanna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F1D4" w14:textId="77777777" w:rsidR="0074104E" w:rsidRDefault="0074104E" w:rsidP="00EC73E2">
            <w:r>
              <w:t>Bianchi</w:t>
            </w:r>
          </w:p>
        </w:tc>
      </w:tr>
      <w:tr w:rsidR="0074104E" w14:paraId="128C4284" w14:textId="77777777" w:rsidTr="00EC73E2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B970" w14:textId="77777777" w:rsidR="0074104E" w:rsidRDefault="0074104E" w:rsidP="00EC73E2">
            <w:r>
              <w:t>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1CB89" w14:textId="77777777" w:rsidR="0074104E" w:rsidRDefault="0074104E" w:rsidP="00EC73E2">
            <w:r>
              <w:t>Pietro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3C69" w14:textId="77777777" w:rsidR="0074104E" w:rsidRDefault="0074104E" w:rsidP="00EC73E2">
            <w:r>
              <w:t>Rossi</w:t>
            </w:r>
          </w:p>
        </w:tc>
      </w:tr>
      <w:tr w:rsidR="0074104E" w14:paraId="3DFB5A74" w14:textId="77777777" w:rsidTr="00EC73E2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0888A" w14:textId="77777777" w:rsidR="0074104E" w:rsidRDefault="0074104E" w:rsidP="00EC73E2">
            <w:r>
              <w:t>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CDA8" w14:textId="77777777" w:rsidR="0074104E" w:rsidRDefault="0074104E" w:rsidP="00EC73E2">
            <w:r>
              <w:t>Ida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705D" w14:textId="77777777" w:rsidR="0074104E" w:rsidRDefault="0074104E" w:rsidP="00EC73E2">
            <w:r>
              <w:t>Verdi</w:t>
            </w:r>
          </w:p>
        </w:tc>
      </w:tr>
    </w:tbl>
    <w:p w14:paraId="6EC9F698" w14:textId="77777777" w:rsidR="0074104E" w:rsidRDefault="0074104E" w:rsidP="0074104E"/>
    <w:p w14:paraId="550618FB" w14:textId="77777777" w:rsidR="0074104E" w:rsidRDefault="0074104E" w:rsidP="0074104E">
      <w:r>
        <w:t>MANSIONI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74104E" w14:paraId="7F56BEF0" w14:textId="77777777" w:rsidTr="00EC73E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4772" w14:textId="77777777" w:rsidR="0074104E" w:rsidRDefault="0074104E" w:rsidP="00EC73E2">
            <w:r>
              <w:t>ID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E0B1" w14:textId="77777777" w:rsidR="0074104E" w:rsidRDefault="0074104E" w:rsidP="00EC73E2">
            <w:r>
              <w:t>Mansione</w:t>
            </w:r>
          </w:p>
        </w:tc>
      </w:tr>
      <w:tr w:rsidR="0074104E" w14:paraId="71E7D8CC" w14:textId="77777777" w:rsidTr="00EC73E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F8D2" w14:textId="77777777" w:rsidR="0074104E" w:rsidRDefault="0074104E" w:rsidP="00EC73E2">
            <w: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15F0B" w14:textId="77777777" w:rsidR="0074104E" w:rsidRDefault="0074104E" w:rsidP="00EC73E2">
            <w:r>
              <w:t>Sviluppatore</w:t>
            </w:r>
          </w:p>
        </w:tc>
      </w:tr>
      <w:tr w:rsidR="0074104E" w14:paraId="761597E5" w14:textId="77777777" w:rsidTr="00EC73E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505F7" w14:textId="77777777" w:rsidR="0074104E" w:rsidRDefault="0074104E" w:rsidP="00EC73E2">
            <w:r>
              <w:t>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B850" w14:textId="77777777" w:rsidR="0074104E" w:rsidRDefault="0074104E" w:rsidP="00EC73E2">
            <w:r>
              <w:t>Analista</w:t>
            </w:r>
          </w:p>
        </w:tc>
      </w:tr>
      <w:tr w:rsidR="0074104E" w14:paraId="1D21CFBC" w14:textId="77777777" w:rsidTr="00EC73E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2D4B" w14:textId="77777777" w:rsidR="0074104E" w:rsidRDefault="0074104E" w:rsidP="00EC73E2">
            <w:r>
              <w:t>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6EE3" w14:textId="77777777" w:rsidR="0074104E" w:rsidRDefault="0074104E" w:rsidP="00EC73E2">
            <w:r>
              <w:t>Analista</w:t>
            </w:r>
          </w:p>
        </w:tc>
      </w:tr>
    </w:tbl>
    <w:p w14:paraId="352B2DE6" w14:textId="77777777" w:rsidR="0074104E" w:rsidRDefault="0074104E" w:rsidP="0074104E"/>
    <w:p w14:paraId="548C98C9" w14:textId="77777777" w:rsidR="0074104E" w:rsidRDefault="0074104E" w:rsidP="0074104E">
      <w:r>
        <w:t>Il candidato scriva una query in SQL che restituisce il nome ed il cognome degli analisti. Si consideri che MANSIONI.ID e ANAGRAFICA.ID sono collegati da un vincolo di chiave esterna.</w:t>
      </w:r>
    </w:p>
    <w:p w14:paraId="5AC74564" w14:textId="77777777" w:rsidR="004954F2" w:rsidRDefault="004954F2" w:rsidP="0074104E">
      <w:pPr>
        <w:rPr>
          <w:b/>
          <w:bCs/>
        </w:rPr>
      </w:pPr>
    </w:p>
    <w:p w14:paraId="30CE34C2" w14:textId="166278F6" w:rsidR="0074104E" w:rsidRPr="00814A31" w:rsidRDefault="0074104E" w:rsidP="0074104E">
      <w:pPr>
        <w:rPr>
          <w:b/>
          <w:bCs/>
        </w:rPr>
      </w:pPr>
      <w:r w:rsidRPr="00814A31">
        <w:rPr>
          <w:b/>
          <w:bCs/>
        </w:rPr>
        <w:t>Domanda 5</w:t>
      </w:r>
    </w:p>
    <w:p w14:paraId="71CAB2DE" w14:textId="77777777" w:rsidR="0074104E" w:rsidRPr="004954F2" w:rsidRDefault="0074104E" w:rsidP="004954F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59" w:lineRule="auto"/>
        <w:rPr>
          <w:rFonts w:ascii="Times New Roman" w:hAnsi="Times New Roman"/>
          <w:u w:color="000000"/>
          <w14:textOutline w14:w="0" w14:cap="rnd" w14:cmpd="sng" w14:algn="ctr">
            <w14:noFill/>
            <w14:prstDash w14:val="solid"/>
            <w14:bevel/>
          </w14:textOutline>
        </w:rPr>
      </w:pPr>
      <w:r w:rsidRPr="004954F2">
        <w:rPr>
          <w:rFonts w:ascii="Times New Roman" w:hAnsi="Times New Roman"/>
          <w:u w:color="000000"/>
          <w14:textOutline w14:w="0" w14:cap="rnd" w14:cmpd="sng" w14:algn="ctr">
            <w14:noFill/>
            <w14:prstDash w14:val="solid"/>
            <w14:bevel/>
          </w14:textOutline>
        </w:rPr>
        <w:t>Il candidato descriva sinteticamente quali atti è obbligata a pubblicare l’Università nel proprio sito web istituzionale e citi la normativa di riferimento.</w:t>
      </w:r>
    </w:p>
    <w:p w14:paraId="62251E49" w14:textId="77777777" w:rsidR="004954F2" w:rsidRDefault="004954F2" w:rsidP="004954F2">
      <w:pPr>
        <w:rPr>
          <w:b/>
          <w:bCs/>
        </w:rPr>
      </w:pPr>
    </w:p>
    <w:p w14:paraId="083CD7ED" w14:textId="79558D92" w:rsidR="0074104E" w:rsidRPr="004954F2" w:rsidRDefault="0074104E" w:rsidP="004954F2">
      <w:pPr>
        <w:rPr>
          <w:b/>
          <w:bCs/>
        </w:rPr>
      </w:pPr>
      <w:r w:rsidRPr="004954F2">
        <w:rPr>
          <w:b/>
          <w:bCs/>
        </w:rPr>
        <w:t>Domanda 6</w:t>
      </w:r>
    </w:p>
    <w:p w14:paraId="21345A85" w14:textId="77777777" w:rsidR="0074104E" w:rsidRPr="004954F2" w:rsidRDefault="0074104E" w:rsidP="004954F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59" w:lineRule="auto"/>
        <w:rPr>
          <w:rFonts w:ascii="Times New Roman" w:hAnsi="Times New Roman"/>
          <w:u w:color="000000"/>
          <w14:textOutline w14:w="0" w14:cap="rnd" w14:cmpd="sng" w14:algn="ctr">
            <w14:noFill/>
            <w14:prstDash w14:val="solid"/>
            <w14:bevel/>
          </w14:textOutline>
        </w:rPr>
      </w:pPr>
      <w:r w:rsidRPr="004954F2">
        <w:rPr>
          <w:rFonts w:ascii="Times New Roman" w:hAnsi="Times New Roman"/>
          <w:u w:color="000000"/>
          <w14:textOutline w14:w="0" w14:cap="rnd" w14:cmpd="sng" w14:algn="ctr">
            <w14:noFill/>
            <w14:prstDash w14:val="solid"/>
            <w14:bevel/>
          </w14:textOutline>
        </w:rPr>
        <w:t>Il candidato descriva sinteticamente come profilare l’accesso ai sistemi informatici in maniera differenziata e minimale, per garantire le funzioni incluse nelle mansioni assegnate ad un dipendente, in particolare, e/o a gruppi di dipendenti.</w:t>
      </w:r>
    </w:p>
    <w:p w14:paraId="2CB4C1B4" w14:textId="0220A533" w:rsidR="0074104E" w:rsidRDefault="0074104E" w:rsidP="0074104E"/>
    <w:sectPr w:rsidR="0074104E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CE202" w14:textId="77777777" w:rsidR="00735FAF" w:rsidRDefault="00735FAF">
      <w:r>
        <w:separator/>
      </w:r>
    </w:p>
  </w:endnote>
  <w:endnote w:type="continuationSeparator" w:id="0">
    <w:p w14:paraId="2A96EF87" w14:textId="77777777" w:rsidR="00735FAF" w:rsidRDefault="0073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D0A2" w14:textId="77777777" w:rsidR="006E03EF" w:rsidRDefault="006E03EF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20D4" w14:textId="77777777" w:rsidR="00735FAF" w:rsidRDefault="00735FAF">
      <w:r>
        <w:separator/>
      </w:r>
    </w:p>
  </w:footnote>
  <w:footnote w:type="continuationSeparator" w:id="0">
    <w:p w14:paraId="172FEE09" w14:textId="77777777" w:rsidR="00735FAF" w:rsidRDefault="0073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8F5F" w14:textId="77777777" w:rsidR="006E03EF" w:rsidRDefault="006E03EF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EF"/>
    <w:rsid w:val="000B5290"/>
    <w:rsid w:val="004954F2"/>
    <w:rsid w:val="00512FC1"/>
    <w:rsid w:val="006E03EF"/>
    <w:rsid w:val="00735FAF"/>
    <w:rsid w:val="0074104E"/>
    <w:rsid w:val="0094051E"/>
    <w:rsid w:val="009C6E2C"/>
    <w:rsid w:val="00A26A67"/>
    <w:rsid w:val="00A5699A"/>
    <w:rsid w:val="00BA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FAF0"/>
  <w15:docId w15:val="{4B8C24B2-603B-403E-AE72-BF417D45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sid w:val="0074104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corrado aaron visaggio</cp:lastModifiedBy>
  <cp:revision>7</cp:revision>
  <cp:lastPrinted>2021-11-09T08:37:00Z</cp:lastPrinted>
  <dcterms:created xsi:type="dcterms:W3CDTF">2021-11-09T08:29:00Z</dcterms:created>
  <dcterms:modified xsi:type="dcterms:W3CDTF">2021-11-09T08:39:00Z</dcterms:modified>
</cp:coreProperties>
</file>