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6FE2" w14:textId="77777777" w:rsidR="006E03EF" w:rsidRDefault="00A26A67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477A61" wp14:editId="722E9621">
            <wp:extent cx="658495" cy="719456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 xml:space="preserve">Università </w:t>
      </w:r>
    </w:p>
    <w:p w14:paraId="5BEB1F2B" w14:textId="77777777" w:rsidR="006E03EF" w:rsidRDefault="00A26A67">
      <w:pPr>
        <w:rPr>
          <w:rFonts w:ascii="Open Sans" w:eastAsia="Open Sans" w:hAnsi="Open Sans" w:cs="Open Sans"/>
          <w:smallCaps/>
        </w:rPr>
      </w:pPr>
      <w:r>
        <w:rPr>
          <w:rFonts w:ascii="Open Sans" w:hAnsi="Open Sans"/>
          <w:smallCaps/>
        </w:rPr>
        <w:t>degli Studi del Sannio</w:t>
      </w:r>
    </w:p>
    <w:p w14:paraId="6617AE61" w14:textId="77777777" w:rsidR="006E03EF" w:rsidRDefault="006E03EF">
      <w:pPr>
        <w:rPr>
          <w:smallCaps/>
        </w:rPr>
      </w:pPr>
    </w:p>
    <w:p w14:paraId="368505DB" w14:textId="2AD848F2" w:rsidR="0074104E" w:rsidRDefault="0074104E" w:rsidP="0074104E">
      <w:pPr>
        <w:jc w:val="center"/>
        <w:rPr>
          <w:b/>
          <w:bCs/>
          <w:sz w:val="28"/>
          <w:szCs w:val="28"/>
        </w:rPr>
      </w:pPr>
      <w:r w:rsidRPr="00A87F86">
        <w:rPr>
          <w:b/>
          <w:bCs/>
          <w:sz w:val="28"/>
          <w:szCs w:val="28"/>
        </w:rPr>
        <w:t>Traccia 3</w:t>
      </w:r>
    </w:p>
    <w:p w14:paraId="4B5C9BEB" w14:textId="77777777" w:rsidR="00F25E6F" w:rsidRPr="00A87F86" w:rsidRDefault="00F25E6F" w:rsidP="00F25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09/11/2021</w:t>
      </w:r>
    </w:p>
    <w:p w14:paraId="46732B9A" w14:textId="77777777" w:rsidR="00F25E6F" w:rsidRPr="00A87F86" w:rsidRDefault="00F25E6F" w:rsidP="0074104E">
      <w:pPr>
        <w:jc w:val="center"/>
        <w:rPr>
          <w:b/>
          <w:bCs/>
          <w:sz w:val="28"/>
          <w:szCs w:val="28"/>
        </w:rPr>
      </w:pPr>
    </w:p>
    <w:p w14:paraId="283E646C" w14:textId="77777777" w:rsidR="0074104E" w:rsidRDefault="0074104E" w:rsidP="0074104E"/>
    <w:p w14:paraId="7C9F501C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1</w:t>
      </w:r>
    </w:p>
    <w:p w14:paraId="06D129F4" w14:textId="77777777" w:rsidR="0074104E" w:rsidRDefault="0074104E" w:rsidP="0074104E">
      <w:r>
        <w:t>Il candidato illustri sinteticamente le caratteristiche del linguaggio HTML.</w:t>
      </w:r>
    </w:p>
    <w:p w14:paraId="214318C9" w14:textId="77777777" w:rsidR="0074104E" w:rsidRDefault="0074104E" w:rsidP="0074104E"/>
    <w:p w14:paraId="261A91C4" w14:textId="77777777" w:rsidR="0074104E" w:rsidRDefault="0074104E" w:rsidP="0074104E">
      <w:r w:rsidRPr="00A87F86">
        <w:rPr>
          <w:b/>
          <w:bCs/>
        </w:rPr>
        <w:t>Domanda 2</w:t>
      </w:r>
    </w:p>
    <w:p w14:paraId="6456CF43" w14:textId="77777777" w:rsidR="0074104E" w:rsidRDefault="0074104E" w:rsidP="0074104E">
      <w:r>
        <w:t>Il candidato illustri le caratteristiche del formato XML e la sua importanza nell’ambito delle applicazioni Web.</w:t>
      </w:r>
    </w:p>
    <w:p w14:paraId="715A2CFB" w14:textId="77777777" w:rsidR="0074104E" w:rsidRDefault="0074104E" w:rsidP="0074104E"/>
    <w:p w14:paraId="2B7C8BC0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 xml:space="preserve">Domanda 3 </w:t>
      </w:r>
    </w:p>
    <w:p w14:paraId="640A143F" w14:textId="77777777" w:rsidR="0074104E" w:rsidRDefault="0074104E" w:rsidP="0074104E">
      <w:r>
        <w:t>Il candidato descriva cosa sia una chiave esterna (</w:t>
      </w:r>
      <w:proofErr w:type="spellStart"/>
      <w:r>
        <w:t>foreign</w:t>
      </w:r>
      <w:proofErr w:type="spellEnd"/>
      <w:r>
        <w:t xml:space="preserve"> key), le sue proprietà, fornendone uno o più esempi.</w:t>
      </w:r>
    </w:p>
    <w:p w14:paraId="71B7AA5F" w14:textId="77777777" w:rsidR="0074104E" w:rsidRDefault="0074104E" w:rsidP="0074104E"/>
    <w:p w14:paraId="2E0FF786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4</w:t>
      </w:r>
    </w:p>
    <w:p w14:paraId="359790A5" w14:textId="77777777" w:rsidR="0074104E" w:rsidRDefault="0074104E" w:rsidP="0074104E">
      <w:r>
        <w:t>Si considerino le seguenti tabelle:</w:t>
      </w:r>
    </w:p>
    <w:p w14:paraId="1294CFED" w14:textId="77777777" w:rsidR="0074104E" w:rsidRDefault="0074104E" w:rsidP="0074104E">
      <w:r>
        <w:t>ANAGRAFICA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74104E" w14:paraId="7408CC31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8399" w14:textId="77777777" w:rsidR="0074104E" w:rsidRDefault="0074104E" w:rsidP="00EC73E2">
            <w:r>
              <w:t>ID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6FE2" w14:textId="77777777" w:rsidR="0074104E" w:rsidRDefault="0074104E" w:rsidP="00EC73E2">
            <w:r>
              <w:t>Nome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E8C6" w14:textId="77777777" w:rsidR="0074104E" w:rsidRDefault="0074104E" w:rsidP="00EC73E2">
            <w:r>
              <w:t>Cognome</w:t>
            </w:r>
          </w:p>
        </w:tc>
      </w:tr>
      <w:tr w:rsidR="0074104E" w14:paraId="5C834EAC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72F5" w14:textId="77777777" w:rsidR="0074104E" w:rsidRDefault="0074104E" w:rsidP="00EC73E2"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DDEC" w14:textId="77777777" w:rsidR="0074104E" w:rsidRDefault="0074104E" w:rsidP="00EC73E2">
            <w:r>
              <w:t>Giovanna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7410" w14:textId="77777777" w:rsidR="0074104E" w:rsidRDefault="0074104E" w:rsidP="00EC73E2">
            <w:r>
              <w:t>Bianchi</w:t>
            </w:r>
          </w:p>
        </w:tc>
      </w:tr>
      <w:tr w:rsidR="0074104E" w14:paraId="35254BB8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8D" w14:textId="77777777" w:rsidR="0074104E" w:rsidRDefault="0074104E" w:rsidP="00EC73E2"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449B" w14:textId="77777777" w:rsidR="0074104E" w:rsidRDefault="0074104E" w:rsidP="00EC73E2">
            <w:r>
              <w:t>Pietro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ED17" w14:textId="77777777" w:rsidR="0074104E" w:rsidRDefault="0074104E" w:rsidP="00EC73E2">
            <w:r>
              <w:t>Rossi</w:t>
            </w:r>
          </w:p>
        </w:tc>
      </w:tr>
      <w:tr w:rsidR="0074104E" w14:paraId="3137E0EE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ACCE" w14:textId="77777777" w:rsidR="0074104E" w:rsidRDefault="0074104E" w:rsidP="00EC73E2"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484F" w14:textId="77777777" w:rsidR="0074104E" w:rsidRDefault="0074104E" w:rsidP="00EC73E2">
            <w:r>
              <w:t>Ida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C0B5" w14:textId="77777777" w:rsidR="0074104E" w:rsidRDefault="0074104E" w:rsidP="00EC73E2">
            <w:r>
              <w:t>Verdi</w:t>
            </w:r>
          </w:p>
        </w:tc>
      </w:tr>
    </w:tbl>
    <w:p w14:paraId="47BCE9FF" w14:textId="77777777" w:rsidR="0074104E" w:rsidRDefault="0074104E" w:rsidP="0074104E"/>
    <w:p w14:paraId="3569A5D1" w14:textId="77777777" w:rsidR="0074104E" w:rsidRDefault="0074104E" w:rsidP="0074104E">
      <w:r>
        <w:t>PROFESSIONI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74104E" w14:paraId="11459C9C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1606" w14:textId="77777777" w:rsidR="0074104E" w:rsidRDefault="0074104E" w:rsidP="00EC73E2">
            <w:r>
              <w:t>ID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A884" w14:textId="77777777" w:rsidR="0074104E" w:rsidRDefault="0074104E" w:rsidP="00EC73E2">
            <w:r>
              <w:t>Professione</w:t>
            </w:r>
          </w:p>
        </w:tc>
      </w:tr>
      <w:tr w:rsidR="0074104E" w14:paraId="4B0A00E1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B92E" w14:textId="77777777" w:rsidR="0074104E" w:rsidRDefault="0074104E" w:rsidP="00EC73E2">
            <w: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EF81" w14:textId="77777777" w:rsidR="0074104E" w:rsidRDefault="0074104E" w:rsidP="00EC73E2">
            <w:r>
              <w:t>Medico</w:t>
            </w:r>
          </w:p>
        </w:tc>
      </w:tr>
      <w:tr w:rsidR="0074104E" w14:paraId="51C871E2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897C" w14:textId="77777777" w:rsidR="0074104E" w:rsidRDefault="0074104E" w:rsidP="00EC73E2">
            <w: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A68" w14:textId="77777777" w:rsidR="0074104E" w:rsidRDefault="0074104E" w:rsidP="00EC73E2">
            <w:r>
              <w:t>Ingegnere</w:t>
            </w:r>
          </w:p>
        </w:tc>
      </w:tr>
      <w:tr w:rsidR="0074104E" w14:paraId="29CF3120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DD98" w14:textId="77777777" w:rsidR="0074104E" w:rsidRDefault="0074104E" w:rsidP="00EC73E2">
            <w: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D8AC" w14:textId="77777777" w:rsidR="0074104E" w:rsidRDefault="0074104E" w:rsidP="00EC73E2">
            <w:r>
              <w:t>Avvocato</w:t>
            </w:r>
          </w:p>
        </w:tc>
      </w:tr>
    </w:tbl>
    <w:p w14:paraId="0C9C6F2C" w14:textId="77777777" w:rsidR="0074104E" w:rsidRDefault="0074104E" w:rsidP="0074104E"/>
    <w:p w14:paraId="68619697" w14:textId="1D28BB2C" w:rsidR="0074104E" w:rsidRDefault="0074104E" w:rsidP="0074104E">
      <w:r>
        <w:t>Il candidato scriva una query in SQL che restituisce il nome ed il cognome di coloro che sono avvocati. Si consideri che PROFESSIONI.ID e ANAGRAFICA.ID sono collegati da un vincolo di chiave esterna.</w:t>
      </w:r>
    </w:p>
    <w:p w14:paraId="3EA13B0F" w14:textId="77777777" w:rsidR="000D1A63" w:rsidRDefault="000D1A63" w:rsidP="0074104E"/>
    <w:p w14:paraId="02DB141F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5</w:t>
      </w:r>
    </w:p>
    <w:p w14:paraId="299FA701" w14:textId="77777777" w:rsidR="0074104E" w:rsidRDefault="0074104E" w:rsidP="0074104E">
      <w:r>
        <w:t>Il candidato descriva sinteticamente le modalità di gestione dei dati personali nei procedimenti amministrativi, anche trattati con sistemi informatici, e quale norma ne stabilisce i vincoli.</w:t>
      </w:r>
    </w:p>
    <w:p w14:paraId="68D1E0A5" w14:textId="77777777" w:rsidR="000D1A63" w:rsidRDefault="000D1A63" w:rsidP="0074104E">
      <w:pPr>
        <w:rPr>
          <w:b/>
          <w:bCs/>
        </w:rPr>
      </w:pPr>
    </w:p>
    <w:p w14:paraId="6CD69E9D" w14:textId="4A639181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6</w:t>
      </w:r>
    </w:p>
    <w:p w14:paraId="008FE84C" w14:textId="77777777" w:rsidR="0074104E" w:rsidRDefault="0074104E" w:rsidP="0074104E">
      <w:r>
        <w:t>Il candidato descriva sinteticamente quali misure e applicativi informatici più in uso possono essere introdotti per la riorganizzazione e la digitalizzazione dei processi della Pubblica Amministrazione per la gestione dei documenti informatici.</w:t>
      </w:r>
    </w:p>
    <w:p w14:paraId="2BCF5772" w14:textId="77777777" w:rsidR="0074104E" w:rsidRDefault="0074104E" w:rsidP="0074104E"/>
    <w:p w14:paraId="7BB6BAF1" w14:textId="77777777" w:rsidR="006E03EF" w:rsidRDefault="006E03EF">
      <w:pPr>
        <w:spacing w:line="360" w:lineRule="auto"/>
        <w:ind w:left="709" w:right="707"/>
        <w:jc w:val="both"/>
        <w:rPr>
          <w:b/>
          <w:bCs/>
        </w:rPr>
      </w:pPr>
    </w:p>
    <w:sectPr w:rsidR="006E03EF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3BBE" w14:textId="77777777" w:rsidR="00D76C39" w:rsidRDefault="00D76C39">
      <w:r>
        <w:separator/>
      </w:r>
    </w:p>
  </w:endnote>
  <w:endnote w:type="continuationSeparator" w:id="0">
    <w:p w14:paraId="10A05476" w14:textId="77777777" w:rsidR="00D76C39" w:rsidRDefault="00D7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D0A2" w14:textId="77777777" w:rsidR="006E03EF" w:rsidRDefault="006E03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2CBF" w14:textId="77777777" w:rsidR="00D76C39" w:rsidRDefault="00D76C39">
      <w:r>
        <w:separator/>
      </w:r>
    </w:p>
  </w:footnote>
  <w:footnote w:type="continuationSeparator" w:id="0">
    <w:p w14:paraId="40BBE8BB" w14:textId="77777777" w:rsidR="00D76C39" w:rsidRDefault="00D7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8F5F" w14:textId="77777777" w:rsidR="006E03EF" w:rsidRDefault="006E03E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EF"/>
    <w:rsid w:val="000D1A63"/>
    <w:rsid w:val="006E03EF"/>
    <w:rsid w:val="0074104E"/>
    <w:rsid w:val="00A26A67"/>
    <w:rsid w:val="00B7173D"/>
    <w:rsid w:val="00CD2871"/>
    <w:rsid w:val="00D76C39"/>
    <w:rsid w:val="00F2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AF0"/>
  <w15:docId w15:val="{4B8C24B2-603B-403E-AE72-BF417D4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74104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corrado aaron visaggio</cp:lastModifiedBy>
  <cp:revision>4</cp:revision>
  <dcterms:created xsi:type="dcterms:W3CDTF">2021-11-09T08:30:00Z</dcterms:created>
  <dcterms:modified xsi:type="dcterms:W3CDTF">2021-11-09T08:36:00Z</dcterms:modified>
</cp:coreProperties>
</file>