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EA48" w14:textId="25FFC56B" w:rsidR="00250E80" w:rsidRPr="003A6EAF" w:rsidRDefault="006879BA" w:rsidP="006879BA">
      <w:pPr>
        <w:pStyle w:val="Intestazione"/>
        <w:tabs>
          <w:tab w:val="clear" w:pos="4819"/>
          <w:tab w:val="clear" w:pos="9638"/>
        </w:tabs>
        <w:spacing w:line="180" w:lineRule="exact"/>
        <w:ind w:left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</w:t>
      </w:r>
    </w:p>
    <w:p w14:paraId="61F985BF" w14:textId="77777777" w:rsidR="006879BA" w:rsidRPr="00D54E4F" w:rsidRDefault="006879BA" w:rsidP="00D54E4F">
      <w:pPr>
        <w:spacing w:line="360" w:lineRule="auto"/>
        <w:jc w:val="center"/>
        <w:rPr>
          <w:b/>
          <w:sz w:val="22"/>
          <w:szCs w:val="22"/>
        </w:rPr>
      </w:pPr>
    </w:p>
    <w:p w14:paraId="70D853E5" w14:textId="77777777" w:rsidR="00D54E4F" w:rsidRPr="00D54E4F" w:rsidRDefault="00D54E4F" w:rsidP="00D54E4F">
      <w:pPr>
        <w:spacing w:before="100" w:beforeAutospacing="1" w:after="100" w:afterAutospacing="1" w:line="390" w:lineRule="atLeast"/>
        <w:jc w:val="center"/>
        <w:outlineLvl w:val="0"/>
        <w:rPr>
          <w:b/>
          <w:kern w:val="36"/>
          <w:sz w:val="38"/>
          <w:szCs w:val="38"/>
        </w:rPr>
      </w:pPr>
      <w:r w:rsidRPr="00D54E4F">
        <w:rPr>
          <w:b/>
          <w:kern w:val="36"/>
          <w:sz w:val="38"/>
          <w:szCs w:val="38"/>
        </w:rPr>
        <w:t>Call for applications for admission to the PhD Program - Notice of selection procedures</w:t>
      </w:r>
    </w:p>
    <w:p w14:paraId="61467CC2" w14:textId="77777777" w:rsidR="009C6EEB" w:rsidRPr="003A6EAF" w:rsidRDefault="009C6EEB" w:rsidP="00B527EA">
      <w:pPr>
        <w:spacing w:line="360" w:lineRule="auto"/>
        <w:rPr>
          <w:b/>
          <w:sz w:val="16"/>
          <w:szCs w:val="16"/>
        </w:rPr>
      </w:pPr>
    </w:p>
    <w:p w14:paraId="51932E94" w14:textId="77777777" w:rsidR="00E015CF" w:rsidRPr="00C151FA" w:rsidRDefault="00E015CF" w:rsidP="00D54E4F">
      <w:pPr>
        <w:jc w:val="both"/>
        <w:rPr>
          <w:b/>
          <w:i/>
          <w:sz w:val="32"/>
          <w:szCs w:val="32"/>
          <w:u w:val="single"/>
        </w:rPr>
      </w:pPr>
      <w:r w:rsidRPr="00C151FA">
        <w:rPr>
          <w:b/>
          <w:i/>
          <w:sz w:val="32"/>
          <w:szCs w:val="32"/>
          <w:u w:val="single"/>
        </w:rPr>
        <w:t>Ordinary position</w:t>
      </w:r>
    </w:p>
    <w:p w14:paraId="166EC4A7" w14:textId="77777777" w:rsidR="00E015CF" w:rsidRPr="00C151FA" w:rsidRDefault="00E015CF" w:rsidP="00D54E4F">
      <w:pPr>
        <w:jc w:val="both"/>
        <w:rPr>
          <w:sz w:val="32"/>
          <w:szCs w:val="32"/>
        </w:rPr>
      </w:pPr>
    </w:p>
    <w:p w14:paraId="327AE8D3" w14:textId="77777777" w:rsidR="00E015CF" w:rsidRPr="00C151FA" w:rsidRDefault="00E015CF" w:rsidP="00D54E4F">
      <w:pPr>
        <w:jc w:val="both"/>
        <w:rPr>
          <w:color w:val="333333"/>
          <w:sz w:val="32"/>
          <w:szCs w:val="32"/>
          <w:shd w:val="clear" w:color="auto" w:fill="FFFFFF"/>
        </w:rPr>
      </w:pPr>
      <w:r w:rsidRPr="00C151FA">
        <w:rPr>
          <w:color w:val="333333"/>
          <w:sz w:val="32"/>
          <w:szCs w:val="32"/>
          <w:shd w:val="clear" w:color="auto" w:fill="FFFFFF"/>
        </w:rPr>
        <w:t>The write exam will take place on 28th September at 09:00 (Italian time).</w:t>
      </w:r>
    </w:p>
    <w:p w14:paraId="3042BC4C" w14:textId="77777777" w:rsidR="00E015CF" w:rsidRPr="00C151FA" w:rsidRDefault="00E015CF" w:rsidP="00D54E4F">
      <w:pPr>
        <w:jc w:val="both"/>
        <w:rPr>
          <w:color w:val="333333"/>
          <w:sz w:val="32"/>
          <w:szCs w:val="32"/>
          <w:shd w:val="clear" w:color="auto" w:fill="FFFFFF"/>
        </w:rPr>
      </w:pPr>
    </w:p>
    <w:p w14:paraId="0B3E7AB1" w14:textId="3A5137E9" w:rsidR="00E015CF" w:rsidRPr="00C151FA" w:rsidRDefault="00E015CF" w:rsidP="00D54E4F">
      <w:pPr>
        <w:jc w:val="both"/>
        <w:rPr>
          <w:color w:val="333333"/>
          <w:sz w:val="32"/>
          <w:szCs w:val="32"/>
          <w:shd w:val="clear" w:color="auto" w:fill="FFFFFF"/>
        </w:rPr>
      </w:pPr>
      <w:r w:rsidRPr="00C151FA">
        <w:rPr>
          <w:color w:val="333333"/>
          <w:sz w:val="32"/>
          <w:szCs w:val="32"/>
          <w:shd w:val="clear" w:color="auto" w:fill="FFFFFF"/>
        </w:rPr>
        <w:t>The oral exam will take place on 28th September at 16:00 (Italian time)</w:t>
      </w:r>
      <w:r w:rsidR="00D54E4F">
        <w:rPr>
          <w:color w:val="333333"/>
          <w:sz w:val="32"/>
          <w:szCs w:val="32"/>
          <w:shd w:val="clear" w:color="auto" w:fill="FFFFFF"/>
        </w:rPr>
        <w:t>.</w:t>
      </w:r>
    </w:p>
    <w:p w14:paraId="76F58BEC" w14:textId="77777777" w:rsidR="00E015CF" w:rsidRPr="00C151FA" w:rsidRDefault="00E015CF" w:rsidP="00D54E4F">
      <w:pPr>
        <w:jc w:val="both"/>
        <w:rPr>
          <w:color w:val="333333"/>
          <w:sz w:val="32"/>
          <w:szCs w:val="32"/>
          <w:shd w:val="clear" w:color="auto" w:fill="FFFFFF"/>
        </w:rPr>
      </w:pPr>
    </w:p>
    <w:p w14:paraId="4505E2B5" w14:textId="77777777" w:rsidR="00E015CF" w:rsidRPr="00C151FA" w:rsidRDefault="00E015CF" w:rsidP="00D54E4F">
      <w:pPr>
        <w:jc w:val="both"/>
        <w:rPr>
          <w:color w:val="333333"/>
          <w:sz w:val="32"/>
          <w:szCs w:val="32"/>
          <w:shd w:val="clear" w:color="auto" w:fill="FFFFFF"/>
        </w:rPr>
      </w:pPr>
    </w:p>
    <w:p w14:paraId="0DD70AE8" w14:textId="77777777" w:rsidR="00E015CF" w:rsidRPr="00C151FA" w:rsidRDefault="00E015CF" w:rsidP="00D54E4F">
      <w:pPr>
        <w:jc w:val="both"/>
        <w:rPr>
          <w:b/>
          <w:i/>
          <w:sz w:val="32"/>
          <w:szCs w:val="32"/>
        </w:rPr>
      </w:pPr>
      <w:r w:rsidRPr="00C151FA">
        <w:rPr>
          <w:b/>
          <w:i/>
          <w:color w:val="333333"/>
          <w:sz w:val="32"/>
          <w:szCs w:val="32"/>
          <w:shd w:val="clear" w:color="auto" w:fill="FFFFFF"/>
        </w:rPr>
        <w:t>Reserved position (with scholarship offered by other Institution) </w:t>
      </w:r>
    </w:p>
    <w:p w14:paraId="0DCA0EE5" w14:textId="77777777" w:rsidR="00E015CF" w:rsidRPr="00C151FA" w:rsidRDefault="00E015CF" w:rsidP="00D54E4F">
      <w:pPr>
        <w:jc w:val="both"/>
        <w:rPr>
          <w:sz w:val="32"/>
          <w:szCs w:val="32"/>
        </w:rPr>
      </w:pPr>
      <w:r w:rsidRPr="00C151FA">
        <w:rPr>
          <w:color w:val="333333"/>
          <w:sz w:val="32"/>
          <w:szCs w:val="32"/>
        </w:rPr>
        <w:br/>
      </w:r>
      <w:r w:rsidRPr="00C151FA">
        <w:rPr>
          <w:color w:val="333333"/>
          <w:sz w:val="32"/>
          <w:szCs w:val="32"/>
          <w:shd w:val="clear" w:color="auto" w:fill="FFFFFF"/>
        </w:rPr>
        <w:t>The oral Interview will take place online on 28th September at 11:30 (Italian time).</w:t>
      </w:r>
    </w:p>
    <w:p w14:paraId="682D002E" w14:textId="77777777" w:rsidR="009C6EEB" w:rsidRPr="003A6EAF" w:rsidRDefault="009C6EEB" w:rsidP="009C6EEB">
      <w:pPr>
        <w:spacing w:line="360" w:lineRule="auto"/>
        <w:jc w:val="center"/>
        <w:rPr>
          <w:b/>
          <w:sz w:val="16"/>
          <w:szCs w:val="16"/>
        </w:rPr>
      </w:pPr>
    </w:p>
    <w:p w14:paraId="78B67A1E" w14:textId="73EBDEFC" w:rsidR="003A6EAF" w:rsidRPr="003A6EAF" w:rsidRDefault="003A6EAF" w:rsidP="003A6EA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3A6EAF" w:rsidRPr="003A6EAF" w:rsidSect="006879BA">
      <w:headerReference w:type="default" r:id="rId7"/>
      <w:footerReference w:type="default" r:id="rId8"/>
      <w:pgSz w:w="11906" w:h="16838"/>
      <w:pgMar w:top="2268" w:right="1133" w:bottom="1418" w:left="1276" w:header="480" w:footer="12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651D" w14:textId="77777777" w:rsidR="00E015CF" w:rsidRDefault="00E015CF">
      <w:r>
        <w:separator/>
      </w:r>
    </w:p>
  </w:endnote>
  <w:endnote w:type="continuationSeparator" w:id="0">
    <w:p w14:paraId="106F5362" w14:textId="77777777" w:rsidR="00E015CF" w:rsidRDefault="00E0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2E07" w14:textId="51FF5AA3" w:rsidR="00E015CF" w:rsidRDefault="00E015CF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DC615F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</w:p>
  <w:p w14:paraId="38DF726C" w14:textId="77777777" w:rsidR="00E015CF" w:rsidRDefault="00E01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1A2A" w14:textId="77777777" w:rsidR="00E015CF" w:rsidRDefault="00E015CF">
      <w:r>
        <w:separator/>
      </w:r>
    </w:p>
  </w:footnote>
  <w:footnote w:type="continuationSeparator" w:id="0">
    <w:p w14:paraId="023F4061" w14:textId="77777777" w:rsidR="00E015CF" w:rsidRDefault="00E0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EC07" w14:textId="79C55D7B" w:rsidR="00E015CF" w:rsidRDefault="00E015CF">
    <w:pPr>
      <w:pStyle w:val="Intestazione"/>
    </w:pPr>
    <w:r>
      <w:rPr>
        <w:noProof/>
      </w:rPr>
      <w:drawing>
        <wp:inline distT="0" distB="0" distL="0" distR="0" wp14:anchorId="23A02229" wp14:editId="514B36B7">
          <wp:extent cx="3589020" cy="116586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1165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AB3143" w14:textId="77777777" w:rsidR="00E015CF" w:rsidRDefault="00E015CF" w:rsidP="006879BA">
    <w:pPr>
      <w:pStyle w:val="Intestazione"/>
      <w:tabs>
        <w:tab w:val="clear" w:pos="4819"/>
        <w:tab w:val="clear" w:pos="9638"/>
      </w:tabs>
      <w:spacing w:line="180" w:lineRule="exact"/>
      <w:ind w:left="709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</w:t>
    </w:r>
  </w:p>
  <w:p w14:paraId="796CD618" w14:textId="77777777" w:rsidR="00DC615F" w:rsidRDefault="00E015CF" w:rsidP="00DC615F">
    <w:pPr>
      <w:pStyle w:val="Intestazione"/>
      <w:tabs>
        <w:tab w:val="left" w:pos="708"/>
      </w:tabs>
      <w:spacing w:line="180" w:lineRule="exact"/>
      <w:ind w:left="709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</w:t>
    </w:r>
    <w:r w:rsidR="00DC615F">
      <w:rPr>
        <w:i/>
        <w:iCs/>
        <w:sz w:val="16"/>
        <w:szCs w:val="16"/>
      </w:rPr>
      <w:t>Settore Servizi agli studenti</w:t>
    </w:r>
  </w:p>
  <w:p w14:paraId="5F5E6156" w14:textId="77777777" w:rsidR="00DC615F" w:rsidRDefault="00DC615F" w:rsidP="00DC615F">
    <w:pPr>
      <w:pStyle w:val="Intestazione"/>
      <w:tabs>
        <w:tab w:val="left" w:pos="708"/>
      </w:tabs>
      <w:spacing w:line="180" w:lineRule="exac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Unità Organizzativa </w:t>
    </w:r>
  </w:p>
  <w:p w14:paraId="42C8FB94" w14:textId="77777777" w:rsidR="00DC615F" w:rsidRDefault="00DC615F" w:rsidP="00DC615F">
    <w:pPr>
      <w:pStyle w:val="Intestazione"/>
      <w:tabs>
        <w:tab w:val="left" w:pos="708"/>
      </w:tabs>
      <w:spacing w:line="180" w:lineRule="exact"/>
      <w:rPr>
        <w:b/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“Post Laurea”</w:t>
    </w:r>
  </w:p>
  <w:p w14:paraId="75020C7F" w14:textId="5B44CCAC" w:rsidR="00E015CF" w:rsidRPr="006879BA" w:rsidRDefault="00E015CF" w:rsidP="00DC615F">
    <w:pPr>
      <w:pStyle w:val="Intestazione"/>
      <w:tabs>
        <w:tab w:val="clear" w:pos="4819"/>
        <w:tab w:val="clear" w:pos="9638"/>
      </w:tabs>
      <w:spacing w:line="180" w:lineRule="exact"/>
      <w:ind w:left="709"/>
      <w:rPr>
        <w:b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1B4B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342AC"/>
    <w:multiLevelType w:val="hybridMultilevel"/>
    <w:tmpl w:val="2B6AD4D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F34C73"/>
    <w:multiLevelType w:val="hybridMultilevel"/>
    <w:tmpl w:val="78F01F14"/>
    <w:lvl w:ilvl="0" w:tplc="899A76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7336A5"/>
    <w:multiLevelType w:val="hybridMultilevel"/>
    <w:tmpl w:val="71DC6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5DE3"/>
    <w:multiLevelType w:val="singleLevel"/>
    <w:tmpl w:val="268C4B2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7117A40"/>
    <w:multiLevelType w:val="hybridMultilevel"/>
    <w:tmpl w:val="D3D2A326"/>
    <w:lvl w:ilvl="0" w:tplc="657A876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E0B"/>
    <w:multiLevelType w:val="singleLevel"/>
    <w:tmpl w:val="60B8CC84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0490D4C"/>
    <w:multiLevelType w:val="hybridMultilevel"/>
    <w:tmpl w:val="ADEEF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15E1"/>
    <w:multiLevelType w:val="hybridMultilevel"/>
    <w:tmpl w:val="C2583702"/>
    <w:lvl w:ilvl="0" w:tplc="20E692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B93F0D"/>
    <w:multiLevelType w:val="singleLevel"/>
    <w:tmpl w:val="14D203BC"/>
    <w:lvl w:ilvl="0">
      <w:start w:val="1"/>
      <w:numFmt w:val="decimal"/>
      <w:lvlText w:val="%1."/>
      <w:legacy w:legacy="1" w:legacySpace="0" w:legacyIndent="284"/>
      <w:lvlJc w:val="left"/>
    </w:lvl>
  </w:abstractNum>
  <w:abstractNum w:abstractNumId="11" w15:restartNumberingAfterBreak="0">
    <w:nsid w:val="721022F3"/>
    <w:multiLevelType w:val="hybridMultilevel"/>
    <w:tmpl w:val="4E823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3"/>
    <w:rsid w:val="00021595"/>
    <w:rsid w:val="000358BF"/>
    <w:rsid w:val="00060E67"/>
    <w:rsid w:val="00066A70"/>
    <w:rsid w:val="00082C56"/>
    <w:rsid w:val="000C00CD"/>
    <w:rsid w:val="000C6B81"/>
    <w:rsid w:val="000F67D8"/>
    <w:rsid w:val="0011001D"/>
    <w:rsid w:val="00143E2D"/>
    <w:rsid w:val="001512A6"/>
    <w:rsid w:val="00157E11"/>
    <w:rsid w:val="00185D65"/>
    <w:rsid w:val="001B0580"/>
    <w:rsid w:val="001B2687"/>
    <w:rsid w:val="001B71E4"/>
    <w:rsid w:val="001B7222"/>
    <w:rsid w:val="001E1668"/>
    <w:rsid w:val="001E1CE9"/>
    <w:rsid w:val="001E757D"/>
    <w:rsid w:val="001F0688"/>
    <w:rsid w:val="002001F4"/>
    <w:rsid w:val="002137AF"/>
    <w:rsid w:val="00250E80"/>
    <w:rsid w:val="0027105A"/>
    <w:rsid w:val="0028587F"/>
    <w:rsid w:val="002A402F"/>
    <w:rsid w:val="002B0366"/>
    <w:rsid w:val="002B0A49"/>
    <w:rsid w:val="002B3196"/>
    <w:rsid w:val="002C190B"/>
    <w:rsid w:val="002C28F1"/>
    <w:rsid w:val="002D1C67"/>
    <w:rsid w:val="00300922"/>
    <w:rsid w:val="003305CA"/>
    <w:rsid w:val="003348A0"/>
    <w:rsid w:val="00337D4D"/>
    <w:rsid w:val="003422E1"/>
    <w:rsid w:val="0035703E"/>
    <w:rsid w:val="00366A93"/>
    <w:rsid w:val="00374A34"/>
    <w:rsid w:val="00387B2B"/>
    <w:rsid w:val="003A0188"/>
    <w:rsid w:val="003A6EAF"/>
    <w:rsid w:val="003A6FB7"/>
    <w:rsid w:val="003E28B8"/>
    <w:rsid w:val="0046755C"/>
    <w:rsid w:val="00495B3B"/>
    <w:rsid w:val="004B5A9A"/>
    <w:rsid w:val="004D5883"/>
    <w:rsid w:val="004E4152"/>
    <w:rsid w:val="005111EF"/>
    <w:rsid w:val="00534E6E"/>
    <w:rsid w:val="00540EA9"/>
    <w:rsid w:val="00544364"/>
    <w:rsid w:val="00570E1A"/>
    <w:rsid w:val="005A23FC"/>
    <w:rsid w:val="005B404E"/>
    <w:rsid w:val="005C1373"/>
    <w:rsid w:val="005C69D5"/>
    <w:rsid w:val="005D2185"/>
    <w:rsid w:val="005D3765"/>
    <w:rsid w:val="005F4376"/>
    <w:rsid w:val="00603A34"/>
    <w:rsid w:val="0065739B"/>
    <w:rsid w:val="00673F2B"/>
    <w:rsid w:val="006879BA"/>
    <w:rsid w:val="006A3E3D"/>
    <w:rsid w:val="006B49D8"/>
    <w:rsid w:val="006B6503"/>
    <w:rsid w:val="006B7463"/>
    <w:rsid w:val="006D2DE0"/>
    <w:rsid w:val="006E6507"/>
    <w:rsid w:val="007027AA"/>
    <w:rsid w:val="00704F92"/>
    <w:rsid w:val="00710190"/>
    <w:rsid w:val="007106BF"/>
    <w:rsid w:val="007372AA"/>
    <w:rsid w:val="00761499"/>
    <w:rsid w:val="00762D1D"/>
    <w:rsid w:val="0078443A"/>
    <w:rsid w:val="00795244"/>
    <w:rsid w:val="007B4E16"/>
    <w:rsid w:val="007C63A4"/>
    <w:rsid w:val="007F1959"/>
    <w:rsid w:val="007F19F7"/>
    <w:rsid w:val="008123C6"/>
    <w:rsid w:val="00813E7C"/>
    <w:rsid w:val="00846B10"/>
    <w:rsid w:val="00871F24"/>
    <w:rsid w:val="008A01EB"/>
    <w:rsid w:val="008A12E4"/>
    <w:rsid w:val="008B4DBB"/>
    <w:rsid w:val="008C6623"/>
    <w:rsid w:val="008F35C3"/>
    <w:rsid w:val="008F3939"/>
    <w:rsid w:val="00907F83"/>
    <w:rsid w:val="00922E45"/>
    <w:rsid w:val="00937319"/>
    <w:rsid w:val="00962927"/>
    <w:rsid w:val="00986A8E"/>
    <w:rsid w:val="00995B13"/>
    <w:rsid w:val="009A288C"/>
    <w:rsid w:val="009B723D"/>
    <w:rsid w:val="009C0DA0"/>
    <w:rsid w:val="009C5D67"/>
    <w:rsid w:val="009C6EEB"/>
    <w:rsid w:val="009E7603"/>
    <w:rsid w:val="00A3576C"/>
    <w:rsid w:val="00A40278"/>
    <w:rsid w:val="00A44965"/>
    <w:rsid w:val="00A64F05"/>
    <w:rsid w:val="00A65D51"/>
    <w:rsid w:val="00A808B6"/>
    <w:rsid w:val="00AA1D2A"/>
    <w:rsid w:val="00AB3DB6"/>
    <w:rsid w:val="00AB71EF"/>
    <w:rsid w:val="00AC7A14"/>
    <w:rsid w:val="00AC7EAB"/>
    <w:rsid w:val="00AF6A67"/>
    <w:rsid w:val="00B22FEF"/>
    <w:rsid w:val="00B23B21"/>
    <w:rsid w:val="00B368C1"/>
    <w:rsid w:val="00B527EA"/>
    <w:rsid w:val="00B66CA6"/>
    <w:rsid w:val="00B77805"/>
    <w:rsid w:val="00B8031B"/>
    <w:rsid w:val="00B90AAF"/>
    <w:rsid w:val="00BB370D"/>
    <w:rsid w:val="00BC2210"/>
    <w:rsid w:val="00C212EE"/>
    <w:rsid w:val="00C255F7"/>
    <w:rsid w:val="00C70842"/>
    <w:rsid w:val="00C71F58"/>
    <w:rsid w:val="00C8564B"/>
    <w:rsid w:val="00CB3700"/>
    <w:rsid w:val="00CB4FC7"/>
    <w:rsid w:val="00CC0F70"/>
    <w:rsid w:val="00CC5ECF"/>
    <w:rsid w:val="00CE72C4"/>
    <w:rsid w:val="00CF321E"/>
    <w:rsid w:val="00D17BEC"/>
    <w:rsid w:val="00D452E1"/>
    <w:rsid w:val="00D461C0"/>
    <w:rsid w:val="00D4737C"/>
    <w:rsid w:val="00D54E4F"/>
    <w:rsid w:val="00D713A7"/>
    <w:rsid w:val="00D82E96"/>
    <w:rsid w:val="00DA1D5B"/>
    <w:rsid w:val="00DC26D6"/>
    <w:rsid w:val="00DC615F"/>
    <w:rsid w:val="00DF1F6B"/>
    <w:rsid w:val="00E015CF"/>
    <w:rsid w:val="00E2195E"/>
    <w:rsid w:val="00E26B19"/>
    <w:rsid w:val="00E26B58"/>
    <w:rsid w:val="00E30D6A"/>
    <w:rsid w:val="00E34AB9"/>
    <w:rsid w:val="00E56E69"/>
    <w:rsid w:val="00E62654"/>
    <w:rsid w:val="00E949B5"/>
    <w:rsid w:val="00EB14D6"/>
    <w:rsid w:val="00EC1E5A"/>
    <w:rsid w:val="00EC40C0"/>
    <w:rsid w:val="00EE28D0"/>
    <w:rsid w:val="00EE7D63"/>
    <w:rsid w:val="00EF4470"/>
    <w:rsid w:val="00F115AC"/>
    <w:rsid w:val="00F1490B"/>
    <w:rsid w:val="00F266F3"/>
    <w:rsid w:val="00F37011"/>
    <w:rsid w:val="00F406CF"/>
    <w:rsid w:val="00F50DD7"/>
    <w:rsid w:val="00F7007B"/>
    <w:rsid w:val="00F8274A"/>
    <w:rsid w:val="00FA12B0"/>
    <w:rsid w:val="00FA2B26"/>
    <w:rsid w:val="00FC1A19"/>
    <w:rsid w:val="00FD5CB5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A2A03"/>
  <w14:defaultImageDpi w14:val="300"/>
  <w15:docId w15:val="{5177E4C8-5BD0-4E77-846B-37D3141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54E4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untoelenco">
    <w:name w:val="List Bullet"/>
    <w:basedOn w:val="Normale"/>
    <w:pPr>
      <w:ind w:left="283" w:hanging="283"/>
    </w:pPr>
  </w:style>
  <w:style w:type="paragraph" w:customStyle="1" w:styleId="Corpodeltesto21">
    <w:name w:val="Corpo del testo 21"/>
    <w:basedOn w:val="Normale"/>
    <w:pPr>
      <w:spacing w:after="120"/>
      <w:ind w:left="283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72A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19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137A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4E4F"/>
    <w:rPr>
      <w:rFonts w:ascii="Times" w:hAnsi="Times"/>
      <w:b/>
      <w:bCs/>
      <w:kern w:val="36"/>
      <w:sz w:val="48"/>
      <w:szCs w:val="48"/>
    </w:rPr>
  </w:style>
  <w:style w:type="character" w:customStyle="1" w:styleId="field">
    <w:name w:val="field"/>
    <w:basedOn w:val="Carpredefinitoparagrafo"/>
    <w:rsid w:val="00D54E4F"/>
  </w:style>
  <w:style w:type="character" w:customStyle="1" w:styleId="IntestazioneCarattere">
    <w:name w:val="Intestazione Carattere"/>
    <w:basedOn w:val="Carpredefinitoparagrafo"/>
    <w:link w:val="Intestazione"/>
    <w:rsid w:val="00DC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Verbali per l'ammissione ai corsi di dottorato di ricerca</vt:lpstr>
    </vt:vector>
  </TitlesOfParts>
  <Company>Universita Federico II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Verbali per l'ammissione ai corsi di dottorato di ricerca</dc:title>
  <dc:subject>Ammissione corsi di dottorato</dc:subject>
  <dc:creator>Dott. Giuseppe PAFUNDI</dc:creator>
  <cp:keywords/>
  <dc:description/>
  <cp:lastModifiedBy>LauraLombardi</cp:lastModifiedBy>
  <cp:revision>2</cp:revision>
  <cp:lastPrinted>2021-09-23T14:32:00Z</cp:lastPrinted>
  <dcterms:created xsi:type="dcterms:W3CDTF">2021-09-27T14:43:00Z</dcterms:created>
  <dcterms:modified xsi:type="dcterms:W3CDTF">2021-09-27T14:43:00Z</dcterms:modified>
</cp:coreProperties>
</file>