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EA48" w14:textId="25FFC56B" w:rsidR="00250E80" w:rsidRPr="003A6EAF" w:rsidRDefault="006879BA" w:rsidP="006879BA">
      <w:pPr>
        <w:pStyle w:val="Intestazione"/>
        <w:tabs>
          <w:tab w:val="clear" w:pos="4819"/>
          <w:tab w:val="clear" w:pos="9638"/>
        </w:tabs>
        <w:spacing w:line="180" w:lineRule="exact"/>
        <w:ind w:left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</w:t>
      </w:r>
    </w:p>
    <w:p w14:paraId="61F985BF" w14:textId="77777777" w:rsidR="006879BA" w:rsidRPr="003A6EAF" w:rsidRDefault="006879BA" w:rsidP="00B527EA">
      <w:pPr>
        <w:spacing w:line="360" w:lineRule="auto"/>
        <w:rPr>
          <w:b/>
          <w:sz w:val="22"/>
          <w:szCs w:val="22"/>
        </w:rPr>
      </w:pPr>
    </w:p>
    <w:p w14:paraId="7C79AD7F" w14:textId="4D60099B" w:rsidR="007B4E16" w:rsidRPr="003A6EAF" w:rsidRDefault="007B4E16" w:rsidP="006879BA">
      <w:pPr>
        <w:spacing w:line="360" w:lineRule="auto"/>
        <w:jc w:val="center"/>
        <w:rPr>
          <w:b/>
          <w:sz w:val="22"/>
          <w:szCs w:val="22"/>
        </w:rPr>
      </w:pPr>
      <w:r w:rsidRPr="003A6EAF">
        <w:rPr>
          <w:b/>
          <w:sz w:val="22"/>
          <w:szCs w:val="22"/>
        </w:rPr>
        <w:t>CONCORSO PUBBLI</w:t>
      </w:r>
      <w:r w:rsidR="00021595" w:rsidRPr="003A6EAF">
        <w:rPr>
          <w:b/>
          <w:sz w:val="22"/>
          <w:szCs w:val="22"/>
        </w:rPr>
        <w:t>CO PER L’</w:t>
      </w:r>
      <w:r w:rsidRPr="003A6EAF">
        <w:rPr>
          <w:b/>
          <w:sz w:val="22"/>
          <w:szCs w:val="22"/>
        </w:rPr>
        <w:t xml:space="preserve">AMMISSIONE AL CORSO DI DOTTORATO DI RICERCA IN </w:t>
      </w:r>
      <w:r w:rsidRPr="003A6EAF">
        <w:rPr>
          <w:b/>
          <w:caps/>
          <w:sz w:val="22"/>
          <w:szCs w:val="22"/>
        </w:rPr>
        <w:t xml:space="preserve">“PERSONA, mercato, istituzioni” </w:t>
      </w:r>
      <w:r w:rsidRPr="003A6EAF">
        <w:rPr>
          <w:b/>
          <w:sz w:val="22"/>
          <w:szCs w:val="22"/>
        </w:rPr>
        <w:t>- XXX</w:t>
      </w:r>
      <w:r w:rsidR="003E28B8" w:rsidRPr="003A6EAF">
        <w:rPr>
          <w:b/>
          <w:sz w:val="22"/>
          <w:szCs w:val="22"/>
        </w:rPr>
        <w:t>V</w:t>
      </w:r>
      <w:r w:rsidR="001F0688" w:rsidRPr="003A6EAF">
        <w:rPr>
          <w:b/>
          <w:sz w:val="22"/>
          <w:szCs w:val="22"/>
        </w:rPr>
        <w:t>II</w:t>
      </w:r>
      <w:r w:rsidRPr="003A6EAF">
        <w:rPr>
          <w:b/>
          <w:sz w:val="22"/>
          <w:szCs w:val="22"/>
        </w:rPr>
        <w:t xml:space="preserve">  CICLO</w:t>
      </w:r>
    </w:p>
    <w:p w14:paraId="59B8BDBA" w14:textId="77932162" w:rsidR="00761499" w:rsidRPr="003A6EAF" w:rsidRDefault="007B4E16" w:rsidP="006879BA">
      <w:pPr>
        <w:spacing w:line="360" w:lineRule="auto"/>
        <w:jc w:val="center"/>
        <w:rPr>
          <w:b/>
          <w:sz w:val="22"/>
          <w:szCs w:val="22"/>
        </w:rPr>
      </w:pPr>
      <w:r w:rsidRPr="003A6EAF">
        <w:rPr>
          <w:b/>
          <w:sz w:val="22"/>
          <w:szCs w:val="22"/>
        </w:rPr>
        <w:t xml:space="preserve">CON SEDE AMMINISTRATIVA </w:t>
      </w:r>
      <w:r w:rsidR="00021595" w:rsidRPr="003A6EAF">
        <w:rPr>
          <w:b/>
          <w:sz w:val="22"/>
          <w:szCs w:val="22"/>
        </w:rPr>
        <w:t>PRESSO L’</w:t>
      </w:r>
      <w:r w:rsidRPr="003A6EAF">
        <w:rPr>
          <w:b/>
          <w:sz w:val="22"/>
          <w:szCs w:val="22"/>
        </w:rPr>
        <w:t>UNIVERSITÀ DEGLI STUDI DEL SANNIO</w:t>
      </w:r>
    </w:p>
    <w:p w14:paraId="61467CC2" w14:textId="77777777" w:rsidR="009C6EEB" w:rsidRPr="003A6EAF" w:rsidRDefault="009C6EEB" w:rsidP="00B527EA">
      <w:pPr>
        <w:spacing w:line="360" w:lineRule="auto"/>
        <w:rPr>
          <w:b/>
          <w:sz w:val="16"/>
          <w:szCs w:val="16"/>
        </w:rPr>
      </w:pPr>
    </w:p>
    <w:p w14:paraId="682D002E" w14:textId="77777777" w:rsidR="009C6EEB" w:rsidRPr="003A6EAF" w:rsidRDefault="009C6EEB" w:rsidP="009C6EEB">
      <w:pPr>
        <w:spacing w:line="360" w:lineRule="auto"/>
        <w:jc w:val="center"/>
        <w:rPr>
          <w:b/>
          <w:sz w:val="16"/>
          <w:szCs w:val="16"/>
        </w:rPr>
      </w:pPr>
    </w:p>
    <w:p w14:paraId="60C1BFD9" w14:textId="3F7AAC7A" w:rsidR="00C71F58" w:rsidRPr="003A6EAF" w:rsidRDefault="003A6EAF" w:rsidP="009C6EEB">
      <w:pPr>
        <w:spacing w:line="360" w:lineRule="auto"/>
        <w:jc w:val="center"/>
        <w:rPr>
          <w:b/>
        </w:rPr>
      </w:pPr>
      <w:r w:rsidRPr="003A6EAF">
        <w:rPr>
          <w:b/>
        </w:rPr>
        <w:t xml:space="preserve">ELENCO CANDIDATI </w:t>
      </w:r>
      <w:r w:rsidR="00C71F58" w:rsidRPr="003A6EAF">
        <w:rPr>
          <w:b/>
        </w:rPr>
        <w:t xml:space="preserve">(partecipanti alla prova scritta del 22.9.2021) </w:t>
      </w:r>
    </w:p>
    <w:p w14:paraId="08E6BEE3" w14:textId="505F60B4" w:rsidR="00C71F58" w:rsidRPr="003A6EAF" w:rsidRDefault="00C71F58" w:rsidP="009C6EEB">
      <w:pPr>
        <w:spacing w:line="360" w:lineRule="auto"/>
        <w:jc w:val="center"/>
        <w:rPr>
          <w:b/>
        </w:rPr>
      </w:pPr>
      <w:r w:rsidRPr="003A6EAF">
        <w:rPr>
          <w:b/>
        </w:rPr>
        <w:t xml:space="preserve">ammessi alla </w:t>
      </w:r>
      <w:r w:rsidR="003A6EAF" w:rsidRPr="003A6EAF">
        <w:rPr>
          <w:b/>
        </w:rPr>
        <w:t>PROVA ORALE</w:t>
      </w:r>
      <w:r w:rsidRPr="003A6EAF">
        <w:rPr>
          <w:b/>
        </w:rPr>
        <w:t xml:space="preserve"> del 28.9.2021 </w:t>
      </w:r>
    </w:p>
    <w:p w14:paraId="216CDF85" w14:textId="381FDF99" w:rsidR="009C6EEB" w:rsidRPr="003A6EAF" w:rsidRDefault="00C71F58" w:rsidP="009C6EEB">
      <w:pPr>
        <w:spacing w:line="360" w:lineRule="auto"/>
        <w:jc w:val="center"/>
        <w:rPr>
          <w:b/>
        </w:rPr>
      </w:pPr>
      <w:r w:rsidRPr="003A6EAF">
        <w:rPr>
          <w:b/>
        </w:rPr>
        <w:t>con indicazione dell’</w:t>
      </w:r>
      <w:r w:rsidR="003A6EAF" w:rsidRPr="003A6EAF">
        <w:rPr>
          <w:b/>
        </w:rPr>
        <w:t>ORARIO DI CONVOCAZIONE</w:t>
      </w:r>
    </w:p>
    <w:p w14:paraId="1F537F69" w14:textId="77777777" w:rsidR="00F50DD7" w:rsidRPr="003A6EAF" w:rsidRDefault="00F50DD7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3787"/>
      </w:tblGrid>
      <w:tr w:rsidR="009C6EEB" w:rsidRPr="003A6EAF" w14:paraId="2EE537DE" w14:textId="77777777" w:rsidTr="00B527EA">
        <w:trPr>
          <w:trHeight w:val="9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DCBE" w14:textId="77777777" w:rsidR="009C6EEB" w:rsidRPr="003A6EAF" w:rsidRDefault="009C6EEB" w:rsidP="009C6EE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EAF">
              <w:rPr>
                <w:b/>
                <w:bCs/>
                <w:color w:val="000000"/>
                <w:sz w:val="26"/>
                <w:szCs w:val="26"/>
              </w:rPr>
              <w:t>Candidato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289C" w14:textId="536E6ECE" w:rsidR="009C6EEB" w:rsidRPr="003A6EAF" w:rsidRDefault="00C71F58" w:rsidP="009C6EE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EAF">
              <w:rPr>
                <w:b/>
                <w:bCs/>
                <w:color w:val="000000"/>
                <w:sz w:val="26"/>
                <w:szCs w:val="26"/>
              </w:rPr>
              <w:t>Orario convocazione prova orale</w:t>
            </w:r>
          </w:p>
        </w:tc>
      </w:tr>
      <w:tr w:rsidR="009C6EEB" w:rsidRPr="003A6EAF" w14:paraId="6E2ECDF4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11B2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Aprile Antonio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AF88" w14:textId="01961556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11.00</w:t>
            </w:r>
          </w:p>
        </w:tc>
      </w:tr>
      <w:tr w:rsidR="009C6EEB" w:rsidRPr="003A6EAF" w14:paraId="0719018D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EA60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Chiuchiolo Concetta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2B88" w14:textId="068E2449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11.00</w:t>
            </w:r>
          </w:p>
        </w:tc>
      </w:tr>
      <w:tr w:rsidR="009C6EEB" w:rsidRPr="003A6EAF" w14:paraId="4777B093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3944" w14:textId="0F343719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Choedon Choedon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4A3" w14:textId="685A3599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11.00</w:t>
            </w:r>
          </w:p>
        </w:tc>
      </w:tr>
      <w:tr w:rsidR="009C6EEB" w:rsidRPr="003A6EAF" w14:paraId="0E9AB77A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DF1A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Conza Tommaso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D144" w14:textId="5D104113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11.00</w:t>
            </w:r>
          </w:p>
        </w:tc>
      </w:tr>
      <w:tr w:rsidR="009C6EEB" w:rsidRPr="003A6EAF" w14:paraId="4EAA1F01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7752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Cutolo Maria 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60E0" w14:textId="5B3E902C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12.00</w:t>
            </w:r>
          </w:p>
        </w:tc>
      </w:tr>
      <w:tr w:rsidR="009C6EEB" w:rsidRPr="003A6EAF" w14:paraId="1E4E9EF7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4D33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Di Stazio Monica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5DD0" w14:textId="19B93E95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12.00</w:t>
            </w:r>
          </w:p>
        </w:tc>
      </w:tr>
      <w:tr w:rsidR="009C6EEB" w:rsidRPr="003A6EAF" w14:paraId="3DC21BC1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2B4B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Galliani Stefania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B39E" w14:textId="656393D6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12.00</w:t>
            </w:r>
          </w:p>
        </w:tc>
      </w:tr>
      <w:tr w:rsidR="009C6EEB" w:rsidRPr="003A6EAF" w14:paraId="4156CC8C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9CC0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Pagnozzi Filomena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902" w14:textId="7208E46B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12.00</w:t>
            </w:r>
          </w:p>
        </w:tc>
      </w:tr>
      <w:tr w:rsidR="009C6EEB" w:rsidRPr="003A6EAF" w14:paraId="1483F3B0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FB44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Pelle Mariaelisa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278" w14:textId="7694D26D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13.00</w:t>
            </w:r>
          </w:p>
        </w:tc>
      </w:tr>
      <w:tr w:rsidR="009C6EEB" w:rsidRPr="003A6EAF" w14:paraId="20326740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4DD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Primavera Carola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888" w14:textId="75D03E9A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13.00</w:t>
            </w:r>
          </w:p>
        </w:tc>
      </w:tr>
      <w:tr w:rsidR="009C6EEB" w:rsidRPr="003A6EAF" w14:paraId="09C3BFF6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E7E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Ruffo Pierluigi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31D" w14:textId="4F7E3761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13.00</w:t>
            </w:r>
          </w:p>
        </w:tc>
      </w:tr>
      <w:tr w:rsidR="009C6EEB" w:rsidRPr="003A6EAF" w14:paraId="7E9883AA" w14:textId="77777777" w:rsidTr="00B527E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EFB9" w14:textId="77777777" w:rsidR="009C6EEB" w:rsidRPr="003A6EAF" w:rsidRDefault="009C6EEB" w:rsidP="009C6EEB">
            <w:pPr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Uva Gabriele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5E42" w14:textId="28A4FD34" w:rsidR="009C6EEB" w:rsidRPr="003A6EAF" w:rsidRDefault="00C71F58" w:rsidP="009C6EEB">
            <w:pPr>
              <w:jc w:val="center"/>
              <w:rPr>
                <w:color w:val="000000"/>
                <w:sz w:val="26"/>
                <w:szCs w:val="26"/>
              </w:rPr>
            </w:pPr>
            <w:r w:rsidRPr="003A6EAF">
              <w:rPr>
                <w:color w:val="000000"/>
                <w:sz w:val="26"/>
                <w:szCs w:val="26"/>
              </w:rPr>
              <w:t>13.00</w:t>
            </w:r>
          </w:p>
        </w:tc>
      </w:tr>
    </w:tbl>
    <w:p w14:paraId="2791BA6E" w14:textId="77777777" w:rsidR="009C6EEB" w:rsidRPr="003A6EAF" w:rsidRDefault="009C6EEB" w:rsidP="001B71E4">
      <w:pPr>
        <w:spacing w:line="360" w:lineRule="auto"/>
        <w:jc w:val="both"/>
        <w:rPr>
          <w:sz w:val="16"/>
          <w:szCs w:val="16"/>
        </w:rPr>
      </w:pPr>
    </w:p>
    <w:p w14:paraId="3BD2C984" w14:textId="59D6A22E" w:rsidR="003A6EAF" w:rsidRPr="003A6EAF" w:rsidRDefault="003A6EAF" w:rsidP="003A6EAF">
      <w:pPr>
        <w:spacing w:line="360" w:lineRule="auto"/>
        <w:jc w:val="center"/>
        <w:rPr>
          <w:b/>
          <w:sz w:val="28"/>
          <w:szCs w:val="28"/>
        </w:rPr>
      </w:pPr>
      <w:r w:rsidRPr="003A6EAF">
        <w:rPr>
          <w:b/>
          <w:sz w:val="28"/>
          <w:szCs w:val="28"/>
        </w:rPr>
        <w:t>Sede di svolgimento della Prova orale:</w:t>
      </w:r>
    </w:p>
    <w:p w14:paraId="78B67A1E" w14:textId="2089999B" w:rsidR="003A6EAF" w:rsidRPr="003A6EAF" w:rsidRDefault="003A6EAF" w:rsidP="003A6EAF">
      <w:pPr>
        <w:spacing w:line="360" w:lineRule="auto"/>
        <w:jc w:val="center"/>
        <w:rPr>
          <w:b/>
          <w:sz w:val="28"/>
          <w:szCs w:val="28"/>
        </w:rPr>
      </w:pPr>
      <w:r w:rsidRPr="003A6EAF">
        <w:rPr>
          <w:b/>
          <w:sz w:val="28"/>
          <w:szCs w:val="28"/>
        </w:rPr>
        <w:t>Plesso didattic</w:t>
      </w:r>
      <w:bookmarkStart w:id="0" w:name="_GoBack"/>
      <w:bookmarkEnd w:id="0"/>
      <w:r w:rsidRPr="003A6EAF">
        <w:rPr>
          <w:b/>
          <w:sz w:val="28"/>
          <w:szCs w:val="28"/>
        </w:rPr>
        <w:t>o del Dipartimento DEMM – in Via delle Puglie - Aula 5</w:t>
      </w:r>
    </w:p>
    <w:sectPr w:rsidR="003A6EAF" w:rsidRPr="003A6EAF" w:rsidSect="006879BA">
      <w:headerReference w:type="default" r:id="rId7"/>
      <w:footerReference w:type="default" r:id="rId8"/>
      <w:pgSz w:w="11906" w:h="16838"/>
      <w:pgMar w:top="2268" w:right="1133" w:bottom="1418" w:left="1276" w:header="480" w:footer="124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651D" w14:textId="77777777" w:rsidR="009C6EEB" w:rsidRDefault="009C6EEB">
      <w:r>
        <w:separator/>
      </w:r>
    </w:p>
  </w:endnote>
  <w:endnote w:type="continuationSeparator" w:id="0">
    <w:p w14:paraId="106F5362" w14:textId="77777777" w:rsidR="009C6EEB" w:rsidRDefault="009C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12E07" w14:textId="711A2EC3" w:rsidR="009C6EEB" w:rsidRDefault="009C6EEB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E449D3">
      <w:rPr>
        <w:rStyle w:val="Numeropagina"/>
        <w:noProof/>
        <w:sz w:val="18"/>
      </w:rPr>
      <w:t>1</w:t>
    </w:r>
    <w:r>
      <w:rPr>
        <w:rStyle w:val="Numeropagina"/>
        <w:sz w:val="18"/>
      </w:rPr>
      <w:fldChar w:fldCharType="end"/>
    </w:r>
  </w:p>
  <w:p w14:paraId="38DF726C" w14:textId="77777777" w:rsidR="009C6EEB" w:rsidRDefault="009C6E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1A2A" w14:textId="77777777" w:rsidR="009C6EEB" w:rsidRDefault="009C6EEB">
      <w:r>
        <w:separator/>
      </w:r>
    </w:p>
  </w:footnote>
  <w:footnote w:type="continuationSeparator" w:id="0">
    <w:p w14:paraId="023F4061" w14:textId="77777777" w:rsidR="009C6EEB" w:rsidRDefault="009C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EEC07" w14:textId="79C55D7B" w:rsidR="009C6EEB" w:rsidRDefault="009C6EEB">
    <w:pPr>
      <w:pStyle w:val="Intestazione"/>
    </w:pPr>
    <w:r>
      <w:rPr>
        <w:noProof/>
      </w:rPr>
      <w:drawing>
        <wp:inline distT="0" distB="0" distL="0" distR="0" wp14:anchorId="23A02229" wp14:editId="514B36B7">
          <wp:extent cx="3589020" cy="116586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1165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AB3143" w14:textId="77777777" w:rsidR="009C6EEB" w:rsidRDefault="009C6EEB" w:rsidP="006879BA">
    <w:pPr>
      <w:pStyle w:val="Intestazione"/>
      <w:tabs>
        <w:tab w:val="clear" w:pos="4819"/>
        <w:tab w:val="clear" w:pos="9638"/>
      </w:tabs>
      <w:spacing w:line="180" w:lineRule="exact"/>
      <w:ind w:left="709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</w:t>
    </w:r>
  </w:p>
  <w:p w14:paraId="6AA65CD8" w14:textId="41FF6C7C" w:rsidR="009C6EEB" w:rsidRPr="006879BA" w:rsidRDefault="009C6EEB" w:rsidP="006879BA">
    <w:pPr>
      <w:pStyle w:val="Intestazione"/>
      <w:tabs>
        <w:tab w:val="clear" w:pos="4819"/>
        <w:tab w:val="clear" w:pos="9638"/>
      </w:tabs>
      <w:spacing w:line="180" w:lineRule="exact"/>
      <w:ind w:left="709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</w:t>
    </w:r>
    <w:r w:rsidRPr="006879BA">
      <w:rPr>
        <w:i/>
        <w:iCs/>
        <w:sz w:val="16"/>
        <w:szCs w:val="16"/>
      </w:rPr>
      <w:t xml:space="preserve">Settore Servizi </w:t>
    </w:r>
    <w:r w:rsidR="00E449D3">
      <w:rPr>
        <w:i/>
        <w:iCs/>
        <w:sz w:val="16"/>
        <w:szCs w:val="16"/>
      </w:rPr>
      <w:t>agli studenti</w:t>
    </w:r>
  </w:p>
  <w:p w14:paraId="0B44BC4A" w14:textId="7AD7D183" w:rsidR="009C6EEB" w:rsidRPr="006879BA" w:rsidRDefault="009C6EEB" w:rsidP="006879BA">
    <w:pPr>
      <w:pStyle w:val="Intestazione"/>
      <w:tabs>
        <w:tab w:val="clear" w:pos="4819"/>
        <w:tab w:val="clear" w:pos="9638"/>
      </w:tabs>
      <w:spacing w:line="180" w:lineRule="exact"/>
      <w:rPr>
        <w:i/>
        <w:iCs/>
        <w:sz w:val="16"/>
        <w:szCs w:val="16"/>
      </w:rPr>
    </w:pPr>
    <w:r w:rsidRPr="006879BA">
      <w:rPr>
        <w:i/>
        <w:iCs/>
        <w:sz w:val="16"/>
        <w:szCs w:val="16"/>
      </w:rPr>
      <w:t xml:space="preserve">                           </w:t>
    </w:r>
    <w:r>
      <w:rPr>
        <w:i/>
        <w:iCs/>
        <w:sz w:val="16"/>
        <w:szCs w:val="16"/>
      </w:rPr>
      <w:t xml:space="preserve">   </w:t>
    </w:r>
    <w:r w:rsidRPr="006879BA">
      <w:rPr>
        <w:i/>
        <w:iCs/>
        <w:sz w:val="16"/>
        <w:szCs w:val="16"/>
      </w:rPr>
      <w:t xml:space="preserve">Unità Organizzativa </w:t>
    </w:r>
  </w:p>
  <w:p w14:paraId="75020C7F" w14:textId="49BB1A77" w:rsidR="009C6EEB" w:rsidRPr="006879BA" w:rsidRDefault="009C6EEB" w:rsidP="006879BA">
    <w:pPr>
      <w:pStyle w:val="Intestazione"/>
      <w:tabs>
        <w:tab w:val="clear" w:pos="4819"/>
        <w:tab w:val="clear" w:pos="9638"/>
      </w:tabs>
      <w:spacing w:line="180" w:lineRule="exact"/>
      <w:rPr>
        <w:b/>
        <w:i/>
        <w:iCs/>
        <w:sz w:val="16"/>
        <w:szCs w:val="16"/>
      </w:rPr>
    </w:pPr>
    <w:r w:rsidRPr="006879BA">
      <w:rPr>
        <w:i/>
        <w:iCs/>
        <w:sz w:val="16"/>
        <w:szCs w:val="16"/>
      </w:rPr>
      <w:t xml:space="preserve">                          </w:t>
    </w:r>
    <w:r>
      <w:rPr>
        <w:i/>
        <w:iCs/>
        <w:sz w:val="16"/>
        <w:szCs w:val="16"/>
      </w:rPr>
      <w:t xml:space="preserve">   </w:t>
    </w:r>
    <w:r w:rsidR="00E449D3">
      <w:rPr>
        <w:i/>
        <w:iCs/>
        <w:sz w:val="16"/>
        <w:szCs w:val="16"/>
      </w:rPr>
      <w:t>“Post Laurea</w:t>
    </w:r>
    <w:r w:rsidRPr="006879BA">
      <w:rPr>
        <w:i/>
        <w:iCs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1836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0342AC"/>
    <w:multiLevelType w:val="hybridMultilevel"/>
    <w:tmpl w:val="2B6AD4D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F34C73"/>
    <w:multiLevelType w:val="hybridMultilevel"/>
    <w:tmpl w:val="78F01F14"/>
    <w:lvl w:ilvl="0" w:tplc="899A76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57336A5"/>
    <w:multiLevelType w:val="hybridMultilevel"/>
    <w:tmpl w:val="71DC66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B5DE3"/>
    <w:multiLevelType w:val="singleLevel"/>
    <w:tmpl w:val="268C4B2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7117A40"/>
    <w:multiLevelType w:val="hybridMultilevel"/>
    <w:tmpl w:val="D3D2A326"/>
    <w:lvl w:ilvl="0" w:tplc="657A876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E1E0B"/>
    <w:multiLevelType w:val="singleLevel"/>
    <w:tmpl w:val="60B8CC84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0490D4C"/>
    <w:multiLevelType w:val="hybridMultilevel"/>
    <w:tmpl w:val="ADEEF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15E1"/>
    <w:multiLevelType w:val="hybridMultilevel"/>
    <w:tmpl w:val="C2583702"/>
    <w:lvl w:ilvl="0" w:tplc="20E692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B93F0D"/>
    <w:multiLevelType w:val="singleLevel"/>
    <w:tmpl w:val="14D203BC"/>
    <w:lvl w:ilvl="0">
      <w:start w:val="1"/>
      <w:numFmt w:val="decimal"/>
      <w:lvlText w:val="%1."/>
      <w:legacy w:legacy="1" w:legacySpace="0" w:legacyIndent="284"/>
      <w:lvlJc w:val="left"/>
    </w:lvl>
  </w:abstractNum>
  <w:abstractNum w:abstractNumId="11" w15:restartNumberingAfterBreak="0">
    <w:nsid w:val="721022F3"/>
    <w:multiLevelType w:val="hybridMultilevel"/>
    <w:tmpl w:val="4E8238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3"/>
    <w:rsid w:val="00021595"/>
    <w:rsid w:val="000358BF"/>
    <w:rsid w:val="00060E67"/>
    <w:rsid w:val="00066A70"/>
    <w:rsid w:val="00082C56"/>
    <w:rsid w:val="000C00CD"/>
    <w:rsid w:val="000C6B81"/>
    <w:rsid w:val="000F67D8"/>
    <w:rsid w:val="0011001D"/>
    <w:rsid w:val="00143E2D"/>
    <w:rsid w:val="001512A6"/>
    <w:rsid w:val="00157E11"/>
    <w:rsid w:val="001B0580"/>
    <w:rsid w:val="001B2687"/>
    <w:rsid w:val="001B71E4"/>
    <w:rsid w:val="001B7222"/>
    <w:rsid w:val="001E1668"/>
    <w:rsid w:val="001E1CE9"/>
    <w:rsid w:val="001E757D"/>
    <w:rsid w:val="001F0688"/>
    <w:rsid w:val="002001F4"/>
    <w:rsid w:val="002137AF"/>
    <w:rsid w:val="00250E80"/>
    <w:rsid w:val="0027105A"/>
    <w:rsid w:val="0028587F"/>
    <w:rsid w:val="002A402F"/>
    <w:rsid w:val="002B0366"/>
    <w:rsid w:val="002B0A49"/>
    <w:rsid w:val="002B3196"/>
    <w:rsid w:val="002C190B"/>
    <w:rsid w:val="002C28F1"/>
    <w:rsid w:val="002D1C67"/>
    <w:rsid w:val="00300922"/>
    <w:rsid w:val="003305CA"/>
    <w:rsid w:val="003348A0"/>
    <w:rsid w:val="00337D4D"/>
    <w:rsid w:val="003422E1"/>
    <w:rsid w:val="0035703E"/>
    <w:rsid w:val="00366A93"/>
    <w:rsid w:val="00374A34"/>
    <w:rsid w:val="00387B2B"/>
    <w:rsid w:val="003A0188"/>
    <w:rsid w:val="003A6EAF"/>
    <w:rsid w:val="003A6FB7"/>
    <w:rsid w:val="003E28B8"/>
    <w:rsid w:val="0046755C"/>
    <w:rsid w:val="00495B3B"/>
    <w:rsid w:val="004B5A9A"/>
    <w:rsid w:val="004D5883"/>
    <w:rsid w:val="004E4152"/>
    <w:rsid w:val="005111EF"/>
    <w:rsid w:val="00534E6E"/>
    <w:rsid w:val="00540EA9"/>
    <w:rsid w:val="00544364"/>
    <w:rsid w:val="00570E1A"/>
    <w:rsid w:val="005A23FC"/>
    <w:rsid w:val="005B404E"/>
    <w:rsid w:val="005C1373"/>
    <w:rsid w:val="005C69D5"/>
    <w:rsid w:val="005D2185"/>
    <w:rsid w:val="005D3765"/>
    <w:rsid w:val="005F4376"/>
    <w:rsid w:val="00603A34"/>
    <w:rsid w:val="0065739B"/>
    <w:rsid w:val="00673F2B"/>
    <w:rsid w:val="006879BA"/>
    <w:rsid w:val="006A3E3D"/>
    <w:rsid w:val="006B49D8"/>
    <w:rsid w:val="006B6503"/>
    <w:rsid w:val="006B7463"/>
    <w:rsid w:val="006D2DE0"/>
    <w:rsid w:val="006E6507"/>
    <w:rsid w:val="007027AA"/>
    <w:rsid w:val="00704F92"/>
    <w:rsid w:val="00710190"/>
    <w:rsid w:val="007106BF"/>
    <w:rsid w:val="007372AA"/>
    <w:rsid w:val="00761499"/>
    <w:rsid w:val="00762D1D"/>
    <w:rsid w:val="0078443A"/>
    <w:rsid w:val="00795244"/>
    <w:rsid w:val="007B4E16"/>
    <w:rsid w:val="007C63A4"/>
    <w:rsid w:val="007F1959"/>
    <w:rsid w:val="007F19F7"/>
    <w:rsid w:val="008123C6"/>
    <w:rsid w:val="00813E7C"/>
    <w:rsid w:val="00846B10"/>
    <w:rsid w:val="00871F24"/>
    <w:rsid w:val="008A01EB"/>
    <w:rsid w:val="008A12E4"/>
    <w:rsid w:val="008B4DBB"/>
    <w:rsid w:val="008C6623"/>
    <w:rsid w:val="008F35C3"/>
    <w:rsid w:val="008F3939"/>
    <w:rsid w:val="00907F83"/>
    <w:rsid w:val="00922E45"/>
    <w:rsid w:val="00937319"/>
    <w:rsid w:val="00962927"/>
    <w:rsid w:val="00986A8E"/>
    <w:rsid w:val="00995B13"/>
    <w:rsid w:val="009A288C"/>
    <w:rsid w:val="009B723D"/>
    <w:rsid w:val="009C0DA0"/>
    <w:rsid w:val="009C5D67"/>
    <w:rsid w:val="009C6EEB"/>
    <w:rsid w:val="009E7603"/>
    <w:rsid w:val="00A3576C"/>
    <w:rsid w:val="00A40278"/>
    <w:rsid w:val="00A44965"/>
    <w:rsid w:val="00A64F05"/>
    <w:rsid w:val="00A65D51"/>
    <w:rsid w:val="00A808B6"/>
    <w:rsid w:val="00AA1D2A"/>
    <w:rsid w:val="00AB3DB6"/>
    <w:rsid w:val="00AB71EF"/>
    <w:rsid w:val="00AC7A14"/>
    <w:rsid w:val="00AC7EAB"/>
    <w:rsid w:val="00AF6A67"/>
    <w:rsid w:val="00B22FEF"/>
    <w:rsid w:val="00B23B21"/>
    <w:rsid w:val="00B368C1"/>
    <w:rsid w:val="00B527EA"/>
    <w:rsid w:val="00B66CA6"/>
    <w:rsid w:val="00B77805"/>
    <w:rsid w:val="00B8031B"/>
    <w:rsid w:val="00B90AAF"/>
    <w:rsid w:val="00BB370D"/>
    <w:rsid w:val="00BC2210"/>
    <w:rsid w:val="00C212EE"/>
    <w:rsid w:val="00C255F7"/>
    <w:rsid w:val="00C70842"/>
    <w:rsid w:val="00C71F58"/>
    <w:rsid w:val="00C8564B"/>
    <w:rsid w:val="00CB3700"/>
    <w:rsid w:val="00CB4FC7"/>
    <w:rsid w:val="00CC0F70"/>
    <w:rsid w:val="00CC5ECF"/>
    <w:rsid w:val="00CE72C4"/>
    <w:rsid w:val="00CF321E"/>
    <w:rsid w:val="00D17BEC"/>
    <w:rsid w:val="00D452E1"/>
    <w:rsid w:val="00D461C0"/>
    <w:rsid w:val="00D4737C"/>
    <w:rsid w:val="00D713A7"/>
    <w:rsid w:val="00D82E96"/>
    <w:rsid w:val="00DA1D5B"/>
    <w:rsid w:val="00DC26D6"/>
    <w:rsid w:val="00DF1F6B"/>
    <w:rsid w:val="00E2195E"/>
    <w:rsid w:val="00E26B19"/>
    <w:rsid w:val="00E26B58"/>
    <w:rsid w:val="00E30D6A"/>
    <w:rsid w:val="00E32514"/>
    <w:rsid w:val="00E34AB9"/>
    <w:rsid w:val="00E449D3"/>
    <w:rsid w:val="00E56E69"/>
    <w:rsid w:val="00E62654"/>
    <w:rsid w:val="00E949B5"/>
    <w:rsid w:val="00EB14D6"/>
    <w:rsid w:val="00EC1E5A"/>
    <w:rsid w:val="00EC40C0"/>
    <w:rsid w:val="00EE28D0"/>
    <w:rsid w:val="00EE7D63"/>
    <w:rsid w:val="00EF4470"/>
    <w:rsid w:val="00F115AC"/>
    <w:rsid w:val="00F1490B"/>
    <w:rsid w:val="00F266F3"/>
    <w:rsid w:val="00F37011"/>
    <w:rsid w:val="00F406CF"/>
    <w:rsid w:val="00F50DD7"/>
    <w:rsid w:val="00F7007B"/>
    <w:rsid w:val="00F8274A"/>
    <w:rsid w:val="00FA12B0"/>
    <w:rsid w:val="00FA2B26"/>
    <w:rsid w:val="00FC1A19"/>
    <w:rsid w:val="00FD5CB5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A2A03"/>
  <w14:defaultImageDpi w14:val="300"/>
  <w15:docId w15:val="{D64650FB-9661-42E9-812C-28A49A9C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untoelenco">
    <w:name w:val="List Bullet"/>
    <w:basedOn w:val="Normale"/>
    <w:pPr>
      <w:ind w:left="283" w:hanging="283"/>
    </w:pPr>
  </w:style>
  <w:style w:type="paragraph" w:customStyle="1" w:styleId="Corpodeltesto21">
    <w:name w:val="Corpo del testo 21"/>
    <w:basedOn w:val="Normale"/>
    <w:pPr>
      <w:spacing w:after="120"/>
      <w:ind w:left="283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72A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19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137AF"/>
    <w:pPr>
      <w:spacing w:before="100" w:beforeAutospacing="1" w:after="100" w:afterAutospacing="1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Verbali per l'ammissione ai corsi di dottorato di ricerca</vt:lpstr>
    </vt:vector>
  </TitlesOfParts>
  <Company>Universita Federico II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Verbali per l'ammissione ai corsi di dottorato di ricerca</dc:title>
  <dc:subject>Ammissione corsi di dottorato</dc:subject>
  <dc:creator>Dott. Giuseppe PAFUNDI</dc:creator>
  <cp:keywords/>
  <dc:description/>
  <cp:lastModifiedBy>LauraLombardi</cp:lastModifiedBy>
  <cp:revision>2</cp:revision>
  <cp:lastPrinted>2021-09-27T13:43:00Z</cp:lastPrinted>
  <dcterms:created xsi:type="dcterms:W3CDTF">2021-09-27T14:41:00Z</dcterms:created>
  <dcterms:modified xsi:type="dcterms:W3CDTF">2021-09-27T14:41:00Z</dcterms:modified>
</cp:coreProperties>
</file>